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F2B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证券代码：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688237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公司简称：超卓航科</w:t>
      </w:r>
    </w:p>
    <w:p w14:paraId="16CC94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DA124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A067C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湖北超卓航空科技股份有限公司</w:t>
      </w:r>
    </w:p>
    <w:p w14:paraId="6112EEE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投资者关系活动记录表</w:t>
      </w:r>
    </w:p>
    <w:p w14:paraId="3812681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sz w:val="24"/>
          <w:szCs w:val="24"/>
          <w:lang w:val="en-US"/>
        </w:rPr>
      </w:pPr>
    </w:p>
    <w:p w14:paraId="391E1B8E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480" w:firstLineChars="200"/>
        <w:jc w:val="right"/>
        <w:rPr>
          <w:rFonts w:hint="default" w:ascii="Times New Roman" w:hAnsi="Times New Roman" w:cs="Times New Roman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                       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编号：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2025-002</w:t>
      </w:r>
    </w:p>
    <w:tbl>
      <w:tblPr>
        <w:tblStyle w:val="5"/>
        <w:tblW w:w="8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25C47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9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投资者关系活动类别</w:t>
            </w:r>
          </w:p>
        </w:tc>
        <w:tc>
          <w:tcPr>
            <w:tcW w:w="7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15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湖北辖区上市公司2025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年投资者网上集体接待日活动</w:t>
            </w:r>
          </w:p>
        </w:tc>
      </w:tr>
      <w:tr w14:paraId="2B922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5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活动主题</w:t>
            </w:r>
          </w:p>
        </w:tc>
        <w:tc>
          <w:tcPr>
            <w:tcW w:w="7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2F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>超卓航科“提质增效强信心 稳中求进促发展”-湖北辖区上市公司2025年投资者集体接待日活动暨2024年度业绩说明会</w:t>
            </w:r>
          </w:p>
        </w:tc>
      </w:tr>
      <w:tr w14:paraId="55D76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96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7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92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>2025-0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>:00-1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91D5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91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地点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7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AA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>“全景路演”网站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ht tps://rs.p5w.net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）</w:t>
            </w:r>
          </w:p>
          <w:p w14:paraId="255B4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网络远程方式文字互动</w:t>
            </w:r>
          </w:p>
        </w:tc>
      </w:tr>
      <w:tr w14:paraId="5CED2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AE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参会人员</w:t>
            </w:r>
          </w:p>
        </w:tc>
        <w:tc>
          <w:tcPr>
            <w:tcW w:w="7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6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董事长兼总经理：李光平</w:t>
            </w:r>
          </w:p>
          <w:p w14:paraId="6D3BCD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董事会秘书：敖缓缓</w:t>
            </w:r>
          </w:p>
          <w:p w14:paraId="17A719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财务总监：姚志华</w:t>
            </w:r>
          </w:p>
        </w:tc>
      </w:tr>
      <w:tr w14:paraId="56BD5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1B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投资者关系活动主要内容介绍</w:t>
            </w:r>
          </w:p>
        </w:tc>
        <w:tc>
          <w:tcPr>
            <w:tcW w:w="7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9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、今年军品业务除了以前的A，B基地，拓展新的基地有进展消息吗？</w:t>
            </w:r>
          </w:p>
          <w:p w14:paraId="284CB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答复：尊敬的投资者您好，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2C2B30"/>
                <w:spacing w:val="0"/>
                <w:sz w:val="24"/>
                <w:szCs w:val="24"/>
                <w:shd w:val="clear" w:fill="FFFFFF"/>
                <w:lang w:val="en-US" w:eastAsia="zh-CN"/>
              </w:rPr>
              <w:t>公司正在推进新增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2C2B30"/>
                <w:spacing w:val="0"/>
                <w:sz w:val="24"/>
                <w:szCs w:val="24"/>
                <w:shd w:val="clear" w:fill="FFFFFF"/>
                <w:lang w:val="en-US" w:eastAsia="zh-CN"/>
              </w:rPr>
              <w:t>C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2C2B30"/>
                <w:spacing w:val="0"/>
                <w:sz w:val="24"/>
                <w:szCs w:val="24"/>
                <w:shd w:val="clear" w:fill="FFFFFF"/>
                <w:lang w:val="en-US" w:eastAsia="zh-CN"/>
              </w:rPr>
              <w:t>基地级大修厂客户的新机型相关技术验证工作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。感谢您的关注。</w:t>
            </w:r>
          </w:p>
          <w:p w14:paraId="0E0DE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66B1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、请问贵司新能源汽车零部件上半年经营情况怎么样？能否展望一下明年或今后的经营情况？</w:t>
            </w:r>
          </w:p>
          <w:p w14:paraId="3D59C8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答复：尊敬的投资者您好，公司新能源汽车零部件2025年上半年经营成果请关注后期公司披露的2025年半年度报告，感谢您的关注！</w:t>
            </w:r>
          </w:p>
        </w:tc>
      </w:tr>
    </w:tbl>
    <w:p w14:paraId="7D0A0A10">
      <w:pP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40D"/>
          <w:spacing w:val="0"/>
          <w:sz w:val="21"/>
          <w:szCs w:val="21"/>
          <w:shd w:val="clear" w:fill="FFFFFF"/>
          <w:lang w:val="en-US" w:eastAsia="zh-CN"/>
        </w:rPr>
      </w:pPr>
    </w:p>
    <w:sectPr>
      <w:head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EB310">
    <w:pPr>
      <w:pStyle w:val="3"/>
      <w:pBdr>
        <w:bottom w:val="single" w:color="auto" w:sz="4" w:space="1"/>
      </w:pBdr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湖北超卓航空科技股份有限公司</w:t>
    </w:r>
    <w:r>
      <w:rPr>
        <w:rFonts w:hint="eastAsia"/>
        <w:lang w:val="en-US" w:eastAsia="zh-CN"/>
      </w:rPr>
      <w:t xml:space="preserve">                                                </w:t>
    </w:r>
    <w:r>
      <w:rPr>
        <w:rFonts w:hint="eastAsia"/>
        <w:lang w:eastAsia="zh-CN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6045"/>
    <w:rsid w:val="002479BB"/>
    <w:rsid w:val="00333449"/>
    <w:rsid w:val="00EB2FD9"/>
    <w:rsid w:val="01533C29"/>
    <w:rsid w:val="017E1B88"/>
    <w:rsid w:val="020F1223"/>
    <w:rsid w:val="02574731"/>
    <w:rsid w:val="026D2FA4"/>
    <w:rsid w:val="02907F47"/>
    <w:rsid w:val="03113A11"/>
    <w:rsid w:val="032A01C8"/>
    <w:rsid w:val="03577339"/>
    <w:rsid w:val="0372306D"/>
    <w:rsid w:val="043F777E"/>
    <w:rsid w:val="07E65A5E"/>
    <w:rsid w:val="082D4C62"/>
    <w:rsid w:val="08381FB4"/>
    <w:rsid w:val="08894868"/>
    <w:rsid w:val="09265E14"/>
    <w:rsid w:val="095528CE"/>
    <w:rsid w:val="0A050795"/>
    <w:rsid w:val="0A222F6B"/>
    <w:rsid w:val="0A3801CC"/>
    <w:rsid w:val="0A611FAB"/>
    <w:rsid w:val="0BD50B3E"/>
    <w:rsid w:val="0C7D6E84"/>
    <w:rsid w:val="0C860682"/>
    <w:rsid w:val="0CE3241F"/>
    <w:rsid w:val="0D1E3F5E"/>
    <w:rsid w:val="0DE7428D"/>
    <w:rsid w:val="0E4C6B4D"/>
    <w:rsid w:val="0F113E9D"/>
    <w:rsid w:val="0F3208E4"/>
    <w:rsid w:val="0F763B8D"/>
    <w:rsid w:val="0F905FFD"/>
    <w:rsid w:val="0FDC4323"/>
    <w:rsid w:val="0FF806C9"/>
    <w:rsid w:val="101A097A"/>
    <w:rsid w:val="10CF03FD"/>
    <w:rsid w:val="112106DC"/>
    <w:rsid w:val="119A40B2"/>
    <w:rsid w:val="11A36D72"/>
    <w:rsid w:val="11E8535E"/>
    <w:rsid w:val="11FC2160"/>
    <w:rsid w:val="121723D1"/>
    <w:rsid w:val="124E71AB"/>
    <w:rsid w:val="12B76AAA"/>
    <w:rsid w:val="13C03D4A"/>
    <w:rsid w:val="13CD6C91"/>
    <w:rsid w:val="14183F56"/>
    <w:rsid w:val="143F6C07"/>
    <w:rsid w:val="14416580"/>
    <w:rsid w:val="14741E7E"/>
    <w:rsid w:val="150B4540"/>
    <w:rsid w:val="152640A3"/>
    <w:rsid w:val="15413E4A"/>
    <w:rsid w:val="1609655A"/>
    <w:rsid w:val="161E48CD"/>
    <w:rsid w:val="165B75CB"/>
    <w:rsid w:val="16A54773"/>
    <w:rsid w:val="16B930A3"/>
    <w:rsid w:val="179E0DC9"/>
    <w:rsid w:val="17C01BDE"/>
    <w:rsid w:val="18270C0E"/>
    <w:rsid w:val="18C04D38"/>
    <w:rsid w:val="18C86E63"/>
    <w:rsid w:val="18FB00AD"/>
    <w:rsid w:val="19505DCE"/>
    <w:rsid w:val="195B3BF2"/>
    <w:rsid w:val="19BC0821"/>
    <w:rsid w:val="1A163BC5"/>
    <w:rsid w:val="1A770DB2"/>
    <w:rsid w:val="1AFF7153"/>
    <w:rsid w:val="1B6A52C5"/>
    <w:rsid w:val="1B743C21"/>
    <w:rsid w:val="1C182730"/>
    <w:rsid w:val="1C194AE4"/>
    <w:rsid w:val="1CB36ADB"/>
    <w:rsid w:val="1CCA6D6E"/>
    <w:rsid w:val="1CF21FA0"/>
    <w:rsid w:val="1DCF1B4D"/>
    <w:rsid w:val="1ECD35A7"/>
    <w:rsid w:val="2011006B"/>
    <w:rsid w:val="20343A39"/>
    <w:rsid w:val="21064254"/>
    <w:rsid w:val="21775440"/>
    <w:rsid w:val="219D55A5"/>
    <w:rsid w:val="21BA77C0"/>
    <w:rsid w:val="22787116"/>
    <w:rsid w:val="22F073B7"/>
    <w:rsid w:val="2308621B"/>
    <w:rsid w:val="232B69AC"/>
    <w:rsid w:val="2372294D"/>
    <w:rsid w:val="238812C9"/>
    <w:rsid w:val="23917712"/>
    <w:rsid w:val="248E18F6"/>
    <w:rsid w:val="24A6718C"/>
    <w:rsid w:val="258375BE"/>
    <w:rsid w:val="261918F2"/>
    <w:rsid w:val="26591245"/>
    <w:rsid w:val="26BF091D"/>
    <w:rsid w:val="26F65D01"/>
    <w:rsid w:val="27470587"/>
    <w:rsid w:val="27D74BB8"/>
    <w:rsid w:val="27EC2E3F"/>
    <w:rsid w:val="27F62C86"/>
    <w:rsid w:val="28F70039"/>
    <w:rsid w:val="296344C9"/>
    <w:rsid w:val="29B6321E"/>
    <w:rsid w:val="2A707F30"/>
    <w:rsid w:val="2B5957F1"/>
    <w:rsid w:val="2CAA7A70"/>
    <w:rsid w:val="2CFE21B6"/>
    <w:rsid w:val="2D8610E5"/>
    <w:rsid w:val="2DE77FEB"/>
    <w:rsid w:val="2DFE0962"/>
    <w:rsid w:val="2E405976"/>
    <w:rsid w:val="2E871215"/>
    <w:rsid w:val="2EAB7EEF"/>
    <w:rsid w:val="2F192DC6"/>
    <w:rsid w:val="2F9805E1"/>
    <w:rsid w:val="31011489"/>
    <w:rsid w:val="31241C20"/>
    <w:rsid w:val="312530E2"/>
    <w:rsid w:val="317D306F"/>
    <w:rsid w:val="319E09EB"/>
    <w:rsid w:val="31D40B04"/>
    <w:rsid w:val="31E80C6D"/>
    <w:rsid w:val="32C7495F"/>
    <w:rsid w:val="337048F7"/>
    <w:rsid w:val="33B37D98"/>
    <w:rsid w:val="33CC35BC"/>
    <w:rsid w:val="346674A6"/>
    <w:rsid w:val="3473387B"/>
    <w:rsid w:val="353F2B1E"/>
    <w:rsid w:val="3552620B"/>
    <w:rsid w:val="357143A0"/>
    <w:rsid w:val="35923780"/>
    <w:rsid w:val="35B72AA4"/>
    <w:rsid w:val="35D7728D"/>
    <w:rsid w:val="36402811"/>
    <w:rsid w:val="372F1AE6"/>
    <w:rsid w:val="373A0509"/>
    <w:rsid w:val="38626CE8"/>
    <w:rsid w:val="389E125F"/>
    <w:rsid w:val="38BA55A0"/>
    <w:rsid w:val="3915544A"/>
    <w:rsid w:val="391B2CA7"/>
    <w:rsid w:val="39F86906"/>
    <w:rsid w:val="3A5D41DB"/>
    <w:rsid w:val="3A7D1D46"/>
    <w:rsid w:val="3A8957F3"/>
    <w:rsid w:val="3AAD3D06"/>
    <w:rsid w:val="3AD74E56"/>
    <w:rsid w:val="3C2A4CAF"/>
    <w:rsid w:val="3C7D733C"/>
    <w:rsid w:val="3CD327D2"/>
    <w:rsid w:val="3D035C69"/>
    <w:rsid w:val="3D466F55"/>
    <w:rsid w:val="3DC51A38"/>
    <w:rsid w:val="3EB515B8"/>
    <w:rsid w:val="3F0B7796"/>
    <w:rsid w:val="4019481D"/>
    <w:rsid w:val="407C2312"/>
    <w:rsid w:val="40A10EBC"/>
    <w:rsid w:val="411105C5"/>
    <w:rsid w:val="42195086"/>
    <w:rsid w:val="42815AB9"/>
    <w:rsid w:val="42DC5AC3"/>
    <w:rsid w:val="42DF1C6F"/>
    <w:rsid w:val="43444028"/>
    <w:rsid w:val="43752790"/>
    <w:rsid w:val="43C0256D"/>
    <w:rsid w:val="44A63298"/>
    <w:rsid w:val="455864F0"/>
    <w:rsid w:val="45B2738A"/>
    <w:rsid w:val="46716422"/>
    <w:rsid w:val="46B366DA"/>
    <w:rsid w:val="47477CE4"/>
    <w:rsid w:val="478B0498"/>
    <w:rsid w:val="47B30F6C"/>
    <w:rsid w:val="488B4498"/>
    <w:rsid w:val="48A60741"/>
    <w:rsid w:val="49716C74"/>
    <w:rsid w:val="49AF7A17"/>
    <w:rsid w:val="49B36409"/>
    <w:rsid w:val="49CB4AF9"/>
    <w:rsid w:val="4A312F5E"/>
    <w:rsid w:val="4A59058F"/>
    <w:rsid w:val="4ABD4DC5"/>
    <w:rsid w:val="4BCB67AB"/>
    <w:rsid w:val="4C0263E8"/>
    <w:rsid w:val="4C051394"/>
    <w:rsid w:val="4CA24B54"/>
    <w:rsid w:val="4CDB3722"/>
    <w:rsid w:val="4D401555"/>
    <w:rsid w:val="4D5D4C45"/>
    <w:rsid w:val="4DC11BAB"/>
    <w:rsid w:val="4DD86237"/>
    <w:rsid w:val="4EDF6E32"/>
    <w:rsid w:val="4EE05C29"/>
    <w:rsid w:val="4F6A54CA"/>
    <w:rsid w:val="4F6D1A74"/>
    <w:rsid w:val="4FC7788A"/>
    <w:rsid w:val="51740F9D"/>
    <w:rsid w:val="51F7047D"/>
    <w:rsid w:val="524825B9"/>
    <w:rsid w:val="5269635B"/>
    <w:rsid w:val="52D44AFA"/>
    <w:rsid w:val="52D76361"/>
    <w:rsid w:val="52D94890"/>
    <w:rsid w:val="53870A98"/>
    <w:rsid w:val="54074D30"/>
    <w:rsid w:val="54174110"/>
    <w:rsid w:val="549F7EBB"/>
    <w:rsid w:val="54F91D60"/>
    <w:rsid w:val="552B362F"/>
    <w:rsid w:val="553F3F9B"/>
    <w:rsid w:val="55DC7312"/>
    <w:rsid w:val="56AC7EFF"/>
    <w:rsid w:val="571A7428"/>
    <w:rsid w:val="572403CD"/>
    <w:rsid w:val="57712698"/>
    <w:rsid w:val="577B747A"/>
    <w:rsid w:val="578058CB"/>
    <w:rsid w:val="578D5138"/>
    <w:rsid w:val="579751F0"/>
    <w:rsid w:val="586346BE"/>
    <w:rsid w:val="58EA773B"/>
    <w:rsid w:val="59164FD3"/>
    <w:rsid w:val="5989485D"/>
    <w:rsid w:val="59C611F0"/>
    <w:rsid w:val="59E61D1B"/>
    <w:rsid w:val="5AAC0D92"/>
    <w:rsid w:val="5B0D2F40"/>
    <w:rsid w:val="5B253AAA"/>
    <w:rsid w:val="5B560080"/>
    <w:rsid w:val="5C53053D"/>
    <w:rsid w:val="5C5A1B96"/>
    <w:rsid w:val="5CD42E92"/>
    <w:rsid w:val="5CF9686F"/>
    <w:rsid w:val="5EBC018C"/>
    <w:rsid w:val="5F6F7F90"/>
    <w:rsid w:val="5FB8503D"/>
    <w:rsid w:val="605D3B94"/>
    <w:rsid w:val="60D85F2A"/>
    <w:rsid w:val="60E10988"/>
    <w:rsid w:val="61024320"/>
    <w:rsid w:val="61CF3F95"/>
    <w:rsid w:val="61E56CCE"/>
    <w:rsid w:val="622674E8"/>
    <w:rsid w:val="62446580"/>
    <w:rsid w:val="6293431C"/>
    <w:rsid w:val="639A194B"/>
    <w:rsid w:val="64870B94"/>
    <w:rsid w:val="64A45696"/>
    <w:rsid w:val="64C16B4F"/>
    <w:rsid w:val="64F235BA"/>
    <w:rsid w:val="65182625"/>
    <w:rsid w:val="656D1513"/>
    <w:rsid w:val="65DD3B5A"/>
    <w:rsid w:val="6620029B"/>
    <w:rsid w:val="663C6E0F"/>
    <w:rsid w:val="667C0A29"/>
    <w:rsid w:val="66D9547D"/>
    <w:rsid w:val="673B1B8D"/>
    <w:rsid w:val="67B30030"/>
    <w:rsid w:val="67E14AEE"/>
    <w:rsid w:val="689E2363"/>
    <w:rsid w:val="68E13910"/>
    <w:rsid w:val="6919061C"/>
    <w:rsid w:val="693F6886"/>
    <w:rsid w:val="69D75E8C"/>
    <w:rsid w:val="6A6B4EE5"/>
    <w:rsid w:val="6B150F82"/>
    <w:rsid w:val="6C422D71"/>
    <w:rsid w:val="6DC42465"/>
    <w:rsid w:val="6DF90B02"/>
    <w:rsid w:val="6E6B594D"/>
    <w:rsid w:val="6EFE57B0"/>
    <w:rsid w:val="6F4422B7"/>
    <w:rsid w:val="6F537EEA"/>
    <w:rsid w:val="6F771044"/>
    <w:rsid w:val="70164A6E"/>
    <w:rsid w:val="705373AC"/>
    <w:rsid w:val="707E735B"/>
    <w:rsid w:val="708C0BD7"/>
    <w:rsid w:val="708E6218"/>
    <w:rsid w:val="70AD61EF"/>
    <w:rsid w:val="70D62FF1"/>
    <w:rsid w:val="71065156"/>
    <w:rsid w:val="713D4564"/>
    <w:rsid w:val="71672778"/>
    <w:rsid w:val="719C7CF4"/>
    <w:rsid w:val="71C323AF"/>
    <w:rsid w:val="71D12DB0"/>
    <w:rsid w:val="71E76CD1"/>
    <w:rsid w:val="73370E1A"/>
    <w:rsid w:val="736A3FC5"/>
    <w:rsid w:val="73E50A01"/>
    <w:rsid w:val="74163518"/>
    <w:rsid w:val="742A65D5"/>
    <w:rsid w:val="743964FE"/>
    <w:rsid w:val="748E27D5"/>
    <w:rsid w:val="74A82263"/>
    <w:rsid w:val="74F3169A"/>
    <w:rsid w:val="75B87A9B"/>
    <w:rsid w:val="75E0004E"/>
    <w:rsid w:val="76084925"/>
    <w:rsid w:val="76844D45"/>
    <w:rsid w:val="768A2FCA"/>
    <w:rsid w:val="76E14744"/>
    <w:rsid w:val="76E6120C"/>
    <w:rsid w:val="777D360D"/>
    <w:rsid w:val="77BF39E7"/>
    <w:rsid w:val="77EE2323"/>
    <w:rsid w:val="78074F8C"/>
    <w:rsid w:val="7875173B"/>
    <w:rsid w:val="78D63390"/>
    <w:rsid w:val="795A6134"/>
    <w:rsid w:val="799264FC"/>
    <w:rsid w:val="799D5164"/>
    <w:rsid w:val="7A1E74D6"/>
    <w:rsid w:val="7A6F7739"/>
    <w:rsid w:val="7AB9551E"/>
    <w:rsid w:val="7AE03EF6"/>
    <w:rsid w:val="7AFB257A"/>
    <w:rsid w:val="7BCB5205"/>
    <w:rsid w:val="7C837E60"/>
    <w:rsid w:val="7CE53437"/>
    <w:rsid w:val="7D37553B"/>
    <w:rsid w:val="7D3F29D0"/>
    <w:rsid w:val="7D927FE1"/>
    <w:rsid w:val="7DB706A8"/>
    <w:rsid w:val="7DD1285B"/>
    <w:rsid w:val="7DFB72F9"/>
    <w:rsid w:val="7E1272C2"/>
    <w:rsid w:val="7E260CD5"/>
    <w:rsid w:val="7E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445</Characters>
  <Lines>0</Lines>
  <Paragraphs>0</Paragraphs>
  <TotalTime>2</TotalTime>
  <ScaleCrop>false</ScaleCrop>
  <LinksUpToDate>false</LinksUpToDate>
  <CharactersWithSpaces>512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2024-12-11T03:20:00Z</dcterms:created>
  <dc:creator>Administrator</dc:creator>
  <cp:lastModifiedBy>风尖上采风</cp:lastModifiedBy>
  <dcterms:modified xsi:type="dcterms:W3CDTF">2025-06-12T09:42:45Z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BA8ABD32E10B40D8A80D5514F6ABEECB_13</vt:lpwstr>
  </property>
  <property fmtid="{D5CDD505-2E9C-101B-9397-08002B2CF9AE}" pid="4" name="KSOTemplateDocerSaveRecord">
    <vt:lpwstr>eyJoZGlkIjoiOTE5NTU0ZjAzOTRiOGMyYWQ0MmQ3NThkNTkxNjRhNjYiLCJ1c2VySWQiOiI2OTU2MDU3NzMifQ==</vt:lpwstr>
  </property>
</Properties>
</file>