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565E" w14:textId="77777777" w:rsidR="008C1BA6" w:rsidRDefault="00F06071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证券简称：龙芯中科</w:t>
      </w:r>
    </w:p>
    <w:p w14:paraId="0BBD2EF8" w14:textId="77777777" w:rsidR="008C1BA6" w:rsidRDefault="008C1BA6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73BF89E7" w14:textId="77777777" w:rsidR="008C1BA6" w:rsidRDefault="00F06071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161A4A66" w14:textId="77777777" w:rsidR="008C1BA6" w:rsidRDefault="00F06071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9A4D8B1" w14:textId="77777777" w:rsidR="008C1BA6" w:rsidRDefault="00F06071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4"/>
      </w:tblGrid>
      <w:tr w:rsidR="008C1BA6" w14:paraId="0E10B77C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32B" w14:textId="77777777" w:rsidR="008C1BA6" w:rsidRDefault="00F06071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A2F" w14:textId="77777777" w:rsidR="008C1BA6" w:rsidRDefault="00F0607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特定对象调研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1D176471" w14:textId="77777777" w:rsidR="008C1BA6" w:rsidRDefault="00F0607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媒体采访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257514F3" w14:textId="77777777" w:rsidR="008C1BA6" w:rsidRDefault="00F0607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新闻发布会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17B17636" w14:textId="77777777" w:rsidR="008C1BA6" w:rsidRDefault="00F06071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</w:t>
            </w:r>
          </w:p>
        </w:tc>
      </w:tr>
      <w:tr w:rsidR="008C1BA6" w14:paraId="189F7001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690" w14:textId="77777777" w:rsidR="008C1BA6" w:rsidRDefault="00F06071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3BB" w14:textId="4CAD29DC" w:rsidR="008C1BA6" w:rsidRDefault="001E4013" w:rsidP="001E4013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1E4013">
              <w:rPr>
                <w:rFonts w:asciiTheme="minorEastAsia" w:hAnsiTheme="minorEastAsia"/>
                <w:szCs w:val="21"/>
              </w:rPr>
              <w:t>GIC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bookmarkStart w:id="0" w:name="_GoBack"/>
            <w:bookmarkEnd w:id="0"/>
            <w:r w:rsidRPr="001E4013">
              <w:rPr>
                <w:rFonts w:asciiTheme="minorEastAsia" w:hAnsiTheme="minorEastAsia" w:hint="eastAsia"/>
                <w:szCs w:val="21"/>
              </w:rPr>
              <w:t>诚通基金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1E4013">
              <w:rPr>
                <w:rFonts w:asciiTheme="minorEastAsia" w:hAnsiTheme="minorEastAsia" w:hint="eastAsia"/>
                <w:szCs w:val="21"/>
              </w:rPr>
              <w:t>华福证券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1E4013">
              <w:rPr>
                <w:rFonts w:asciiTheme="minorEastAsia" w:hAnsiTheme="minorEastAsia" w:hint="eastAsia"/>
                <w:szCs w:val="21"/>
              </w:rPr>
              <w:t>华夏基金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="002D2BDC">
              <w:rPr>
                <w:rFonts w:asciiTheme="minorEastAsia" w:hAnsiTheme="minorEastAsia" w:hint="eastAsia"/>
                <w:szCs w:val="21"/>
              </w:rPr>
              <w:t>华创证券、</w:t>
            </w:r>
            <w:r w:rsidRPr="001E4013">
              <w:rPr>
                <w:rFonts w:asciiTheme="minorEastAsia" w:hAnsiTheme="minorEastAsia" w:hint="eastAsia"/>
                <w:szCs w:val="21"/>
              </w:rPr>
              <w:t>宽源投资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1E4013">
              <w:rPr>
                <w:rFonts w:asciiTheme="minorEastAsia" w:hAnsiTheme="minorEastAsia" w:hint="eastAsia"/>
                <w:szCs w:val="21"/>
              </w:rPr>
              <w:t>平安证券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1E4013">
              <w:rPr>
                <w:rFonts w:asciiTheme="minorEastAsia" w:hAnsiTheme="minorEastAsia" w:hint="eastAsia"/>
                <w:szCs w:val="21"/>
              </w:rPr>
              <w:t>源峰基金</w:t>
            </w:r>
          </w:p>
        </w:tc>
      </w:tr>
      <w:tr w:rsidR="008C1BA6" w14:paraId="5DDF293E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24" w14:textId="77777777" w:rsidR="008C1BA6" w:rsidRDefault="00F06071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E42" w14:textId="77777777" w:rsidR="008C1BA6" w:rsidRDefault="00F0607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2025年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27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日、6月3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日、7月1日</w:t>
            </w:r>
          </w:p>
        </w:tc>
      </w:tr>
      <w:tr w:rsidR="008C1BA6" w14:paraId="31CEEA91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5AF" w14:textId="77777777" w:rsidR="008C1BA6" w:rsidRDefault="00F06071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592" w14:textId="77777777" w:rsidR="008C1BA6" w:rsidRDefault="00F0607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园2号楼</w:t>
            </w:r>
          </w:p>
        </w:tc>
      </w:tr>
      <w:tr w:rsidR="008C1BA6" w14:paraId="37DFB6BD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F0F" w14:textId="77777777" w:rsidR="008C1BA6" w:rsidRDefault="00F06071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01C" w14:textId="77777777" w:rsidR="008C1BA6" w:rsidRDefault="00F0607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证券事务代表-李琳</w:t>
            </w:r>
          </w:p>
        </w:tc>
      </w:tr>
      <w:tr w:rsidR="008C1BA6" w14:paraId="470094EB" w14:textId="77777777">
        <w:trPr>
          <w:trHeight w:val="1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3CB7" w14:textId="77777777" w:rsidR="008C1BA6" w:rsidRDefault="00F06071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193F" w14:textId="1C41FD41" w:rsidR="008C1BA6" w:rsidRDefault="00F06071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bookmarkStart w:id="1" w:name="_Hlk181976836"/>
            <w:r>
              <w:rPr>
                <w:rFonts w:ascii="宋体" w:hAnsi="宋体" w:hint="eastAsia"/>
                <w:b/>
              </w:rPr>
              <w:t>1、请介绍一下6月26日公司产品发布会发布的新产品。</w:t>
            </w:r>
          </w:p>
          <w:p w14:paraId="1CC46282" w14:textId="77777777" w:rsidR="008C1BA6" w:rsidRDefault="00F06071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我们在6月26日举办了“2025龙芯产品发布暨用户大会”，发布了两款产品，一是服务器</w:t>
            </w:r>
            <w:proofErr w:type="gramStart"/>
            <w:r>
              <w:rPr>
                <w:rFonts w:ascii="宋体" w:hAnsi="宋体" w:hint="eastAsia"/>
              </w:rPr>
              <w:t>产品龙芯</w:t>
            </w:r>
            <w:proofErr w:type="gramEnd"/>
            <w:r>
              <w:rPr>
                <w:rFonts w:ascii="宋体" w:hAnsi="宋体" w:hint="eastAsia"/>
              </w:rPr>
              <w:t>3C6000系列和工控/终端芯片2K3000/3B6000M。公司2022年-2024年三年研发转型的“三剑客”已经全部完成产品化，走向市场。</w:t>
            </w:r>
          </w:p>
          <w:p w14:paraId="7CF5669E" w14:textId="2A9D56DE" w:rsidR="008C1BA6" w:rsidRDefault="00F06071">
            <w:pPr>
              <w:widowControl/>
              <w:spacing w:line="360" w:lineRule="auto"/>
              <w:ind w:firstLineChars="200" w:firstLine="420"/>
            </w:pPr>
            <w:r>
              <w:rPr>
                <w:rFonts w:ascii="宋体" w:hAnsi="宋体" w:hint="eastAsia"/>
              </w:rPr>
              <w:t>服务器芯片3C6000系列有16核、32核和64核三个版本，1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核3C6000/S、3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核3C6000/D实测单核/多核性能分别达到Intel公司2021年上市的16</w:t>
            </w:r>
            <w:proofErr w:type="gramStart"/>
            <w:r>
              <w:rPr>
                <w:rFonts w:ascii="宋体" w:hAnsi="宋体" w:hint="eastAsia"/>
              </w:rPr>
              <w:t>核至强</w:t>
            </w:r>
            <w:proofErr w:type="gramEnd"/>
            <w:r>
              <w:rPr>
                <w:rFonts w:ascii="宋体" w:hAnsi="宋体" w:hint="eastAsia"/>
              </w:rPr>
              <w:t xml:space="preserve"> Silver </w:t>
            </w:r>
            <w:proofErr w:type="gramStart"/>
            <w:r>
              <w:rPr>
                <w:rFonts w:ascii="宋体" w:hAnsi="宋体" w:hint="eastAsia"/>
              </w:rPr>
              <w:t>4314、32核至强</w:t>
            </w:r>
            <w:proofErr w:type="gramEnd"/>
            <w:r>
              <w:rPr>
                <w:rFonts w:ascii="宋体" w:hAnsi="宋体" w:hint="eastAsia"/>
              </w:rPr>
              <w:t>Gold 6338的水平，64核3C6000/Q性能超过40</w:t>
            </w:r>
            <w:proofErr w:type="gramStart"/>
            <w:r>
              <w:rPr>
                <w:rFonts w:ascii="宋体" w:hAnsi="宋体" w:hint="eastAsia"/>
              </w:rPr>
              <w:t>核至</w:t>
            </w:r>
            <w:proofErr w:type="gramEnd"/>
            <w:r>
              <w:rPr>
                <w:rFonts w:ascii="宋体" w:hAnsi="宋体" w:hint="eastAsia"/>
              </w:rPr>
              <w:t>强Platinum 8380的水平。结合Intel公司第三代至强可扩展架构服务器芯片出货情况，3C6000系列服务器CPU综合性能达到2023年市场主流产品水平。</w:t>
            </w:r>
          </w:p>
          <w:p w14:paraId="5558275D" w14:textId="77777777" w:rsidR="008C1BA6" w:rsidRDefault="00F06071">
            <w:pPr>
              <w:widowControl/>
              <w:spacing w:line="360" w:lineRule="auto"/>
              <w:ind w:firstLineChars="200" w:firstLine="420"/>
            </w:pPr>
            <w:r>
              <w:rPr>
                <w:rFonts w:ascii="宋体" w:hAnsi="宋体" w:hint="eastAsia"/>
              </w:rPr>
              <w:t>2K3000/3B6000M面向工控和终端（笔记本、云终端）应用，是去年底流片成功的。这款芯片集成了8个LA364处理器核，单核性能和3A5000可比；还集成了第二代自</w:t>
            </w: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t>GPGPU IP核LG200。2K3000的发布，标志着</w:t>
            </w:r>
            <w:proofErr w:type="gramStart"/>
            <w:r>
              <w:rPr>
                <w:rFonts w:ascii="宋体" w:hAnsi="宋体" w:hint="eastAsia"/>
              </w:rPr>
              <w:t>龙芯经过</w:t>
            </w:r>
            <w:proofErr w:type="gramEnd"/>
            <w:r>
              <w:rPr>
                <w:rFonts w:ascii="宋体" w:hAnsi="宋体" w:hint="eastAsia"/>
              </w:rPr>
              <w:t>20多年的积累，已经系统掌握了</w:t>
            </w:r>
            <w:r>
              <w:rPr>
                <w:rFonts w:ascii="宋体" w:hAnsi="宋体" w:hint="eastAsia"/>
              </w:rPr>
              <w:lastRenderedPageBreak/>
              <w:t>通用处理器、图形处理器、AI处理器及其基础软件设计的关键核心技术，</w:t>
            </w:r>
            <w:proofErr w:type="gramStart"/>
            <w:r>
              <w:rPr>
                <w:rFonts w:ascii="宋体" w:hAnsi="宋体" w:hint="eastAsia"/>
              </w:rPr>
              <w:t>龙芯处理</w:t>
            </w:r>
            <w:proofErr w:type="gramEnd"/>
            <w:r>
              <w:rPr>
                <w:rFonts w:ascii="宋体" w:hAnsi="宋体" w:hint="eastAsia"/>
              </w:rPr>
              <w:t>器研制在巩固通用处理器、图形处理器的基础上，进入大力发展AI处理器的新时期。</w:t>
            </w:r>
          </w:p>
          <w:p w14:paraId="6E539A97" w14:textId="77777777" w:rsidR="008C1BA6" w:rsidRDefault="00F06071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14:paraId="0FEE7A4A" w14:textId="77777777" w:rsidR="008C1BA6" w:rsidRDefault="00F06071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2、公司最新发布的龙芯3C6000和2K3000自主性体现在哪些方面？</w:t>
            </w:r>
          </w:p>
          <w:p w14:paraId="07978ACF" w14:textId="4E10379E" w:rsidR="008C1BA6" w:rsidRDefault="001E4013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1E4013">
              <w:rPr>
                <w:rFonts w:ascii="宋体" w:hAnsi="宋体" w:hint="eastAsia"/>
              </w:rPr>
              <w:t>最新发布的龙芯3C6000和2K3000 CPU不依赖任何国外技术授权。龙芯致力于构建独立于X86和ARM体系之外的第三套生态体系。</w:t>
            </w:r>
            <w:proofErr w:type="gramStart"/>
            <w:r w:rsidRPr="001E4013">
              <w:rPr>
                <w:rFonts w:ascii="宋体" w:hAnsi="宋体" w:hint="eastAsia"/>
              </w:rPr>
              <w:t>龙芯坚持</w:t>
            </w:r>
            <w:proofErr w:type="gramEnd"/>
            <w:r w:rsidRPr="001E4013">
              <w:rPr>
                <w:rFonts w:ascii="宋体" w:hAnsi="宋体" w:hint="eastAsia"/>
              </w:rPr>
              <w:t>自力更生、将自主进行到底，从基于自主IP的芯片研发、基于自主工艺的芯片生产、基于自主指令系统的软件生态三方面打牢自主信息技术体系底座。</w:t>
            </w:r>
          </w:p>
          <w:p w14:paraId="75703582" w14:textId="77777777" w:rsidR="008C1BA6" w:rsidRDefault="00F06071">
            <w:pPr>
              <w:widowControl/>
              <w:spacing w:line="360" w:lineRule="auto"/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过从2001年以来二十多年的持续努力，龙芯CPU开始从自力更生到自力更省（成本）、自力更生到自力更高（性能）、自力更生到自力更好（生态）的转变。以龙芯3A6000、龙芯3C6000、龙芯2K3000为代表的龙芯“三剑客”性价比是龙芯上一代产品的三倍以上，具有开放市场的性价比竞争力。</w:t>
            </w:r>
          </w:p>
          <w:p w14:paraId="04A06C95" w14:textId="77777777" w:rsidR="008C1BA6" w:rsidRDefault="00F06071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14:paraId="3BADBDB3" w14:textId="77777777" w:rsidR="008C1BA6" w:rsidRDefault="00F06071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3、公司GPGPU处理器的研发路径及软件生态建设情况？</w:t>
            </w:r>
          </w:p>
          <w:p w14:paraId="314A7A68" w14:textId="77777777" w:rsidR="008C1BA6" w:rsidRDefault="00F06071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龙芯GPGPU的技术路线是图形和AI做成一个核，GPGPU（</w:t>
            </w:r>
            <w:r>
              <w:rPr>
                <w:rFonts w:hint="eastAsia"/>
              </w:rPr>
              <w:t>General-Purpose Graphics Processing Units</w:t>
            </w:r>
            <w:r>
              <w:rPr>
                <w:rFonts w:ascii="宋体" w:hAnsi="宋体" w:hint="eastAsia"/>
              </w:rPr>
              <w:t>）中间的那个G是Graphic的意思，没有图形的运算能力其实不能叫GPGPU。</w:t>
            </w:r>
          </w:p>
          <w:p w14:paraId="6B7E39FA" w14:textId="3B859346" w:rsidR="008C1BA6" w:rsidRDefault="00F06071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信息产业就像盖楼，每层楼有两个核心技术，第一层楼叫数字化阶段，它有两个核心技术，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和操作系统，这层楼我们盖完了；第二层楼叫网络化阶段，两个核心技术是网络技术和图形技术；第三层楼是智能化阶段，两个核心技术是虚拟化技术和智能化技术，虚拟化技术就是云平台的核心技术，智能化技术是人工智能的技术。我们终于把这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大技术全部掌握，终于盖到第三层楼了。</w:t>
            </w:r>
          </w:p>
          <w:p w14:paraId="613EF317" w14:textId="77777777" w:rsidR="008C1BA6" w:rsidRDefault="00F06071">
            <w:pPr>
              <w:widowControl/>
              <w:spacing w:line="360" w:lineRule="auto"/>
              <w:ind w:firstLineChars="250" w:firstLine="525"/>
            </w:pPr>
            <w:r>
              <w:rPr>
                <w:rFonts w:ascii="宋体" w:hAnsi="宋体" w:hint="eastAsia"/>
              </w:rPr>
              <w:t>公司2016年开始研发自主图形处理器核心，第一代GPU核心LG100已在</w:t>
            </w:r>
            <w:proofErr w:type="gramStart"/>
            <w:r>
              <w:rPr>
                <w:rFonts w:ascii="宋体" w:hAnsi="宋体" w:hint="eastAsia"/>
              </w:rPr>
              <w:t>龙芯独显桥片</w:t>
            </w:r>
            <w:proofErr w:type="gramEnd"/>
            <w:r>
              <w:rPr>
                <w:rFonts w:ascii="宋体" w:hAnsi="宋体" w:hint="eastAsia"/>
              </w:rPr>
              <w:t>7A2000和SOC芯片2K2000中批量应用，</w:t>
            </w:r>
            <w:r>
              <w:rPr>
                <w:rFonts w:ascii="宋体" w:hAnsi="宋体" w:hint="eastAsia"/>
              </w:rPr>
              <w:lastRenderedPageBreak/>
              <w:t>2K3000集成的第二代GPGPU核心LG200，兼具图形处理和AI处理功能。在此基础上，龙芯开展了专用GPGPU芯片9A1000和9A2000的研发。</w:t>
            </w:r>
            <w:proofErr w:type="gramStart"/>
            <w:r>
              <w:rPr>
                <w:rFonts w:ascii="宋体" w:hAnsi="宋体" w:hint="eastAsia"/>
              </w:rPr>
              <w:t>龙芯</w:t>
            </w:r>
            <w:proofErr w:type="gramEnd"/>
            <w:r>
              <w:rPr>
                <w:rFonts w:ascii="宋体" w:hAnsi="宋体" w:hint="eastAsia"/>
              </w:rPr>
              <w:t>AI处理器将坚持融合图形计算和AI计算的通用GPU技术路线，聚焦推理类应用，</w:t>
            </w:r>
            <w:proofErr w:type="gramStart"/>
            <w:r>
              <w:rPr>
                <w:rFonts w:ascii="宋体" w:hAnsi="宋体" w:hint="eastAsia"/>
              </w:rPr>
              <w:t>从端侧应</w:t>
            </w:r>
            <w:proofErr w:type="gramEnd"/>
            <w:r>
              <w:rPr>
                <w:rFonts w:ascii="宋体" w:hAnsi="宋体" w:hint="eastAsia"/>
              </w:rPr>
              <w:t>用做起，坚持自主研发、迭代发展，不断提高性能并完善软件生态。</w:t>
            </w:r>
            <w:bookmarkEnd w:id="1"/>
          </w:p>
        </w:tc>
      </w:tr>
    </w:tbl>
    <w:p w14:paraId="7C5DDF52" w14:textId="77777777" w:rsidR="008C1BA6" w:rsidRDefault="008C1BA6">
      <w:pPr>
        <w:pStyle w:val="11"/>
      </w:pPr>
    </w:p>
    <w:sectPr w:rsidR="008C1BA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42B42" w14:textId="77777777" w:rsidR="00CC453D" w:rsidRDefault="00CC453D">
      <w:r>
        <w:separator/>
      </w:r>
    </w:p>
  </w:endnote>
  <w:endnote w:type="continuationSeparator" w:id="0">
    <w:p w14:paraId="3D4205FA" w14:textId="77777777" w:rsidR="00CC453D" w:rsidRDefault="00CC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5382C4CB" w14:textId="77777777" w:rsidR="008C1BA6" w:rsidRDefault="00F06071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4729E" w14:textId="77777777" w:rsidR="008C1BA6" w:rsidRDefault="008C1BA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4F9E8" w14:textId="77777777" w:rsidR="00CC453D" w:rsidRDefault="00CC453D">
      <w:r>
        <w:separator/>
      </w:r>
    </w:p>
  </w:footnote>
  <w:footnote w:type="continuationSeparator" w:id="0">
    <w:p w14:paraId="72506627" w14:textId="77777777" w:rsidR="00CC453D" w:rsidRDefault="00CC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E49A79"/>
    <w:rsid w:val="8FFC19CD"/>
    <w:rsid w:val="919EF67F"/>
    <w:rsid w:val="92FE230A"/>
    <w:rsid w:val="93DBEF27"/>
    <w:rsid w:val="93F7BAA3"/>
    <w:rsid w:val="954F2841"/>
    <w:rsid w:val="9577C4D2"/>
    <w:rsid w:val="95F701DA"/>
    <w:rsid w:val="95F90F6D"/>
    <w:rsid w:val="96BE540F"/>
    <w:rsid w:val="96F58130"/>
    <w:rsid w:val="973B1618"/>
    <w:rsid w:val="976620E1"/>
    <w:rsid w:val="9775A05D"/>
    <w:rsid w:val="97DADE9C"/>
    <w:rsid w:val="97F5DE4A"/>
    <w:rsid w:val="97F66A8D"/>
    <w:rsid w:val="97F6B732"/>
    <w:rsid w:val="97FF38E4"/>
    <w:rsid w:val="998FE2FA"/>
    <w:rsid w:val="99BF43BF"/>
    <w:rsid w:val="99DF8E18"/>
    <w:rsid w:val="9ADCBC90"/>
    <w:rsid w:val="9ADF5F87"/>
    <w:rsid w:val="9B7333E5"/>
    <w:rsid w:val="9B7E20CE"/>
    <w:rsid w:val="9BD44D99"/>
    <w:rsid w:val="9BF3BF6A"/>
    <w:rsid w:val="9BFAC891"/>
    <w:rsid w:val="9BFCDBEC"/>
    <w:rsid w:val="9DE9E19E"/>
    <w:rsid w:val="9DFC36CE"/>
    <w:rsid w:val="9E5F13FD"/>
    <w:rsid w:val="9E6CADD3"/>
    <w:rsid w:val="9EC75647"/>
    <w:rsid w:val="9EFE5B85"/>
    <w:rsid w:val="9EFF2C16"/>
    <w:rsid w:val="9F5F7D7F"/>
    <w:rsid w:val="9F5FD384"/>
    <w:rsid w:val="9F7B8B17"/>
    <w:rsid w:val="9F97BCCC"/>
    <w:rsid w:val="9F991A35"/>
    <w:rsid w:val="9F9E12DC"/>
    <w:rsid w:val="9FAF6A07"/>
    <w:rsid w:val="9FBE75F0"/>
    <w:rsid w:val="9FCF63BA"/>
    <w:rsid w:val="9FDF0797"/>
    <w:rsid w:val="9FDF2858"/>
    <w:rsid w:val="9FDF61E6"/>
    <w:rsid w:val="9FEB0145"/>
    <w:rsid w:val="9FEBC44B"/>
    <w:rsid w:val="9FEED406"/>
    <w:rsid w:val="9FEF71EA"/>
    <w:rsid w:val="9FFE35A0"/>
    <w:rsid w:val="9FFE5DA8"/>
    <w:rsid w:val="9FFF29ED"/>
    <w:rsid w:val="9FFFE15F"/>
    <w:rsid w:val="A36B522D"/>
    <w:rsid w:val="A45F2AC1"/>
    <w:rsid w:val="A5BFA8FE"/>
    <w:rsid w:val="A5F5EC66"/>
    <w:rsid w:val="A5FB868F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8EF129D"/>
    <w:rsid w:val="A9E7E209"/>
    <w:rsid w:val="AB731933"/>
    <w:rsid w:val="AB7F0549"/>
    <w:rsid w:val="AB9E0D81"/>
    <w:rsid w:val="ABB73165"/>
    <w:rsid w:val="ABB7C204"/>
    <w:rsid w:val="ABEE9CEC"/>
    <w:rsid w:val="ABF95CCD"/>
    <w:rsid w:val="ABFF72FE"/>
    <w:rsid w:val="AC7BCB4B"/>
    <w:rsid w:val="ACBBE056"/>
    <w:rsid w:val="ACFF152C"/>
    <w:rsid w:val="ADBF181F"/>
    <w:rsid w:val="ADCFB4AC"/>
    <w:rsid w:val="ADDEAEB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7711F5"/>
    <w:rsid w:val="AF92D915"/>
    <w:rsid w:val="AF9F473B"/>
    <w:rsid w:val="AFAF1A86"/>
    <w:rsid w:val="AFBC26A0"/>
    <w:rsid w:val="AFBDA99A"/>
    <w:rsid w:val="AFBF8CB7"/>
    <w:rsid w:val="AFD9C443"/>
    <w:rsid w:val="AFDBE283"/>
    <w:rsid w:val="AFEA9306"/>
    <w:rsid w:val="AFF1F9BC"/>
    <w:rsid w:val="AFFA14A8"/>
    <w:rsid w:val="AFFD5E42"/>
    <w:rsid w:val="AFFEC725"/>
    <w:rsid w:val="B0F715B1"/>
    <w:rsid w:val="B1F338FF"/>
    <w:rsid w:val="B1F7EBB5"/>
    <w:rsid w:val="B1FA68EE"/>
    <w:rsid w:val="B27FFDB5"/>
    <w:rsid w:val="B35B90DA"/>
    <w:rsid w:val="B3D7FCA0"/>
    <w:rsid w:val="B3ED1067"/>
    <w:rsid w:val="B3FEE613"/>
    <w:rsid w:val="B4FF0766"/>
    <w:rsid w:val="B53379E0"/>
    <w:rsid w:val="B57D1DC9"/>
    <w:rsid w:val="B57EEE54"/>
    <w:rsid w:val="B5FCC914"/>
    <w:rsid w:val="B5FF5DB7"/>
    <w:rsid w:val="B624B1D6"/>
    <w:rsid w:val="B65F8B6A"/>
    <w:rsid w:val="B6FCABD7"/>
    <w:rsid w:val="B6FD1967"/>
    <w:rsid w:val="B6FFA5CB"/>
    <w:rsid w:val="B72E0375"/>
    <w:rsid w:val="B75F879B"/>
    <w:rsid w:val="B79A78F4"/>
    <w:rsid w:val="B7BBA408"/>
    <w:rsid w:val="B7BD526F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4FD9A6"/>
    <w:rsid w:val="B8D757CC"/>
    <w:rsid w:val="B8DF6208"/>
    <w:rsid w:val="B8EA93E1"/>
    <w:rsid w:val="B8FB3FB9"/>
    <w:rsid w:val="B95FC189"/>
    <w:rsid w:val="B9BF3BCF"/>
    <w:rsid w:val="B9FFC8DD"/>
    <w:rsid w:val="B9FFEF41"/>
    <w:rsid w:val="BA35CF79"/>
    <w:rsid w:val="BA5E724B"/>
    <w:rsid w:val="BA77B6A1"/>
    <w:rsid w:val="BAA33765"/>
    <w:rsid w:val="BAE6FBF4"/>
    <w:rsid w:val="BB3C6363"/>
    <w:rsid w:val="BB5389AD"/>
    <w:rsid w:val="BB5AECE1"/>
    <w:rsid w:val="BB79DEA7"/>
    <w:rsid w:val="BB7F42A2"/>
    <w:rsid w:val="BBA75464"/>
    <w:rsid w:val="BBAEC817"/>
    <w:rsid w:val="BBD5E5B5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4F0B"/>
    <w:rsid w:val="BBF9AF0B"/>
    <w:rsid w:val="BBFA3058"/>
    <w:rsid w:val="BBFAB5D7"/>
    <w:rsid w:val="BBFB2619"/>
    <w:rsid w:val="BBFB362F"/>
    <w:rsid w:val="BBFB6111"/>
    <w:rsid w:val="BBFE297B"/>
    <w:rsid w:val="BBFF8119"/>
    <w:rsid w:val="BCFF0572"/>
    <w:rsid w:val="BD5E1D63"/>
    <w:rsid w:val="BD7F2B23"/>
    <w:rsid w:val="BD972366"/>
    <w:rsid w:val="BD9B06C8"/>
    <w:rsid w:val="BDAF8E07"/>
    <w:rsid w:val="BDDF9225"/>
    <w:rsid w:val="BDF7D489"/>
    <w:rsid w:val="BE3FC99C"/>
    <w:rsid w:val="BE5BF726"/>
    <w:rsid w:val="BE67E859"/>
    <w:rsid w:val="BE6F9724"/>
    <w:rsid w:val="BE9B1E6A"/>
    <w:rsid w:val="BEBF460E"/>
    <w:rsid w:val="BEBFD7AA"/>
    <w:rsid w:val="BECF5EC2"/>
    <w:rsid w:val="BECFFB74"/>
    <w:rsid w:val="BEDF699F"/>
    <w:rsid w:val="BEDFB161"/>
    <w:rsid w:val="BEEFDFFA"/>
    <w:rsid w:val="BEFBF92D"/>
    <w:rsid w:val="BEFF3394"/>
    <w:rsid w:val="BEFF3DEB"/>
    <w:rsid w:val="BEFFCA2F"/>
    <w:rsid w:val="BF19F4A9"/>
    <w:rsid w:val="BF1B1E38"/>
    <w:rsid w:val="BF2EAA6F"/>
    <w:rsid w:val="BF3B3BE6"/>
    <w:rsid w:val="BF3D5292"/>
    <w:rsid w:val="BF3FEB13"/>
    <w:rsid w:val="BF47D4CB"/>
    <w:rsid w:val="BF5F4686"/>
    <w:rsid w:val="BF742969"/>
    <w:rsid w:val="BF77022D"/>
    <w:rsid w:val="BF7F8133"/>
    <w:rsid w:val="BF7FC6C0"/>
    <w:rsid w:val="BF9CA602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721DD"/>
    <w:rsid w:val="BFF963A2"/>
    <w:rsid w:val="BFFB25D1"/>
    <w:rsid w:val="BFFB4439"/>
    <w:rsid w:val="BFFB579D"/>
    <w:rsid w:val="BFFB6FFD"/>
    <w:rsid w:val="BFFBA745"/>
    <w:rsid w:val="BFFD43FB"/>
    <w:rsid w:val="BFFD9F97"/>
    <w:rsid w:val="BFFEA5EC"/>
    <w:rsid w:val="BFFF55D9"/>
    <w:rsid w:val="C57726AE"/>
    <w:rsid w:val="C5DF1345"/>
    <w:rsid w:val="C75FB4BA"/>
    <w:rsid w:val="C7B1B898"/>
    <w:rsid w:val="C7F383D2"/>
    <w:rsid w:val="C7FC538B"/>
    <w:rsid w:val="C7FFFF70"/>
    <w:rsid w:val="C9AEF896"/>
    <w:rsid w:val="C9BFC788"/>
    <w:rsid w:val="C9FF2FD6"/>
    <w:rsid w:val="CAEFD3DC"/>
    <w:rsid w:val="CAFC8699"/>
    <w:rsid w:val="CBDEBF12"/>
    <w:rsid w:val="CC37DA9E"/>
    <w:rsid w:val="CCFD5FBC"/>
    <w:rsid w:val="CD595A7D"/>
    <w:rsid w:val="CDABCC10"/>
    <w:rsid w:val="CDB3B69D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BB1301"/>
    <w:rsid w:val="CFBF6EA0"/>
    <w:rsid w:val="CFEF2930"/>
    <w:rsid w:val="CFEF5351"/>
    <w:rsid w:val="CFF346A6"/>
    <w:rsid w:val="CFFC4A78"/>
    <w:rsid w:val="CFFE5B48"/>
    <w:rsid w:val="CFFF6FD3"/>
    <w:rsid w:val="CFFF7EDD"/>
    <w:rsid w:val="CFFF948C"/>
    <w:rsid w:val="D17768DF"/>
    <w:rsid w:val="D2BEB31D"/>
    <w:rsid w:val="D2BF37D1"/>
    <w:rsid w:val="D2F190D8"/>
    <w:rsid w:val="D2F40327"/>
    <w:rsid w:val="D336838F"/>
    <w:rsid w:val="D3D83D0B"/>
    <w:rsid w:val="D3DB99B4"/>
    <w:rsid w:val="D3FE19C1"/>
    <w:rsid w:val="D437FBE3"/>
    <w:rsid w:val="D4EF4B84"/>
    <w:rsid w:val="D4EF771E"/>
    <w:rsid w:val="D4FF5C58"/>
    <w:rsid w:val="D4FFEBB9"/>
    <w:rsid w:val="D55F846D"/>
    <w:rsid w:val="D55FD56E"/>
    <w:rsid w:val="D5972C0C"/>
    <w:rsid w:val="D5C7C472"/>
    <w:rsid w:val="D5F709E7"/>
    <w:rsid w:val="D5FBC32F"/>
    <w:rsid w:val="D5FF93EB"/>
    <w:rsid w:val="D66BB0F0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A3641E"/>
    <w:rsid w:val="D7C7E63C"/>
    <w:rsid w:val="D7CEC166"/>
    <w:rsid w:val="D7DDF3E3"/>
    <w:rsid w:val="D7DF41F0"/>
    <w:rsid w:val="D7EEEEA7"/>
    <w:rsid w:val="D7EF010B"/>
    <w:rsid w:val="D7F68C77"/>
    <w:rsid w:val="D7F79440"/>
    <w:rsid w:val="D7FE80E7"/>
    <w:rsid w:val="D7FFBCBD"/>
    <w:rsid w:val="D7FFF083"/>
    <w:rsid w:val="D87F2546"/>
    <w:rsid w:val="D97F2EC1"/>
    <w:rsid w:val="D9D3C7CD"/>
    <w:rsid w:val="DA7D2DD3"/>
    <w:rsid w:val="DA9F756C"/>
    <w:rsid w:val="DAB70596"/>
    <w:rsid w:val="DAD75D1D"/>
    <w:rsid w:val="DADFB495"/>
    <w:rsid w:val="DAEEEBDB"/>
    <w:rsid w:val="DAFF2600"/>
    <w:rsid w:val="DB1D4D6F"/>
    <w:rsid w:val="DB5769F8"/>
    <w:rsid w:val="DB75AC37"/>
    <w:rsid w:val="DB7E57E7"/>
    <w:rsid w:val="DB9CBEF0"/>
    <w:rsid w:val="DBABC51A"/>
    <w:rsid w:val="DBD17C62"/>
    <w:rsid w:val="DBD52651"/>
    <w:rsid w:val="DBDDC10B"/>
    <w:rsid w:val="DBEA4A41"/>
    <w:rsid w:val="DBEF4B33"/>
    <w:rsid w:val="DBF7D353"/>
    <w:rsid w:val="DBF923F5"/>
    <w:rsid w:val="DBFD7E80"/>
    <w:rsid w:val="DBFDE95A"/>
    <w:rsid w:val="DBFE878E"/>
    <w:rsid w:val="DC776660"/>
    <w:rsid w:val="DC7CA5B5"/>
    <w:rsid w:val="DCDB3183"/>
    <w:rsid w:val="DCF6C5E6"/>
    <w:rsid w:val="DD7FC8C0"/>
    <w:rsid w:val="DD92D770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087E8"/>
    <w:rsid w:val="DDFC4EB9"/>
    <w:rsid w:val="DDFD046C"/>
    <w:rsid w:val="DE723DF7"/>
    <w:rsid w:val="DE792201"/>
    <w:rsid w:val="DE7B3045"/>
    <w:rsid w:val="DE7D9021"/>
    <w:rsid w:val="DE7D9A9C"/>
    <w:rsid w:val="DE95E8C9"/>
    <w:rsid w:val="DE9D588A"/>
    <w:rsid w:val="DE9FE369"/>
    <w:rsid w:val="DEBD91CB"/>
    <w:rsid w:val="DEBE1B59"/>
    <w:rsid w:val="DEBFE872"/>
    <w:rsid w:val="DEDBF85B"/>
    <w:rsid w:val="DEDE34EA"/>
    <w:rsid w:val="DEDF102C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776E0"/>
    <w:rsid w:val="DF790B53"/>
    <w:rsid w:val="DF7BC217"/>
    <w:rsid w:val="DF7E8F77"/>
    <w:rsid w:val="DF7F8D18"/>
    <w:rsid w:val="DF8EAA53"/>
    <w:rsid w:val="DF8ED768"/>
    <w:rsid w:val="DF9B1956"/>
    <w:rsid w:val="DF9DA33A"/>
    <w:rsid w:val="DFAD2AB7"/>
    <w:rsid w:val="DFADF73F"/>
    <w:rsid w:val="DFB2B145"/>
    <w:rsid w:val="DFB4E551"/>
    <w:rsid w:val="DFBADF0A"/>
    <w:rsid w:val="DFBD2C31"/>
    <w:rsid w:val="DFC7CA36"/>
    <w:rsid w:val="DFD58892"/>
    <w:rsid w:val="DFD95E82"/>
    <w:rsid w:val="DFDB2223"/>
    <w:rsid w:val="DFDF5AE8"/>
    <w:rsid w:val="DFDF6574"/>
    <w:rsid w:val="DFDFF239"/>
    <w:rsid w:val="DFE70661"/>
    <w:rsid w:val="DFE79AAE"/>
    <w:rsid w:val="DFE7D2D0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1116"/>
    <w:rsid w:val="DFF94328"/>
    <w:rsid w:val="DFF96DCB"/>
    <w:rsid w:val="DFFA777C"/>
    <w:rsid w:val="DFFB774C"/>
    <w:rsid w:val="DFFED553"/>
    <w:rsid w:val="DFFF3DCA"/>
    <w:rsid w:val="DFFF5EFD"/>
    <w:rsid w:val="DFFF7956"/>
    <w:rsid w:val="DFFFB285"/>
    <w:rsid w:val="DFFFC30F"/>
    <w:rsid w:val="DFFFEA70"/>
    <w:rsid w:val="DFFFFA9B"/>
    <w:rsid w:val="E2BC4B34"/>
    <w:rsid w:val="E36E0901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73F9D9F"/>
    <w:rsid w:val="E74964A1"/>
    <w:rsid w:val="E75F2BFA"/>
    <w:rsid w:val="E75F34B4"/>
    <w:rsid w:val="E77632E1"/>
    <w:rsid w:val="E77E4577"/>
    <w:rsid w:val="E77EB0FA"/>
    <w:rsid w:val="E77FBC94"/>
    <w:rsid w:val="E77FF254"/>
    <w:rsid w:val="E7876D75"/>
    <w:rsid w:val="E7CFB610"/>
    <w:rsid w:val="E7D77BE9"/>
    <w:rsid w:val="E7DBB220"/>
    <w:rsid w:val="E7DF88FD"/>
    <w:rsid w:val="E7DFB7A0"/>
    <w:rsid w:val="E7E60CEB"/>
    <w:rsid w:val="E7EDAA14"/>
    <w:rsid w:val="E7EFCF6E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BF295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FE653"/>
    <w:rsid w:val="EB39E2E3"/>
    <w:rsid w:val="EB4D24EA"/>
    <w:rsid w:val="EB65491C"/>
    <w:rsid w:val="EB6E50FA"/>
    <w:rsid w:val="EB728C6D"/>
    <w:rsid w:val="EB7AB9F6"/>
    <w:rsid w:val="EB86BD60"/>
    <w:rsid w:val="EBBB4733"/>
    <w:rsid w:val="EBC6AC25"/>
    <w:rsid w:val="EBE3963C"/>
    <w:rsid w:val="EBE6090C"/>
    <w:rsid w:val="EBEB1767"/>
    <w:rsid w:val="EBEEDFE0"/>
    <w:rsid w:val="EBEF4740"/>
    <w:rsid w:val="EBEF9824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8E2F8"/>
    <w:rsid w:val="ECEFBD55"/>
    <w:rsid w:val="ECFF0687"/>
    <w:rsid w:val="ED17372D"/>
    <w:rsid w:val="ED731AC7"/>
    <w:rsid w:val="ED87BE38"/>
    <w:rsid w:val="EDAF1474"/>
    <w:rsid w:val="EDCF67C6"/>
    <w:rsid w:val="EDD6A9A2"/>
    <w:rsid w:val="EDEEC7EF"/>
    <w:rsid w:val="EDFD06AB"/>
    <w:rsid w:val="EDFDDA04"/>
    <w:rsid w:val="EDFFAA12"/>
    <w:rsid w:val="EDFFDFA1"/>
    <w:rsid w:val="EE2BB758"/>
    <w:rsid w:val="EE2E8CAF"/>
    <w:rsid w:val="EE3B098D"/>
    <w:rsid w:val="EE4FE50D"/>
    <w:rsid w:val="EEAE96F9"/>
    <w:rsid w:val="EEB7CDFB"/>
    <w:rsid w:val="EEB7DF28"/>
    <w:rsid w:val="EEBF56E9"/>
    <w:rsid w:val="EEBFFA64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3FE41D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4ED6B"/>
    <w:rsid w:val="EFDC7BEB"/>
    <w:rsid w:val="EFDE3899"/>
    <w:rsid w:val="EFDF1132"/>
    <w:rsid w:val="EFDF3F05"/>
    <w:rsid w:val="EFDF43A9"/>
    <w:rsid w:val="EFDF9AFE"/>
    <w:rsid w:val="EFE33597"/>
    <w:rsid w:val="EFEF4606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DB4CE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DCBC"/>
    <w:rsid w:val="EFFFDFD7"/>
    <w:rsid w:val="EFFFFADB"/>
    <w:rsid w:val="F033EC25"/>
    <w:rsid w:val="F0F738C1"/>
    <w:rsid w:val="F0F7BC6B"/>
    <w:rsid w:val="F117DB17"/>
    <w:rsid w:val="F131D26D"/>
    <w:rsid w:val="F16D4C0F"/>
    <w:rsid w:val="F17FE83E"/>
    <w:rsid w:val="F1AB7DCE"/>
    <w:rsid w:val="F1ADC878"/>
    <w:rsid w:val="F1FA9A47"/>
    <w:rsid w:val="F1FF25EB"/>
    <w:rsid w:val="F2759FBF"/>
    <w:rsid w:val="F2ED4816"/>
    <w:rsid w:val="F2FDB97D"/>
    <w:rsid w:val="F384FF59"/>
    <w:rsid w:val="F38F3A73"/>
    <w:rsid w:val="F3BE93B6"/>
    <w:rsid w:val="F3BF2A2A"/>
    <w:rsid w:val="F3BF504A"/>
    <w:rsid w:val="F3BF7F21"/>
    <w:rsid w:val="F3CFE67A"/>
    <w:rsid w:val="F3D7FE49"/>
    <w:rsid w:val="F3DA5259"/>
    <w:rsid w:val="F3E588BF"/>
    <w:rsid w:val="F3E69CFE"/>
    <w:rsid w:val="F3EBD74A"/>
    <w:rsid w:val="F3EFD729"/>
    <w:rsid w:val="F3F54B13"/>
    <w:rsid w:val="F3F96E74"/>
    <w:rsid w:val="F3FB34CB"/>
    <w:rsid w:val="F3FF33E8"/>
    <w:rsid w:val="F3FF66B0"/>
    <w:rsid w:val="F4379C52"/>
    <w:rsid w:val="F4AF4261"/>
    <w:rsid w:val="F4EE1ADB"/>
    <w:rsid w:val="F4EE650C"/>
    <w:rsid w:val="F4EFFB5A"/>
    <w:rsid w:val="F4F9DFA1"/>
    <w:rsid w:val="F4FB0C4C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7E541"/>
    <w:rsid w:val="F5FAF614"/>
    <w:rsid w:val="F5FB87CB"/>
    <w:rsid w:val="F5FD3F2A"/>
    <w:rsid w:val="F5FDB22D"/>
    <w:rsid w:val="F5FE5A47"/>
    <w:rsid w:val="F5FF5121"/>
    <w:rsid w:val="F5FF5A4A"/>
    <w:rsid w:val="F5FFFFA9"/>
    <w:rsid w:val="F607AD35"/>
    <w:rsid w:val="F66F1ECF"/>
    <w:rsid w:val="F676EDAF"/>
    <w:rsid w:val="F67B9C1C"/>
    <w:rsid w:val="F67F9000"/>
    <w:rsid w:val="F6B7CF36"/>
    <w:rsid w:val="F6BBE728"/>
    <w:rsid w:val="F6BFF38E"/>
    <w:rsid w:val="F6CADBA3"/>
    <w:rsid w:val="F6E7DBAA"/>
    <w:rsid w:val="F6EFC3A0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DBB03"/>
    <w:rsid w:val="F77EC911"/>
    <w:rsid w:val="F77F54A5"/>
    <w:rsid w:val="F77FBA68"/>
    <w:rsid w:val="F77FEFED"/>
    <w:rsid w:val="F78614C5"/>
    <w:rsid w:val="F791F59A"/>
    <w:rsid w:val="F7975405"/>
    <w:rsid w:val="F79E0F8C"/>
    <w:rsid w:val="F79FB8E6"/>
    <w:rsid w:val="F7ABC641"/>
    <w:rsid w:val="F7CC4769"/>
    <w:rsid w:val="F7CD3474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7D113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575E55"/>
    <w:rsid w:val="F88310C5"/>
    <w:rsid w:val="F8E6EF2B"/>
    <w:rsid w:val="F8FA60FA"/>
    <w:rsid w:val="F8FB9B47"/>
    <w:rsid w:val="F8FE51A7"/>
    <w:rsid w:val="F8FF8932"/>
    <w:rsid w:val="F90BF106"/>
    <w:rsid w:val="F97CDEDE"/>
    <w:rsid w:val="F9AF8E38"/>
    <w:rsid w:val="F9BEF065"/>
    <w:rsid w:val="F9DA328F"/>
    <w:rsid w:val="F9DFAE61"/>
    <w:rsid w:val="F9EF421A"/>
    <w:rsid w:val="F9F1DA0F"/>
    <w:rsid w:val="F9F505F3"/>
    <w:rsid w:val="F9F744E7"/>
    <w:rsid w:val="F9FBD759"/>
    <w:rsid w:val="F9FC2C2C"/>
    <w:rsid w:val="F9FF88A4"/>
    <w:rsid w:val="F9FFFE1D"/>
    <w:rsid w:val="FA673DF2"/>
    <w:rsid w:val="FA6B8A47"/>
    <w:rsid w:val="FA6FEE09"/>
    <w:rsid w:val="FA7F76F0"/>
    <w:rsid w:val="FA7FC3BC"/>
    <w:rsid w:val="FA872D1D"/>
    <w:rsid w:val="FABC35A7"/>
    <w:rsid w:val="FABF155A"/>
    <w:rsid w:val="FACFB59C"/>
    <w:rsid w:val="FAEB77D1"/>
    <w:rsid w:val="FAECAF6E"/>
    <w:rsid w:val="FAEFBFAF"/>
    <w:rsid w:val="FAF546C7"/>
    <w:rsid w:val="FAFAF882"/>
    <w:rsid w:val="FAFC686C"/>
    <w:rsid w:val="FAFE7846"/>
    <w:rsid w:val="FAFE982A"/>
    <w:rsid w:val="FAFF9CC5"/>
    <w:rsid w:val="FB1680D1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ADF4"/>
    <w:rsid w:val="FB7AD585"/>
    <w:rsid w:val="FB7BB5B7"/>
    <w:rsid w:val="FB7BD297"/>
    <w:rsid w:val="FB7CABE0"/>
    <w:rsid w:val="FB7D0563"/>
    <w:rsid w:val="FB7F7FE7"/>
    <w:rsid w:val="FB7FA4D8"/>
    <w:rsid w:val="FB7FF9BB"/>
    <w:rsid w:val="FB86A39C"/>
    <w:rsid w:val="FB9568D3"/>
    <w:rsid w:val="FBA35DB4"/>
    <w:rsid w:val="FBAEA427"/>
    <w:rsid w:val="FBAF688C"/>
    <w:rsid w:val="FBB0E058"/>
    <w:rsid w:val="FBB5DE07"/>
    <w:rsid w:val="FBB7D113"/>
    <w:rsid w:val="FBBB0C59"/>
    <w:rsid w:val="FBBBA577"/>
    <w:rsid w:val="FBBC54B6"/>
    <w:rsid w:val="FBBDFEF6"/>
    <w:rsid w:val="FBBEB755"/>
    <w:rsid w:val="FBBF98FC"/>
    <w:rsid w:val="FBBFEED6"/>
    <w:rsid w:val="FBCFA5FA"/>
    <w:rsid w:val="FBD70621"/>
    <w:rsid w:val="FBD7921F"/>
    <w:rsid w:val="FBDB63F1"/>
    <w:rsid w:val="FBDBB44D"/>
    <w:rsid w:val="FBDDF197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93A4D"/>
    <w:rsid w:val="FBFAED7E"/>
    <w:rsid w:val="FBFB4F8C"/>
    <w:rsid w:val="FBFBD5EC"/>
    <w:rsid w:val="FBFD1CD7"/>
    <w:rsid w:val="FBFD8F1B"/>
    <w:rsid w:val="FBFE2666"/>
    <w:rsid w:val="FBFF0BD1"/>
    <w:rsid w:val="FBFF21EB"/>
    <w:rsid w:val="FBFF45C0"/>
    <w:rsid w:val="FBFF7075"/>
    <w:rsid w:val="FBFFAD1A"/>
    <w:rsid w:val="FC230332"/>
    <w:rsid w:val="FC3ECE4B"/>
    <w:rsid w:val="FC7BE815"/>
    <w:rsid w:val="FC7D7A67"/>
    <w:rsid w:val="FCB7524C"/>
    <w:rsid w:val="FCBE0F84"/>
    <w:rsid w:val="FCBF5543"/>
    <w:rsid w:val="FCE1CB1A"/>
    <w:rsid w:val="FCEB762A"/>
    <w:rsid w:val="FCEBB937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7E2788"/>
    <w:rsid w:val="FD7F158D"/>
    <w:rsid w:val="FD7F2E05"/>
    <w:rsid w:val="FD7F7FCE"/>
    <w:rsid w:val="FD7FCDD7"/>
    <w:rsid w:val="FD7FE30B"/>
    <w:rsid w:val="FD8F3EB0"/>
    <w:rsid w:val="FD9107FA"/>
    <w:rsid w:val="FD97A6B0"/>
    <w:rsid w:val="FD9B0BE7"/>
    <w:rsid w:val="FDAB6B8F"/>
    <w:rsid w:val="FDB3A6A6"/>
    <w:rsid w:val="FDB5A707"/>
    <w:rsid w:val="FDBF3F31"/>
    <w:rsid w:val="FDD7BAD7"/>
    <w:rsid w:val="FDE59A6E"/>
    <w:rsid w:val="FDE73D1E"/>
    <w:rsid w:val="FDE7459F"/>
    <w:rsid w:val="FDE835A1"/>
    <w:rsid w:val="FDEA7E75"/>
    <w:rsid w:val="FDED20E3"/>
    <w:rsid w:val="FDEE5861"/>
    <w:rsid w:val="FDEFCBEA"/>
    <w:rsid w:val="FDEFD55E"/>
    <w:rsid w:val="FDEFE3D2"/>
    <w:rsid w:val="FDEFF4FA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676BB"/>
    <w:rsid w:val="FEB79FF2"/>
    <w:rsid w:val="FEC345F9"/>
    <w:rsid w:val="FED5F4C4"/>
    <w:rsid w:val="FED69ACB"/>
    <w:rsid w:val="FED7E2D1"/>
    <w:rsid w:val="FED9647B"/>
    <w:rsid w:val="FEDA3D77"/>
    <w:rsid w:val="FEDB7B29"/>
    <w:rsid w:val="FEDF278D"/>
    <w:rsid w:val="FEE334E4"/>
    <w:rsid w:val="FEE3FAC8"/>
    <w:rsid w:val="FEEBB876"/>
    <w:rsid w:val="FEEBFE41"/>
    <w:rsid w:val="FEF546A4"/>
    <w:rsid w:val="FEF5D5D0"/>
    <w:rsid w:val="FEF5E61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277E"/>
    <w:rsid w:val="FEFF7B0E"/>
    <w:rsid w:val="FEFFA2C1"/>
    <w:rsid w:val="FEFFC6F0"/>
    <w:rsid w:val="FF1B65D8"/>
    <w:rsid w:val="FF1BE431"/>
    <w:rsid w:val="FF1E5216"/>
    <w:rsid w:val="FF1F410C"/>
    <w:rsid w:val="FF277A6A"/>
    <w:rsid w:val="FF2F5525"/>
    <w:rsid w:val="FF2FDF3A"/>
    <w:rsid w:val="FF33E1F9"/>
    <w:rsid w:val="FF3703F0"/>
    <w:rsid w:val="FF37D4B6"/>
    <w:rsid w:val="FF3BDC51"/>
    <w:rsid w:val="FF3D4E7D"/>
    <w:rsid w:val="FF3F1DE2"/>
    <w:rsid w:val="FF494B4D"/>
    <w:rsid w:val="FF569EBD"/>
    <w:rsid w:val="FF5BD5F9"/>
    <w:rsid w:val="FF5C016C"/>
    <w:rsid w:val="FF5D05EA"/>
    <w:rsid w:val="FF5E20A6"/>
    <w:rsid w:val="FF5E4D6C"/>
    <w:rsid w:val="FF5F2CD9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F08EB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AF38CB"/>
    <w:rsid w:val="FFB2A8BB"/>
    <w:rsid w:val="FFB3A549"/>
    <w:rsid w:val="FFB642BF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704B"/>
    <w:rsid w:val="FFBD831B"/>
    <w:rsid w:val="FFBE05CD"/>
    <w:rsid w:val="FFBE2479"/>
    <w:rsid w:val="FFBEABBB"/>
    <w:rsid w:val="FFBF3F83"/>
    <w:rsid w:val="FFBF9A52"/>
    <w:rsid w:val="FFBF9DC0"/>
    <w:rsid w:val="FFBFCBF0"/>
    <w:rsid w:val="FFC3FED7"/>
    <w:rsid w:val="FFC7B948"/>
    <w:rsid w:val="FFCD7FDE"/>
    <w:rsid w:val="FFCF5466"/>
    <w:rsid w:val="FFCF6AB2"/>
    <w:rsid w:val="FFD19CBE"/>
    <w:rsid w:val="FFD374BC"/>
    <w:rsid w:val="FFD77F2B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5BAF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23"/>
    <w:rsid w:val="FFF5599E"/>
    <w:rsid w:val="FFF61847"/>
    <w:rsid w:val="FFF6852E"/>
    <w:rsid w:val="FFF6E645"/>
    <w:rsid w:val="FFF7047D"/>
    <w:rsid w:val="FFF70DCC"/>
    <w:rsid w:val="FFF72F42"/>
    <w:rsid w:val="FFF76A72"/>
    <w:rsid w:val="FFF78558"/>
    <w:rsid w:val="FFF7B775"/>
    <w:rsid w:val="FFF7F42B"/>
    <w:rsid w:val="FFF88885"/>
    <w:rsid w:val="FFF8B5DA"/>
    <w:rsid w:val="FFF8FF47"/>
    <w:rsid w:val="FFF938B6"/>
    <w:rsid w:val="FFF97A33"/>
    <w:rsid w:val="FFF98955"/>
    <w:rsid w:val="FFF9A04D"/>
    <w:rsid w:val="FFF9FFDD"/>
    <w:rsid w:val="FFFA0431"/>
    <w:rsid w:val="FFFA3780"/>
    <w:rsid w:val="FFFA4F8A"/>
    <w:rsid w:val="FFFAEDF6"/>
    <w:rsid w:val="FFFB2141"/>
    <w:rsid w:val="FFFB523B"/>
    <w:rsid w:val="FFFB73E9"/>
    <w:rsid w:val="FFFB7F9F"/>
    <w:rsid w:val="FFFC268F"/>
    <w:rsid w:val="FFFCADFC"/>
    <w:rsid w:val="FFFD0FD0"/>
    <w:rsid w:val="FFFD1B5E"/>
    <w:rsid w:val="FFFD3D03"/>
    <w:rsid w:val="FFFD4A11"/>
    <w:rsid w:val="FFFD6812"/>
    <w:rsid w:val="FFFD9B33"/>
    <w:rsid w:val="FFFD9FA6"/>
    <w:rsid w:val="FFFDB979"/>
    <w:rsid w:val="FFFE0FB3"/>
    <w:rsid w:val="FFFE5317"/>
    <w:rsid w:val="FFFE767F"/>
    <w:rsid w:val="FFFE78E9"/>
    <w:rsid w:val="FFFE822E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004D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2030C"/>
    <w:rsid w:val="00022A83"/>
    <w:rsid w:val="00023228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2643"/>
    <w:rsid w:val="00082F41"/>
    <w:rsid w:val="00083577"/>
    <w:rsid w:val="0008491A"/>
    <w:rsid w:val="00084C3D"/>
    <w:rsid w:val="000863DC"/>
    <w:rsid w:val="000901A2"/>
    <w:rsid w:val="00091A26"/>
    <w:rsid w:val="00091C51"/>
    <w:rsid w:val="00091CC3"/>
    <w:rsid w:val="000927C0"/>
    <w:rsid w:val="00092B38"/>
    <w:rsid w:val="0009643E"/>
    <w:rsid w:val="000A0A49"/>
    <w:rsid w:val="000A26E6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178"/>
    <w:rsid w:val="000D321B"/>
    <w:rsid w:val="000D33AD"/>
    <w:rsid w:val="000D4B90"/>
    <w:rsid w:val="000D5E51"/>
    <w:rsid w:val="000D66C7"/>
    <w:rsid w:val="000D6CC2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851"/>
    <w:rsid w:val="00101942"/>
    <w:rsid w:val="00106151"/>
    <w:rsid w:val="001102C6"/>
    <w:rsid w:val="00111194"/>
    <w:rsid w:val="00112EA0"/>
    <w:rsid w:val="0011331A"/>
    <w:rsid w:val="00113CCF"/>
    <w:rsid w:val="00115D51"/>
    <w:rsid w:val="00117EC7"/>
    <w:rsid w:val="00122093"/>
    <w:rsid w:val="00122743"/>
    <w:rsid w:val="00123C9D"/>
    <w:rsid w:val="00125131"/>
    <w:rsid w:val="001258EE"/>
    <w:rsid w:val="00125C70"/>
    <w:rsid w:val="00126925"/>
    <w:rsid w:val="00130C91"/>
    <w:rsid w:val="00130E78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61E1A"/>
    <w:rsid w:val="00163869"/>
    <w:rsid w:val="001640AE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5856"/>
    <w:rsid w:val="00197A35"/>
    <w:rsid w:val="001A0AA5"/>
    <w:rsid w:val="001A0E8C"/>
    <w:rsid w:val="001A11A3"/>
    <w:rsid w:val="001A12ED"/>
    <w:rsid w:val="001A14EB"/>
    <w:rsid w:val="001A4077"/>
    <w:rsid w:val="001A42EE"/>
    <w:rsid w:val="001A4FDD"/>
    <w:rsid w:val="001A58DC"/>
    <w:rsid w:val="001A6A02"/>
    <w:rsid w:val="001B14E6"/>
    <w:rsid w:val="001B2479"/>
    <w:rsid w:val="001B42FD"/>
    <w:rsid w:val="001B504E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D02DB"/>
    <w:rsid w:val="001D0649"/>
    <w:rsid w:val="001D0B42"/>
    <w:rsid w:val="001D16F3"/>
    <w:rsid w:val="001D1CDA"/>
    <w:rsid w:val="001D2831"/>
    <w:rsid w:val="001D43E5"/>
    <w:rsid w:val="001D49F2"/>
    <w:rsid w:val="001E4013"/>
    <w:rsid w:val="001E4567"/>
    <w:rsid w:val="001E5260"/>
    <w:rsid w:val="001E5396"/>
    <w:rsid w:val="001E5BCC"/>
    <w:rsid w:val="001E6323"/>
    <w:rsid w:val="001E6E34"/>
    <w:rsid w:val="001E7411"/>
    <w:rsid w:val="001E76C7"/>
    <w:rsid w:val="001F0D95"/>
    <w:rsid w:val="001F1816"/>
    <w:rsid w:val="001F1A31"/>
    <w:rsid w:val="001F3D76"/>
    <w:rsid w:val="001F54E9"/>
    <w:rsid w:val="001F7664"/>
    <w:rsid w:val="00200B93"/>
    <w:rsid w:val="00201308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4472"/>
    <w:rsid w:val="00234710"/>
    <w:rsid w:val="0023589F"/>
    <w:rsid w:val="00236C54"/>
    <w:rsid w:val="0024004B"/>
    <w:rsid w:val="002406DA"/>
    <w:rsid w:val="002417A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60DC2"/>
    <w:rsid w:val="002610D3"/>
    <w:rsid w:val="00264667"/>
    <w:rsid w:val="00265C5E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A79"/>
    <w:rsid w:val="00283F45"/>
    <w:rsid w:val="0028405D"/>
    <w:rsid w:val="0028680F"/>
    <w:rsid w:val="00286DA4"/>
    <w:rsid w:val="0029098D"/>
    <w:rsid w:val="00290C5A"/>
    <w:rsid w:val="00294651"/>
    <w:rsid w:val="00294827"/>
    <w:rsid w:val="00294922"/>
    <w:rsid w:val="00295A9F"/>
    <w:rsid w:val="002978F5"/>
    <w:rsid w:val="002A1849"/>
    <w:rsid w:val="002A4156"/>
    <w:rsid w:val="002A4948"/>
    <w:rsid w:val="002A7BE9"/>
    <w:rsid w:val="002B191D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4146"/>
    <w:rsid w:val="002C4A8F"/>
    <w:rsid w:val="002C5E8F"/>
    <w:rsid w:val="002C7B62"/>
    <w:rsid w:val="002D13C2"/>
    <w:rsid w:val="002D2BDC"/>
    <w:rsid w:val="002D2C29"/>
    <w:rsid w:val="002D323E"/>
    <w:rsid w:val="002D360F"/>
    <w:rsid w:val="002D3841"/>
    <w:rsid w:val="002D4AA0"/>
    <w:rsid w:val="002D4BED"/>
    <w:rsid w:val="002D5D2C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277"/>
    <w:rsid w:val="00330EFD"/>
    <w:rsid w:val="00336536"/>
    <w:rsid w:val="003369DF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1C04"/>
    <w:rsid w:val="003620D9"/>
    <w:rsid w:val="00362255"/>
    <w:rsid w:val="003623AF"/>
    <w:rsid w:val="00362E3E"/>
    <w:rsid w:val="003640CE"/>
    <w:rsid w:val="003642A7"/>
    <w:rsid w:val="003646FE"/>
    <w:rsid w:val="00364822"/>
    <w:rsid w:val="00366DC4"/>
    <w:rsid w:val="003673AF"/>
    <w:rsid w:val="00370107"/>
    <w:rsid w:val="0037180E"/>
    <w:rsid w:val="003729E3"/>
    <w:rsid w:val="00372BBB"/>
    <w:rsid w:val="00372CED"/>
    <w:rsid w:val="0037340A"/>
    <w:rsid w:val="0037399B"/>
    <w:rsid w:val="00380219"/>
    <w:rsid w:val="0038110B"/>
    <w:rsid w:val="00381143"/>
    <w:rsid w:val="00382024"/>
    <w:rsid w:val="00382E60"/>
    <w:rsid w:val="00383297"/>
    <w:rsid w:val="003846E9"/>
    <w:rsid w:val="00384BA4"/>
    <w:rsid w:val="0038515F"/>
    <w:rsid w:val="00385E3A"/>
    <w:rsid w:val="003863A6"/>
    <w:rsid w:val="003906D0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5315"/>
    <w:rsid w:val="003C7FDB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53B09"/>
    <w:rsid w:val="00453B5E"/>
    <w:rsid w:val="004546BE"/>
    <w:rsid w:val="00455E63"/>
    <w:rsid w:val="00455E70"/>
    <w:rsid w:val="004571E1"/>
    <w:rsid w:val="004604CE"/>
    <w:rsid w:val="00460586"/>
    <w:rsid w:val="0046060B"/>
    <w:rsid w:val="00460B7F"/>
    <w:rsid w:val="00462895"/>
    <w:rsid w:val="00462B28"/>
    <w:rsid w:val="00470363"/>
    <w:rsid w:val="0047132A"/>
    <w:rsid w:val="00471917"/>
    <w:rsid w:val="004743CF"/>
    <w:rsid w:val="00474D31"/>
    <w:rsid w:val="0047501D"/>
    <w:rsid w:val="0047562A"/>
    <w:rsid w:val="0047696B"/>
    <w:rsid w:val="00480A2D"/>
    <w:rsid w:val="00483ACB"/>
    <w:rsid w:val="00486135"/>
    <w:rsid w:val="00492FB2"/>
    <w:rsid w:val="00496D2F"/>
    <w:rsid w:val="00497051"/>
    <w:rsid w:val="004A2A25"/>
    <w:rsid w:val="004A2E34"/>
    <w:rsid w:val="004A3BA3"/>
    <w:rsid w:val="004A6230"/>
    <w:rsid w:val="004A67CF"/>
    <w:rsid w:val="004A6A78"/>
    <w:rsid w:val="004A78A3"/>
    <w:rsid w:val="004B186E"/>
    <w:rsid w:val="004B3810"/>
    <w:rsid w:val="004B68B4"/>
    <w:rsid w:val="004B6F8D"/>
    <w:rsid w:val="004C3EAB"/>
    <w:rsid w:val="004C641E"/>
    <w:rsid w:val="004C7E66"/>
    <w:rsid w:val="004D02A5"/>
    <w:rsid w:val="004D031A"/>
    <w:rsid w:val="004D11F7"/>
    <w:rsid w:val="004D1AC1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4359"/>
    <w:rsid w:val="0051489C"/>
    <w:rsid w:val="00514F84"/>
    <w:rsid w:val="00515402"/>
    <w:rsid w:val="005204AF"/>
    <w:rsid w:val="0052291B"/>
    <w:rsid w:val="00523BCA"/>
    <w:rsid w:val="005247C3"/>
    <w:rsid w:val="005247E3"/>
    <w:rsid w:val="00525CC2"/>
    <w:rsid w:val="005266BF"/>
    <w:rsid w:val="00526FF0"/>
    <w:rsid w:val="00530A36"/>
    <w:rsid w:val="005310F7"/>
    <w:rsid w:val="0053157F"/>
    <w:rsid w:val="00532F50"/>
    <w:rsid w:val="0053303C"/>
    <w:rsid w:val="005341A6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AC6"/>
    <w:rsid w:val="00552CFB"/>
    <w:rsid w:val="00554CC2"/>
    <w:rsid w:val="00555F2F"/>
    <w:rsid w:val="00557C38"/>
    <w:rsid w:val="00561DF2"/>
    <w:rsid w:val="00564E59"/>
    <w:rsid w:val="00567546"/>
    <w:rsid w:val="00567BA0"/>
    <w:rsid w:val="00567C9A"/>
    <w:rsid w:val="005742EB"/>
    <w:rsid w:val="00574E41"/>
    <w:rsid w:val="00580EE8"/>
    <w:rsid w:val="00581F11"/>
    <w:rsid w:val="00582C65"/>
    <w:rsid w:val="00584BF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238D"/>
    <w:rsid w:val="005A64AA"/>
    <w:rsid w:val="005A6D34"/>
    <w:rsid w:val="005A746D"/>
    <w:rsid w:val="005B106E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5F743C"/>
    <w:rsid w:val="006005D0"/>
    <w:rsid w:val="00601342"/>
    <w:rsid w:val="006028BB"/>
    <w:rsid w:val="006028E3"/>
    <w:rsid w:val="00602B4F"/>
    <w:rsid w:val="00602E53"/>
    <w:rsid w:val="00604FE8"/>
    <w:rsid w:val="00605D13"/>
    <w:rsid w:val="00605EE0"/>
    <w:rsid w:val="00606C9C"/>
    <w:rsid w:val="0061013C"/>
    <w:rsid w:val="0061289E"/>
    <w:rsid w:val="00612E6C"/>
    <w:rsid w:val="00614FA9"/>
    <w:rsid w:val="00616550"/>
    <w:rsid w:val="0062192C"/>
    <w:rsid w:val="00622904"/>
    <w:rsid w:val="00623C20"/>
    <w:rsid w:val="00624FE2"/>
    <w:rsid w:val="00625B93"/>
    <w:rsid w:val="0063026C"/>
    <w:rsid w:val="006307E2"/>
    <w:rsid w:val="00630F90"/>
    <w:rsid w:val="00631730"/>
    <w:rsid w:val="0063176C"/>
    <w:rsid w:val="00632CBD"/>
    <w:rsid w:val="00634142"/>
    <w:rsid w:val="00636596"/>
    <w:rsid w:val="00637C44"/>
    <w:rsid w:val="00640D62"/>
    <w:rsid w:val="00641950"/>
    <w:rsid w:val="0064266B"/>
    <w:rsid w:val="00642AB1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1F0E"/>
    <w:rsid w:val="006C1FD1"/>
    <w:rsid w:val="006C230B"/>
    <w:rsid w:val="006C2758"/>
    <w:rsid w:val="006C2AAD"/>
    <w:rsid w:val="006C4B1E"/>
    <w:rsid w:val="006D021B"/>
    <w:rsid w:val="006D1546"/>
    <w:rsid w:val="006D19F8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4FA"/>
    <w:rsid w:val="00710AE8"/>
    <w:rsid w:val="00710C22"/>
    <w:rsid w:val="0071263A"/>
    <w:rsid w:val="00713415"/>
    <w:rsid w:val="0071569E"/>
    <w:rsid w:val="0071583A"/>
    <w:rsid w:val="007163B4"/>
    <w:rsid w:val="00717993"/>
    <w:rsid w:val="0072019A"/>
    <w:rsid w:val="00720F27"/>
    <w:rsid w:val="00725451"/>
    <w:rsid w:val="00726F38"/>
    <w:rsid w:val="0073710A"/>
    <w:rsid w:val="00743CA3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649C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70904"/>
    <w:rsid w:val="00772464"/>
    <w:rsid w:val="007725DC"/>
    <w:rsid w:val="00772989"/>
    <w:rsid w:val="007752F9"/>
    <w:rsid w:val="00775FAB"/>
    <w:rsid w:val="007762CB"/>
    <w:rsid w:val="0077676B"/>
    <w:rsid w:val="0077685B"/>
    <w:rsid w:val="00777A5A"/>
    <w:rsid w:val="00781A68"/>
    <w:rsid w:val="00781AE4"/>
    <w:rsid w:val="00781BA3"/>
    <w:rsid w:val="00781C23"/>
    <w:rsid w:val="0078234E"/>
    <w:rsid w:val="0078582D"/>
    <w:rsid w:val="00786156"/>
    <w:rsid w:val="0078652A"/>
    <w:rsid w:val="007872FA"/>
    <w:rsid w:val="00790C83"/>
    <w:rsid w:val="00791A52"/>
    <w:rsid w:val="00791B97"/>
    <w:rsid w:val="007926C1"/>
    <w:rsid w:val="00793C46"/>
    <w:rsid w:val="007967E4"/>
    <w:rsid w:val="00796F73"/>
    <w:rsid w:val="007A13ED"/>
    <w:rsid w:val="007A4647"/>
    <w:rsid w:val="007A63CB"/>
    <w:rsid w:val="007A64F6"/>
    <w:rsid w:val="007A77BD"/>
    <w:rsid w:val="007B1498"/>
    <w:rsid w:val="007B1EC7"/>
    <w:rsid w:val="007B2FD7"/>
    <w:rsid w:val="007B3DBF"/>
    <w:rsid w:val="007B4B5A"/>
    <w:rsid w:val="007B6226"/>
    <w:rsid w:val="007B6770"/>
    <w:rsid w:val="007B78BC"/>
    <w:rsid w:val="007C1367"/>
    <w:rsid w:val="007C27B7"/>
    <w:rsid w:val="007C2B3B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30F5A"/>
    <w:rsid w:val="00832C2B"/>
    <w:rsid w:val="00837D19"/>
    <w:rsid w:val="00840ACE"/>
    <w:rsid w:val="00840D3F"/>
    <w:rsid w:val="0084175E"/>
    <w:rsid w:val="00841EBC"/>
    <w:rsid w:val="00844AAD"/>
    <w:rsid w:val="00844E40"/>
    <w:rsid w:val="00845202"/>
    <w:rsid w:val="00845D28"/>
    <w:rsid w:val="00847206"/>
    <w:rsid w:val="008475FE"/>
    <w:rsid w:val="00850271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C76"/>
    <w:rsid w:val="00880D6C"/>
    <w:rsid w:val="0088191E"/>
    <w:rsid w:val="00882220"/>
    <w:rsid w:val="00883EC4"/>
    <w:rsid w:val="00884561"/>
    <w:rsid w:val="008854C0"/>
    <w:rsid w:val="00885979"/>
    <w:rsid w:val="00887CC0"/>
    <w:rsid w:val="00887F1F"/>
    <w:rsid w:val="0089172E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0296"/>
    <w:rsid w:val="008C1058"/>
    <w:rsid w:val="008C10B2"/>
    <w:rsid w:val="008C1BA6"/>
    <w:rsid w:val="008C1BB7"/>
    <w:rsid w:val="008C1D8B"/>
    <w:rsid w:val="008C1E9E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5260"/>
    <w:rsid w:val="008E6927"/>
    <w:rsid w:val="008F1B41"/>
    <w:rsid w:val="008F3EB1"/>
    <w:rsid w:val="008F5361"/>
    <w:rsid w:val="00900080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30174"/>
    <w:rsid w:val="009320E2"/>
    <w:rsid w:val="009322D1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7B3"/>
    <w:rsid w:val="00942E12"/>
    <w:rsid w:val="00943197"/>
    <w:rsid w:val="009436E9"/>
    <w:rsid w:val="0095067F"/>
    <w:rsid w:val="00950E92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74BC"/>
    <w:rsid w:val="009703A4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5862"/>
    <w:rsid w:val="009A610A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868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000"/>
    <w:rsid w:val="00A17A38"/>
    <w:rsid w:val="00A200E1"/>
    <w:rsid w:val="00A20545"/>
    <w:rsid w:val="00A20DF2"/>
    <w:rsid w:val="00A22978"/>
    <w:rsid w:val="00A23C02"/>
    <w:rsid w:val="00A24039"/>
    <w:rsid w:val="00A240C1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4DD"/>
    <w:rsid w:val="00A4572C"/>
    <w:rsid w:val="00A4643A"/>
    <w:rsid w:val="00A5258D"/>
    <w:rsid w:val="00A537DA"/>
    <w:rsid w:val="00A537DF"/>
    <w:rsid w:val="00A54666"/>
    <w:rsid w:val="00A54B1D"/>
    <w:rsid w:val="00A55D07"/>
    <w:rsid w:val="00A55DA1"/>
    <w:rsid w:val="00A60645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1B1A"/>
    <w:rsid w:val="00AE3D34"/>
    <w:rsid w:val="00AE59D9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1CB3"/>
    <w:rsid w:val="00B2461E"/>
    <w:rsid w:val="00B26477"/>
    <w:rsid w:val="00B328CD"/>
    <w:rsid w:val="00B32B43"/>
    <w:rsid w:val="00B33725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1843"/>
    <w:rsid w:val="00B73942"/>
    <w:rsid w:val="00B73973"/>
    <w:rsid w:val="00B7580E"/>
    <w:rsid w:val="00B75E7C"/>
    <w:rsid w:val="00B76BDC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B55"/>
    <w:rsid w:val="00BA4A3A"/>
    <w:rsid w:val="00BA5A61"/>
    <w:rsid w:val="00BA72F7"/>
    <w:rsid w:val="00BB01C5"/>
    <w:rsid w:val="00BB031F"/>
    <w:rsid w:val="00BB0B49"/>
    <w:rsid w:val="00BB1235"/>
    <w:rsid w:val="00BB1CB7"/>
    <w:rsid w:val="00BB3514"/>
    <w:rsid w:val="00BB5DD2"/>
    <w:rsid w:val="00BB6058"/>
    <w:rsid w:val="00BB72BD"/>
    <w:rsid w:val="00BB7BE3"/>
    <w:rsid w:val="00BC0DDC"/>
    <w:rsid w:val="00BC1048"/>
    <w:rsid w:val="00BC1DE5"/>
    <w:rsid w:val="00BC53EE"/>
    <w:rsid w:val="00BC7017"/>
    <w:rsid w:val="00BD0462"/>
    <w:rsid w:val="00BD08F1"/>
    <w:rsid w:val="00BD2D57"/>
    <w:rsid w:val="00BD4759"/>
    <w:rsid w:val="00BD5032"/>
    <w:rsid w:val="00BD6D9D"/>
    <w:rsid w:val="00BD6FE5"/>
    <w:rsid w:val="00BE1034"/>
    <w:rsid w:val="00BE1EB9"/>
    <w:rsid w:val="00BE2548"/>
    <w:rsid w:val="00BE3767"/>
    <w:rsid w:val="00BE398D"/>
    <w:rsid w:val="00BE4EFE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8E7"/>
    <w:rsid w:val="00C0408B"/>
    <w:rsid w:val="00C06D77"/>
    <w:rsid w:val="00C12F24"/>
    <w:rsid w:val="00C17A94"/>
    <w:rsid w:val="00C20B90"/>
    <w:rsid w:val="00C2177F"/>
    <w:rsid w:val="00C21DA7"/>
    <w:rsid w:val="00C24D46"/>
    <w:rsid w:val="00C25A73"/>
    <w:rsid w:val="00C26569"/>
    <w:rsid w:val="00C26D5A"/>
    <w:rsid w:val="00C26D89"/>
    <w:rsid w:val="00C3345E"/>
    <w:rsid w:val="00C3410A"/>
    <w:rsid w:val="00C34743"/>
    <w:rsid w:val="00C36443"/>
    <w:rsid w:val="00C377F6"/>
    <w:rsid w:val="00C37AF6"/>
    <w:rsid w:val="00C4335A"/>
    <w:rsid w:val="00C46045"/>
    <w:rsid w:val="00C4613F"/>
    <w:rsid w:val="00C4699D"/>
    <w:rsid w:val="00C46CA0"/>
    <w:rsid w:val="00C501E3"/>
    <w:rsid w:val="00C560B7"/>
    <w:rsid w:val="00C60230"/>
    <w:rsid w:val="00C60F55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53D"/>
    <w:rsid w:val="00CC4D02"/>
    <w:rsid w:val="00CD2BA3"/>
    <w:rsid w:val="00CD420B"/>
    <w:rsid w:val="00CD494C"/>
    <w:rsid w:val="00CD5984"/>
    <w:rsid w:val="00CD7A03"/>
    <w:rsid w:val="00CE0563"/>
    <w:rsid w:val="00CE0611"/>
    <w:rsid w:val="00CE6266"/>
    <w:rsid w:val="00CF0490"/>
    <w:rsid w:val="00CF053C"/>
    <w:rsid w:val="00CF16AA"/>
    <w:rsid w:val="00CF1C22"/>
    <w:rsid w:val="00CF28B9"/>
    <w:rsid w:val="00CF2AD4"/>
    <w:rsid w:val="00CF2E1D"/>
    <w:rsid w:val="00CF3EB6"/>
    <w:rsid w:val="00CF4719"/>
    <w:rsid w:val="00CF5E92"/>
    <w:rsid w:val="00CF64CA"/>
    <w:rsid w:val="00CF6CF2"/>
    <w:rsid w:val="00D00FE7"/>
    <w:rsid w:val="00D0107C"/>
    <w:rsid w:val="00D02099"/>
    <w:rsid w:val="00D02523"/>
    <w:rsid w:val="00D035D0"/>
    <w:rsid w:val="00D03EC3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D78"/>
    <w:rsid w:val="00D23D6F"/>
    <w:rsid w:val="00D27467"/>
    <w:rsid w:val="00D32568"/>
    <w:rsid w:val="00D32EBB"/>
    <w:rsid w:val="00D34261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952"/>
    <w:rsid w:val="00D54501"/>
    <w:rsid w:val="00D54CCF"/>
    <w:rsid w:val="00D55C08"/>
    <w:rsid w:val="00D57657"/>
    <w:rsid w:val="00D57937"/>
    <w:rsid w:val="00D604C2"/>
    <w:rsid w:val="00D6175D"/>
    <w:rsid w:val="00D61876"/>
    <w:rsid w:val="00D62C88"/>
    <w:rsid w:val="00D67B29"/>
    <w:rsid w:val="00D7133C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1BCC"/>
    <w:rsid w:val="00D8226E"/>
    <w:rsid w:val="00D82457"/>
    <w:rsid w:val="00D82C71"/>
    <w:rsid w:val="00D83A3B"/>
    <w:rsid w:val="00D83EEB"/>
    <w:rsid w:val="00D83F0A"/>
    <w:rsid w:val="00D84951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A59C8"/>
    <w:rsid w:val="00DA729F"/>
    <w:rsid w:val="00DB053E"/>
    <w:rsid w:val="00DB3557"/>
    <w:rsid w:val="00DB3609"/>
    <w:rsid w:val="00DB3AED"/>
    <w:rsid w:val="00DB579A"/>
    <w:rsid w:val="00DB5F46"/>
    <w:rsid w:val="00DB79B6"/>
    <w:rsid w:val="00DC4981"/>
    <w:rsid w:val="00DC5E1C"/>
    <w:rsid w:val="00DC76A9"/>
    <w:rsid w:val="00DD1DA2"/>
    <w:rsid w:val="00DD35EE"/>
    <w:rsid w:val="00DD5188"/>
    <w:rsid w:val="00DD5285"/>
    <w:rsid w:val="00DD7AD8"/>
    <w:rsid w:val="00DD7BD7"/>
    <w:rsid w:val="00DD7F7D"/>
    <w:rsid w:val="00DE050C"/>
    <w:rsid w:val="00DE081B"/>
    <w:rsid w:val="00DE1649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F69"/>
    <w:rsid w:val="00E1128E"/>
    <w:rsid w:val="00E14E55"/>
    <w:rsid w:val="00E16A70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603D6"/>
    <w:rsid w:val="00E6153A"/>
    <w:rsid w:val="00E615E4"/>
    <w:rsid w:val="00E6288C"/>
    <w:rsid w:val="00E62A5A"/>
    <w:rsid w:val="00E62B1C"/>
    <w:rsid w:val="00E62DC6"/>
    <w:rsid w:val="00E6570D"/>
    <w:rsid w:val="00E65735"/>
    <w:rsid w:val="00E6676A"/>
    <w:rsid w:val="00E70EE4"/>
    <w:rsid w:val="00E71010"/>
    <w:rsid w:val="00E73753"/>
    <w:rsid w:val="00E7413E"/>
    <w:rsid w:val="00E74906"/>
    <w:rsid w:val="00E758B7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1B4B"/>
    <w:rsid w:val="00E92104"/>
    <w:rsid w:val="00E95DB9"/>
    <w:rsid w:val="00E96CF7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9D1"/>
    <w:rsid w:val="00EB29C0"/>
    <w:rsid w:val="00EB33D3"/>
    <w:rsid w:val="00EB366E"/>
    <w:rsid w:val="00EB39D2"/>
    <w:rsid w:val="00EB4BD8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50D9"/>
    <w:rsid w:val="00ED56D7"/>
    <w:rsid w:val="00ED62A5"/>
    <w:rsid w:val="00ED6451"/>
    <w:rsid w:val="00ED6EDE"/>
    <w:rsid w:val="00EE1035"/>
    <w:rsid w:val="00EE1101"/>
    <w:rsid w:val="00EE29BE"/>
    <w:rsid w:val="00EE2D00"/>
    <w:rsid w:val="00EE2F61"/>
    <w:rsid w:val="00EE30B5"/>
    <w:rsid w:val="00EE4B08"/>
    <w:rsid w:val="00EE622C"/>
    <w:rsid w:val="00EE6704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6885"/>
    <w:rsid w:val="00EF77E7"/>
    <w:rsid w:val="00F007F9"/>
    <w:rsid w:val="00F00BFD"/>
    <w:rsid w:val="00F01969"/>
    <w:rsid w:val="00F01F63"/>
    <w:rsid w:val="00F0278B"/>
    <w:rsid w:val="00F040D1"/>
    <w:rsid w:val="00F048D0"/>
    <w:rsid w:val="00F06071"/>
    <w:rsid w:val="00F07033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4AC3"/>
    <w:rsid w:val="00F25EEC"/>
    <w:rsid w:val="00F26261"/>
    <w:rsid w:val="00F30DEC"/>
    <w:rsid w:val="00F313D8"/>
    <w:rsid w:val="00F31A53"/>
    <w:rsid w:val="00F31BF6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F54"/>
    <w:rsid w:val="00F71FC6"/>
    <w:rsid w:val="00F75D5F"/>
    <w:rsid w:val="00F77298"/>
    <w:rsid w:val="00F805F5"/>
    <w:rsid w:val="00F80911"/>
    <w:rsid w:val="00F80F85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6D71"/>
    <w:rsid w:val="00FC0247"/>
    <w:rsid w:val="00FC068F"/>
    <w:rsid w:val="00FC08F1"/>
    <w:rsid w:val="00FC17FC"/>
    <w:rsid w:val="00FC3225"/>
    <w:rsid w:val="00FC4780"/>
    <w:rsid w:val="00FC4D9F"/>
    <w:rsid w:val="00FC7EE5"/>
    <w:rsid w:val="00FD18D6"/>
    <w:rsid w:val="00FD261D"/>
    <w:rsid w:val="00FD34F0"/>
    <w:rsid w:val="00FD3FF0"/>
    <w:rsid w:val="00FD48E4"/>
    <w:rsid w:val="00FD5AB9"/>
    <w:rsid w:val="00FD5D67"/>
    <w:rsid w:val="00FD66AF"/>
    <w:rsid w:val="00FD7DFB"/>
    <w:rsid w:val="00FE164F"/>
    <w:rsid w:val="00FE322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65C6B62"/>
    <w:rsid w:val="0771024E"/>
    <w:rsid w:val="0AFE12FF"/>
    <w:rsid w:val="0AFF91E6"/>
    <w:rsid w:val="0B4B0C9E"/>
    <w:rsid w:val="0B7CB990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DDD20"/>
    <w:rsid w:val="0FFF2C0A"/>
    <w:rsid w:val="13BF519C"/>
    <w:rsid w:val="13D7CAD2"/>
    <w:rsid w:val="155E3F5E"/>
    <w:rsid w:val="165FEDBE"/>
    <w:rsid w:val="16DB8003"/>
    <w:rsid w:val="1735B99D"/>
    <w:rsid w:val="173FC345"/>
    <w:rsid w:val="177404EF"/>
    <w:rsid w:val="17829F43"/>
    <w:rsid w:val="17BCD9FE"/>
    <w:rsid w:val="17BF468B"/>
    <w:rsid w:val="19F03947"/>
    <w:rsid w:val="19F9DE87"/>
    <w:rsid w:val="1AFDD583"/>
    <w:rsid w:val="1B2F3710"/>
    <w:rsid w:val="1BB67978"/>
    <w:rsid w:val="1BD63FFD"/>
    <w:rsid w:val="1BE97A4E"/>
    <w:rsid w:val="1BEF0A1F"/>
    <w:rsid w:val="1C7744C5"/>
    <w:rsid w:val="1CDF88DF"/>
    <w:rsid w:val="1CEE6488"/>
    <w:rsid w:val="1D5E64BE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2ED31A5"/>
    <w:rsid w:val="22FEFA23"/>
    <w:rsid w:val="239E6F4A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BF77E99"/>
    <w:rsid w:val="2DEFF206"/>
    <w:rsid w:val="2DF5EFFE"/>
    <w:rsid w:val="2DF5FD4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6613"/>
    <w:rsid w:val="2FFFF3C9"/>
    <w:rsid w:val="312BAA42"/>
    <w:rsid w:val="31CE68EC"/>
    <w:rsid w:val="31F77DA4"/>
    <w:rsid w:val="31F7D309"/>
    <w:rsid w:val="31FA9A80"/>
    <w:rsid w:val="32BEC442"/>
    <w:rsid w:val="32BF6FAB"/>
    <w:rsid w:val="32ED0E5B"/>
    <w:rsid w:val="32FEEDD0"/>
    <w:rsid w:val="32FF8379"/>
    <w:rsid w:val="333B932B"/>
    <w:rsid w:val="337D5BE1"/>
    <w:rsid w:val="33BFBCE0"/>
    <w:rsid w:val="33EDC175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719954"/>
    <w:rsid w:val="3677AC54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CF1996"/>
    <w:rsid w:val="37DB31F5"/>
    <w:rsid w:val="37DFC686"/>
    <w:rsid w:val="37EF4736"/>
    <w:rsid w:val="37F4297C"/>
    <w:rsid w:val="37F67670"/>
    <w:rsid w:val="37FB8740"/>
    <w:rsid w:val="37FE1497"/>
    <w:rsid w:val="37FF3168"/>
    <w:rsid w:val="37FFABEE"/>
    <w:rsid w:val="38A34262"/>
    <w:rsid w:val="38FA8013"/>
    <w:rsid w:val="397F2AAA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0EA8"/>
    <w:rsid w:val="3B5FB4E2"/>
    <w:rsid w:val="3B7626D9"/>
    <w:rsid w:val="3B7D476C"/>
    <w:rsid w:val="3BA8FFE4"/>
    <w:rsid w:val="3BCF73B6"/>
    <w:rsid w:val="3BDE5C10"/>
    <w:rsid w:val="3BE9B686"/>
    <w:rsid w:val="3BEF073B"/>
    <w:rsid w:val="3BF776C2"/>
    <w:rsid w:val="3BFFDDAA"/>
    <w:rsid w:val="3C3DCA51"/>
    <w:rsid w:val="3C4B903D"/>
    <w:rsid w:val="3C70F5E6"/>
    <w:rsid w:val="3C7A7612"/>
    <w:rsid w:val="3CDEA0C1"/>
    <w:rsid w:val="3CE93546"/>
    <w:rsid w:val="3CEDC83A"/>
    <w:rsid w:val="3CFA9E6E"/>
    <w:rsid w:val="3D2FCB2F"/>
    <w:rsid w:val="3D3D82D1"/>
    <w:rsid w:val="3D3EF836"/>
    <w:rsid w:val="3D7F3AAF"/>
    <w:rsid w:val="3DAE544C"/>
    <w:rsid w:val="3DAED0E7"/>
    <w:rsid w:val="3DAFAAB6"/>
    <w:rsid w:val="3DAFCAD4"/>
    <w:rsid w:val="3DC60302"/>
    <w:rsid w:val="3DF70475"/>
    <w:rsid w:val="3DFF0B97"/>
    <w:rsid w:val="3DFF31A9"/>
    <w:rsid w:val="3E15094C"/>
    <w:rsid w:val="3E3F9670"/>
    <w:rsid w:val="3E576E22"/>
    <w:rsid w:val="3E6E2EBC"/>
    <w:rsid w:val="3EA39A0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A98B"/>
    <w:rsid w:val="3F9D1810"/>
    <w:rsid w:val="3FAA3611"/>
    <w:rsid w:val="3FAFABD0"/>
    <w:rsid w:val="3FB58708"/>
    <w:rsid w:val="3FB7876F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EA66D"/>
    <w:rsid w:val="3FEF56D8"/>
    <w:rsid w:val="3FF378CF"/>
    <w:rsid w:val="3FF40BC0"/>
    <w:rsid w:val="3FF509E1"/>
    <w:rsid w:val="3FF56155"/>
    <w:rsid w:val="3FF56364"/>
    <w:rsid w:val="3FF625F4"/>
    <w:rsid w:val="3FF63006"/>
    <w:rsid w:val="3FF7B10D"/>
    <w:rsid w:val="3FF92F30"/>
    <w:rsid w:val="3FF96541"/>
    <w:rsid w:val="3FFD22AC"/>
    <w:rsid w:val="3FFD393A"/>
    <w:rsid w:val="3FFE9BF8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95F7"/>
    <w:rsid w:val="3FFF9A83"/>
    <w:rsid w:val="3FFFC829"/>
    <w:rsid w:val="41DDD16B"/>
    <w:rsid w:val="42F219DA"/>
    <w:rsid w:val="437DC998"/>
    <w:rsid w:val="43BCA228"/>
    <w:rsid w:val="43DFCC8F"/>
    <w:rsid w:val="43FB8600"/>
    <w:rsid w:val="45E984A4"/>
    <w:rsid w:val="45FDD3CB"/>
    <w:rsid w:val="45FFD262"/>
    <w:rsid w:val="46B66A49"/>
    <w:rsid w:val="47AFE590"/>
    <w:rsid w:val="47E72F2E"/>
    <w:rsid w:val="47EBEA1C"/>
    <w:rsid w:val="47FA082F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DDA071"/>
    <w:rsid w:val="4DED14AB"/>
    <w:rsid w:val="4DF3C65D"/>
    <w:rsid w:val="4DFBF1DF"/>
    <w:rsid w:val="4DFEE92F"/>
    <w:rsid w:val="4E4F8179"/>
    <w:rsid w:val="4EBDDF79"/>
    <w:rsid w:val="4ED5023A"/>
    <w:rsid w:val="4EDD47D8"/>
    <w:rsid w:val="4EF74FA0"/>
    <w:rsid w:val="4EF830E5"/>
    <w:rsid w:val="4EFB76C8"/>
    <w:rsid w:val="4EFBB2F2"/>
    <w:rsid w:val="4EFE4B24"/>
    <w:rsid w:val="4F171566"/>
    <w:rsid w:val="4F2E962C"/>
    <w:rsid w:val="4F37CDE5"/>
    <w:rsid w:val="4F3FEC07"/>
    <w:rsid w:val="4F6FDE80"/>
    <w:rsid w:val="4F78AC81"/>
    <w:rsid w:val="4F7FFAAD"/>
    <w:rsid w:val="4FA14F8B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DA1D04"/>
    <w:rsid w:val="51F62145"/>
    <w:rsid w:val="51FB794C"/>
    <w:rsid w:val="52BFB076"/>
    <w:rsid w:val="52F7A1E2"/>
    <w:rsid w:val="52FEFB2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ABDE7B"/>
    <w:rsid w:val="56BF45ED"/>
    <w:rsid w:val="56BFA5A4"/>
    <w:rsid w:val="56F92EDC"/>
    <w:rsid w:val="56FE3DA0"/>
    <w:rsid w:val="575E8BE7"/>
    <w:rsid w:val="576F2FE3"/>
    <w:rsid w:val="576F82EA"/>
    <w:rsid w:val="579F71E2"/>
    <w:rsid w:val="57ADFD9F"/>
    <w:rsid w:val="57B59EF3"/>
    <w:rsid w:val="57BD1B06"/>
    <w:rsid w:val="57BD5B1E"/>
    <w:rsid w:val="57D68140"/>
    <w:rsid w:val="57DBFD11"/>
    <w:rsid w:val="57DDDB69"/>
    <w:rsid w:val="57F1A80F"/>
    <w:rsid w:val="57FBFA17"/>
    <w:rsid w:val="57FC79B9"/>
    <w:rsid w:val="57FDE3FB"/>
    <w:rsid w:val="57FE6282"/>
    <w:rsid w:val="57FE8B52"/>
    <w:rsid w:val="57FED751"/>
    <w:rsid w:val="57FF6967"/>
    <w:rsid w:val="57FF7A59"/>
    <w:rsid w:val="583B6F32"/>
    <w:rsid w:val="59CF4D12"/>
    <w:rsid w:val="59FF1844"/>
    <w:rsid w:val="59FF54DA"/>
    <w:rsid w:val="5A358A76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83381"/>
    <w:rsid w:val="5BF9895C"/>
    <w:rsid w:val="5BFB6092"/>
    <w:rsid w:val="5BFBE7F2"/>
    <w:rsid w:val="5BFD9EFA"/>
    <w:rsid w:val="5BFDD836"/>
    <w:rsid w:val="5BFF066A"/>
    <w:rsid w:val="5BFF954A"/>
    <w:rsid w:val="5CAE32A5"/>
    <w:rsid w:val="5CFBBB0F"/>
    <w:rsid w:val="5D57822F"/>
    <w:rsid w:val="5D6729E9"/>
    <w:rsid w:val="5D6E44CD"/>
    <w:rsid w:val="5D6F6CB2"/>
    <w:rsid w:val="5D955996"/>
    <w:rsid w:val="5D9FCD9A"/>
    <w:rsid w:val="5DB7A3B7"/>
    <w:rsid w:val="5DD76CB9"/>
    <w:rsid w:val="5DD9C72F"/>
    <w:rsid w:val="5DE72463"/>
    <w:rsid w:val="5DE7926B"/>
    <w:rsid w:val="5DEF8D69"/>
    <w:rsid w:val="5DFB00C8"/>
    <w:rsid w:val="5DFBD1D3"/>
    <w:rsid w:val="5DFBD831"/>
    <w:rsid w:val="5DFDBFD0"/>
    <w:rsid w:val="5DFF943F"/>
    <w:rsid w:val="5DFFA43D"/>
    <w:rsid w:val="5DFFC8EE"/>
    <w:rsid w:val="5E5E4FDF"/>
    <w:rsid w:val="5E5F98D7"/>
    <w:rsid w:val="5E8E5CDE"/>
    <w:rsid w:val="5E9ACAF5"/>
    <w:rsid w:val="5E9F5AD7"/>
    <w:rsid w:val="5E9F8C45"/>
    <w:rsid w:val="5EBB5B46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F12EB"/>
    <w:rsid w:val="5EFFC3AB"/>
    <w:rsid w:val="5F1DAD5D"/>
    <w:rsid w:val="5F310C3D"/>
    <w:rsid w:val="5F3793EA"/>
    <w:rsid w:val="5F7610B9"/>
    <w:rsid w:val="5F76980B"/>
    <w:rsid w:val="5F7BE676"/>
    <w:rsid w:val="5F7D054C"/>
    <w:rsid w:val="5F7E4D11"/>
    <w:rsid w:val="5F83220C"/>
    <w:rsid w:val="5F87B8F7"/>
    <w:rsid w:val="5F9F8944"/>
    <w:rsid w:val="5FAF0EA1"/>
    <w:rsid w:val="5FAF1C5E"/>
    <w:rsid w:val="5FB6A1BE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FD641D"/>
    <w:rsid w:val="637FC5D9"/>
    <w:rsid w:val="63D72440"/>
    <w:rsid w:val="63ED29C4"/>
    <w:rsid w:val="63F979EF"/>
    <w:rsid w:val="63FF2B41"/>
    <w:rsid w:val="64AF2D20"/>
    <w:rsid w:val="64DBEDF6"/>
    <w:rsid w:val="64E5BE3B"/>
    <w:rsid w:val="656F31C0"/>
    <w:rsid w:val="6578E4D1"/>
    <w:rsid w:val="657F9B82"/>
    <w:rsid w:val="658F22DB"/>
    <w:rsid w:val="65BF63CA"/>
    <w:rsid w:val="65F66ADB"/>
    <w:rsid w:val="65FFB7FF"/>
    <w:rsid w:val="65FFFFB6"/>
    <w:rsid w:val="66EE0397"/>
    <w:rsid w:val="66EE26DB"/>
    <w:rsid w:val="673BE439"/>
    <w:rsid w:val="677C1422"/>
    <w:rsid w:val="677C3702"/>
    <w:rsid w:val="677F2AC0"/>
    <w:rsid w:val="677F3DFF"/>
    <w:rsid w:val="677F5A22"/>
    <w:rsid w:val="679F5B78"/>
    <w:rsid w:val="67AEE152"/>
    <w:rsid w:val="67BDFB27"/>
    <w:rsid w:val="67C81147"/>
    <w:rsid w:val="67D786EA"/>
    <w:rsid w:val="67D79205"/>
    <w:rsid w:val="67E12E5B"/>
    <w:rsid w:val="67F35D01"/>
    <w:rsid w:val="67F735E4"/>
    <w:rsid w:val="67F76F3C"/>
    <w:rsid w:val="67FBFE30"/>
    <w:rsid w:val="67FF0F1A"/>
    <w:rsid w:val="67FF1B96"/>
    <w:rsid w:val="67FF56FC"/>
    <w:rsid w:val="67FF5F65"/>
    <w:rsid w:val="67FF7D5D"/>
    <w:rsid w:val="67FFB713"/>
    <w:rsid w:val="67FFC238"/>
    <w:rsid w:val="68EFA0AA"/>
    <w:rsid w:val="695CA2E7"/>
    <w:rsid w:val="695EF7DE"/>
    <w:rsid w:val="69BDC8CB"/>
    <w:rsid w:val="69C9AEA1"/>
    <w:rsid w:val="69CA7D4A"/>
    <w:rsid w:val="69FB52F1"/>
    <w:rsid w:val="6A47572E"/>
    <w:rsid w:val="6AEB9004"/>
    <w:rsid w:val="6AEDC3D1"/>
    <w:rsid w:val="6AFB637A"/>
    <w:rsid w:val="6AFED4B4"/>
    <w:rsid w:val="6B170D14"/>
    <w:rsid w:val="6B6DE4C8"/>
    <w:rsid w:val="6B77A531"/>
    <w:rsid w:val="6B7FCA7A"/>
    <w:rsid w:val="6BB98C6D"/>
    <w:rsid w:val="6BCC7F6A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B6685"/>
    <w:rsid w:val="6D3C3CBF"/>
    <w:rsid w:val="6D82B3C6"/>
    <w:rsid w:val="6DCBDFC5"/>
    <w:rsid w:val="6DD730CF"/>
    <w:rsid w:val="6DE5412F"/>
    <w:rsid w:val="6DEFD099"/>
    <w:rsid w:val="6DF14BD0"/>
    <w:rsid w:val="6DF69D2A"/>
    <w:rsid w:val="6DF74894"/>
    <w:rsid w:val="6DF78AA3"/>
    <w:rsid w:val="6DFFA151"/>
    <w:rsid w:val="6E37B3FA"/>
    <w:rsid w:val="6E395575"/>
    <w:rsid w:val="6E5C8AC8"/>
    <w:rsid w:val="6E773AC6"/>
    <w:rsid w:val="6E7A352D"/>
    <w:rsid w:val="6E7D098C"/>
    <w:rsid w:val="6EC719C7"/>
    <w:rsid w:val="6ED52E7D"/>
    <w:rsid w:val="6ED729FB"/>
    <w:rsid w:val="6ED8161F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5D8950"/>
    <w:rsid w:val="6F5DF33D"/>
    <w:rsid w:val="6F6AD780"/>
    <w:rsid w:val="6F6B53D3"/>
    <w:rsid w:val="6F6FFA4B"/>
    <w:rsid w:val="6F760FC9"/>
    <w:rsid w:val="6F79B22C"/>
    <w:rsid w:val="6F7F184B"/>
    <w:rsid w:val="6F9F07BE"/>
    <w:rsid w:val="6FA38ED0"/>
    <w:rsid w:val="6FA876BB"/>
    <w:rsid w:val="6FB39ED4"/>
    <w:rsid w:val="6FBAA293"/>
    <w:rsid w:val="6FBACDA8"/>
    <w:rsid w:val="6FBBB365"/>
    <w:rsid w:val="6FBBF07E"/>
    <w:rsid w:val="6FBD5813"/>
    <w:rsid w:val="6FBE1148"/>
    <w:rsid w:val="6FBF2A38"/>
    <w:rsid w:val="6FBF50D0"/>
    <w:rsid w:val="6FBF9932"/>
    <w:rsid w:val="6FCF0233"/>
    <w:rsid w:val="6FDC3FB6"/>
    <w:rsid w:val="6FDD7D16"/>
    <w:rsid w:val="6FDEA5A2"/>
    <w:rsid w:val="6FDEAFFD"/>
    <w:rsid w:val="6FDFE26C"/>
    <w:rsid w:val="6FE3F4F9"/>
    <w:rsid w:val="6FE54BC0"/>
    <w:rsid w:val="6FE71526"/>
    <w:rsid w:val="6FE86CFC"/>
    <w:rsid w:val="6FEAF337"/>
    <w:rsid w:val="6FEE35FD"/>
    <w:rsid w:val="6FEEDD13"/>
    <w:rsid w:val="6FF3023B"/>
    <w:rsid w:val="6FF32B9A"/>
    <w:rsid w:val="6FF38F46"/>
    <w:rsid w:val="6FF5ED6B"/>
    <w:rsid w:val="6FF8E99A"/>
    <w:rsid w:val="6FFA4462"/>
    <w:rsid w:val="6FFB2061"/>
    <w:rsid w:val="6FFBC0FE"/>
    <w:rsid w:val="6FFD7B94"/>
    <w:rsid w:val="6FFDD13E"/>
    <w:rsid w:val="6FFDD34F"/>
    <w:rsid w:val="6FFDF435"/>
    <w:rsid w:val="6FFE8252"/>
    <w:rsid w:val="6FFF553C"/>
    <w:rsid w:val="6FFF5D59"/>
    <w:rsid w:val="6FFFB674"/>
    <w:rsid w:val="6FFFBAB9"/>
    <w:rsid w:val="6FFFEEF1"/>
    <w:rsid w:val="70AFA2DB"/>
    <w:rsid w:val="70CED6E9"/>
    <w:rsid w:val="716B3EE0"/>
    <w:rsid w:val="71DFEABD"/>
    <w:rsid w:val="71FD027D"/>
    <w:rsid w:val="71FD0DB8"/>
    <w:rsid w:val="71FE5A84"/>
    <w:rsid w:val="71FF9154"/>
    <w:rsid w:val="725B1BBC"/>
    <w:rsid w:val="72BFFA3E"/>
    <w:rsid w:val="72E6F7B9"/>
    <w:rsid w:val="72EC7EAD"/>
    <w:rsid w:val="72EFB67C"/>
    <w:rsid w:val="72F4F815"/>
    <w:rsid w:val="72FFB14A"/>
    <w:rsid w:val="7326DEED"/>
    <w:rsid w:val="7333B681"/>
    <w:rsid w:val="733B051E"/>
    <w:rsid w:val="735FF275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663F"/>
    <w:rsid w:val="73EF9A39"/>
    <w:rsid w:val="73F730E9"/>
    <w:rsid w:val="73F746D5"/>
    <w:rsid w:val="73FB8C81"/>
    <w:rsid w:val="73FEF11B"/>
    <w:rsid w:val="73FEF1CF"/>
    <w:rsid w:val="73FF1F52"/>
    <w:rsid w:val="745E9D82"/>
    <w:rsid w:val="74AF348D"/>
    <w:rsid w:val="74FD4AE8"/>
    <w:rsid w:val="753F3039"/>
    <w:rsid w:val="7559B6BC"/>
    <w:rsid w:val="75794552"/>
    <w:rsid w:val="757D8B34"/>
    <w:rsid w:val="757ED615"/>
    <w:rsid w:val="757FC72F"/>
    <w:rsid w:val="757FDC71"/>
    <w:rsid w:val="75B79E5F"/>
    <w:rsid w:val="75BE2C86"/>
    <w:rsid w:val="75CF34D5"/>
    <w:rsid w:val="75DFD0B2"/>
    <w:rsid w:val="75EEF548"/>
    <w:rsid w:val="75EFD95B"/>
    <w:rsid w:val="75F2F9DD"/>
    <w:rsid w:val="75F725DF"/>
    <w:rsid w:val="75FFA65B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1560B"/>
    <w:rsid w:val="76F79A93"/>
    <w:rsid w:val="76FD150B"/>
    <w:rsid w:val="76FE507C"/>
    <w:rsid w:val="76FE5F80"/>
    <w:rsid w:val="76FE6358"/>
    <w:rsid w:val="76FF4222"/>
    <w:rsid w:val="771FD42E"/>
    <w:rsid w:val="7726DF9F"/>
    <w:rsid w:val="772761DE"/>
    <w:rsid w:val="772C03B2"/>
    <w:rsid w:val="772FC372"/>
    <w:rsid w:val="773EACF5"/>
    <w:rsid w:val="773FC4BC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BD36D"/>
    <w:rsid w:val="779D0C1D"/>
    <w:rsid w:val="779D899B"/>
    <w:rsid w:val="779E0022"/>
    <w:rsid w:val="77AF2F47"/>
    <w:rsid w:val="77B3AC9F"/>
    <w:rsid w:val="77B8056A"/>
    <w:rsid w:val="77BD042C"/>
    <w:rsid w:val="77BE19EC"/>
    <w:rsid w:val="77BF0233"/>
    <w:rsid w:val="77BF507A"/>
    <w:rsid w:val="77BFCA20"/>
    <w:rsid w:val="77CB3F26"/>
    <w:rsid w:val="77CC60AC"/>
    <w:rsid w:val="77D709EA"/>
    <w:rsid w:val="77DBED6B"/>
    <w:rsid w:val="77DEF5A8"/>
    <w:rsid w:val="77DF76C2"/>
    <w:rsid w:val="77E55717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B0211"/>
    <w:rsid w:val="77FBA73F"/>
    <w:rsid w:val="77FD0F0A"/>
    <w:rsid w:val="77FD5CDA"/>
    <w:rsid w:val="77FD693D"/>
    <w:rsid w:val="77FE187C"/>
    <w:rsid w:val="77FF7343"/>
    <w:rsid w:val="77FFD9C9"/>
    <w:rsid w:val="77FFDADA"/>
    <w:rsid w:val="77FFDE99"/>
    <w:rsid w:val="77FFE605"/>
    <w:rsid w:val="780C832B"/>
    <w:rsid w:val="786F670E"/>
    <w:rsid w:val="78D4D3F1"/>
    <w:rsid w:val="78E62D1F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EDEF7E"/>
    <w:rsid w:val="79EF81D7"/>
    <w:rsid w:val="79F7CC12"/>
    <w:rsid w:val="79F7DE92"/>
    <w:rsid w:val="79FA9C93"/>
    <w:rsid w:val="79FB170E"/>
    <w:rsid w:val="79FD27E6"/>
    <w:rsid w:val="79FF7D91"/>
    <w:rsid w:val="79FFD287"/>
    <w:rsid w:val="7A0D8D98"/>
    <w:rsid w:val="7A3F833C"/>
    <w:rsid w:val="7A4D1AD4"/>
    <w:rsid w:val="7A55CB96"/>
    <w:rsid w:val="7A743F64"/>
    <w:rsid w:val="7A7BA78D"/>
    <w:rsid w:val="7A7D4D2B"/>
    <w:rsid w:val="7A8B0276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B1047"/>
    <w:rsid w:val="7BBBDE0B"/>
    <w:rsid w:val="7BBCBCF9"/>
    <w:rsid w:val="7BBD20EA"/>
    <w:rsid w:val="7BBD8876"/>
    <w:rsid w:val="7BBFA4F9"/>
    <w:rsid w:val="7BBFE7A6"/>
    <w:rsid w:val="7BC943EB"/>
    <w:rsid w:val="7BCE0D44"/>
    <w:rsid w:val="7BCF720D"/>
    <w:rsid w:val="7BCF749E"/>
    <w:rsid w:val="7BD58730"/>
    <w:rsid w:val="7BDDF78D"/>
    <w:rsid w:val="7BDF6F6D"/>
    <w:rsid w:val="7BE3686B"/>
    <w:rsid w:val="7BE5741B"/>
    <w:rsid w:val="7BE7C9D7"/>
    <w:rsid w:val="7BEB8883"/>
    <w:rsid w:val="7BEF9298"/>
    <w:rsid w:val="7BF0C13F"/>
    <w:rsid w:val="7BF78A8C"/>
    <w:rsid w:val="7BF9F5F4"/>
    <w:rsid w:val="7BFA1093"/>
    <w:rsid w:val="7BFB279C"/>
    <w:rsid w:val="7BFBCD11"/>
    <w:rsid w:val="7BFD8E75"/>
    <w:rsid w:val="7BFE5CEC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7FEAA0"/>
    <w:rsid w:val="7C95DF63"/>
    <w:rsid w:val="7CA597AA"/>
    <w:rsid w:val="7CADE664"/>
    <w:rsid w:val="7CAFE920"/>
    <w:rsid w:val="7CB23A2D"/>
    <w:rsid w:val="7CB7D380"/>
    <w:rsid w:val="7CB7D8E3"/>
    <w:rsid w:val="7CDD0E2F"/>
    <w:rsid w:val="7CEE85AE"/>
    <w:rsid w:val="7CEF83FC"/>
    <w:rsid w:val="7CF413CE"/>
    <w:rsid w:val="7CFB060B"/>
    <w:rsid w:val="7CFD0C48"/>
    <w:rsid w:val="7CFF0006"/>
    <w:rsid w:val="7CFF26F7"/>
    <w:rsid w:val="7CFF71F4"/>
    <w:rsid w:val="7D1BE07C"/>
    <w:rsid w:val="7D273964"/>
    <w:rsid w:val="7D35B8C2"/>
    <w:rsid w:val="7D3A580C"/>
    <w:rsid w:val="7D3FC06A"/>
    <w:rsid w:val="7D3FDC6F"/>
    <w:rsid w:val="7D5AC545"/>
    <w:rsid w:val="7D7ADF2D"/>
    <w:rsid w:val="7D7B0C6E"/>
    <w:rsid w:val="7D7E12CA"/>
    <w:rsid w:val="7D7E296C"/>
    <w:rsid w:val="7D7E90D3"/>
    <w:rsid w:val="7D7F1ECE"/>
    <w:rsid w:val="7D7F30E7"/>
    <w:rsid w:val="7D9B1840"/>
    <w:rsid w:val="7D9EA719"/>
    <w:rsid w:val="7D9F8181"/>
    <w:rsid w:val="7DAE9E3B"/>
    <w:rsid w:val="7DAF10C9"/>
    <w:rsid w:val="7DB77D40"/>
    <w:rsid w:val="7DBD5A37"/>
    <w:rsid w:val="7DCBF328"/>
    <w:rsid w:val="7DD38422"/>
    <w:rsid w:val="7DD52CF7"/>
    <w:rsid w:val="7DD74EA2"/>
    <w:rsid w:val="7DD75FC9"/>
    <w:rsid w:val="7DDA9C33"/>
    <w:rsid w:val="7DDF1C7B"/>
    <w:rsid w:val="7DDFBB8D"/>
    <w:rsid w:val="7DDFEAB9"/>
    <w:rsid w:val="7DE7813B"/>
    <w:rsid w:val="7DEC7CEE"/>
    <w:rsid w:val="7DEE4DCA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C63"/>
    <w:rsid w:val="7DFBF9BF"/>
    <w:rsid w:val="7DFC7B9C"/>
    <w:rsid w:val="7DFE7F07"/>
    <w:rsid w:val="7DFEDDA2"/>
    <w:rsid w:val="7DFEE0F6"/>
    <w:rsid w:val="7DFF3A7A"/>
    <w:rsid w:val="7DFF4293"/>
    <w:rsid w:val="7DFFC151"/>
    <w:rsid w:val="7E25334E"/>
    <w:rsid w:val="7E2F8507"/>
    <w:rsid w:val="7E2F891E"/>
    <w:rsid w:val="7E3DF2F4"/>
    <w:rsid w:val="7E4E06B3"/>
    <w:rsid w:val="7E53E216"/>
    <w:rsid w:val="7E5BC1FD"/>
    <w:rsid w:val="7E5F29A2"/>
    <w:rsid w:val="7E6F91C2"/>
    <w:rsid w:val="7E6FC0A7"/>
    <w:rsid w:val="7E73DB3B"/>
    <w:rsid w:val="7E77F65F"/>
    <w:rsid w:val="7E79B7AA"/>
    <w:rsid w:val="7E7F2342"/>
    <w:rsid w:val="7E9E1E78"/>
    <w:rsid w:val="7E9F2003"/>
    <w:rsid w:val="7EABF2B9"/>
    <w:rsid w:val="7EAD716C"/>
    <w:rsid w:val="7EB38D3C"/>
    <w:rsid w:val="7EBC6F2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B491C"/>
    <w:rsid w:val="7EED5F98"/>
    <w:rsid w:val="7EEDA439"/>
    <w:rsid w:val="7EEDF450"/>
    <w:rsid w:val="7EEF0D2A"/>
    <w:rsid w:val="7EEF6DFF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DE324"/>
    <w:rsid w:val="7EFE503F"/>
    <w:rsid w:val="7EFE9097"/>
    <w:rsid w:val="7EFEF54A"/>
    <w:rsid w:val="7EFF0570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237E59"/>
    <w:rsid w:val="7F2589B2"/>
    <w:rsid w:val="7F2C9A41"/>
    <w:rsid w:val="7F2D2EDD"/>
    <w:rsid w:val="7F2FEB76"/>
    <w:rsid w:val="7F33CC33"/>
    <w:rsid w:val="7F353443"/>
    <w:rsid w:val="7F366568"/>
    <w:rsid w:val="7F37E09D"/>
    <w:rsid w:val="7F3DE6EE"/>
    <w:rsid w:val="7F3E1A80"/>
    <w:rsid w:val="7F3F5D29"/>
    <w:rsid w:val="7F460A9B"/>
    <w:rsid w:val="7F477388"/>
    <w:rsid w:val="7F4FB107"/>
    <w:rsid w:val="7F55AE6A"/>
    <w:rsid w:val="7F576034"/>
    <w:rsid w:val="7F57B91F"/>
    <w:rsid w:val="7F5EC700"/>
    <w:rsid w:val="7F5FD12F"/>
    <w:rsid w:val="7F5FEC85"/>
    <w:rsid w:val="7F664B52"/>
    <w:rsid w:val="7F67AAD4"/>
    <w:rsid w:val="7F6841AA"/>
    <w:rsid w:val="7F6B4536"/>
    <w:rsid w:val="7F6BADB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2B332"/>
    <w:rsid w:val="7FB32E02"/>
    <w:rsid w:val="7FB35697"/>
    <w:rsid w:val="7FB4E656"/>
    <w:rsid w:val="7FB5E915"/>
    <w:rsid w:val="7FB63E01"/>
    <w:rsid w:val="7FB73E28"/>
    <w:rsid w:val="7FB741E7"/>
    <w:rsid w:val="7FB7EA45"/>
    <w:rsid w:val="7FB7FAFB"/>
    <w:rsid w:val="7FBA41A0"/>
    <w:rsid w:val="7FBA6A1F"/>
    <w:rsid w:val="7FBF84B7"/>
    <w:rsid w:val="7FBFBDE3"/>
    <w:rsid w:val="7FBFCBFA"/>
    <w:rsid w:val="7FBFF0EA"/>
    <w:rsid w:val="7FCA9675"/>
    <w:rsid w:val="7FCBA489"/>
    <w:rsid w:val="7FCCCBDA"/>
    <w:rsid w:val="7FCDAB82"/>
    <w:rsid w:val="7FCF8244"/>
    <w:rsid w:val="7FCFA8AF"/>
    <w:rsid w:val="7FD58609"/>
    <w:rsid w:val="7FD645BD"/>
    <w:rsid w:val="7FD73BAB"/>
    <w:rsid w:val="7FD7815A"/>
    <w:rsid w:val="7FD7A340"/>
    <w:rsid w:val="7FD9C10A"/>
    <w:rsid w:val="7FD9C8C3"/>
    <w:rsid w:val="7FDAF50B"/>
    <w:rsid w:val="7FDBDB3A"/>
    <w:rsid w:val="7FDBE9AF"/>
    <w:rsid w:val="7FDD7F47"/>
    <w:rsid w:val="7FDDE26F"/>
    <w:rsid w:val="7FDE42B4"/>
    <w:rsid w:val="7FDE4BAF"/>
    <w:rsid w:val="7FDE91AF"/>
    <w:rsid w:val="7FDF0B89"/>
    <w:rsid w:val="7FDF4F46"/>
    <w:rsid w:val="7FDF6E7A"/>
    <w:rsid w:val="7FDF92EF"/>
    <w:rsid w:val="7FE30E35"/>
    <w:rsid w:val="7FE3E2DB"/>
    <w:rsid w:val="7FE654D9"/>
    <w:rsid w:val="7FE665E2"/>
    <w:rsid w:val="7FE67F63"/>
    <w:rsid w:val="7FE71A82"/>
    <w:rsid w:val="7FE76F6C"/>
    <w:rsid w:val="7FEB0A14"/>
    <w:rsid w:val="7FEB10F1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46139"/>
    <w:rsid w:val="7FF49264"/>
    <w:rsid w:val="7FF4BEA5"/>
    <w:rsid w:val="7FF53D6B"/>
    <w:rsid w:val="7FF545FD"/>
    <w:rsid w:val="7FF747EE"/>
    <w:rsid w:val="7FF7FD6D"/>
    <w:rsid w:val="7FF9CAD1"/>
    <w:rsid w:val="7FF9F4E6"/>
    <w:rsid w:val="7FFA3492"/>
    <w:rsid w:val="7FFA81D5"/>
    <w:rsid w:val="7FFAE83E"/>
    <w:rsid w:val="7FFAFF85"/>
    <w:rsid w:val="7FFB2D87"/>
    <w:rsid w:val="7FFB6ABD"/>
    <w:rsid w:val="7FFBB0FE"/>
    <w:rsid w:val="7FFBC331"/>
    <w:rsid w:val="7FFC4E60"/>
    <w:rsid w:val="7FFC85A3"/>
    <w:rsid w:val="7FFD0B4E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9EB7"/>
    <w:rsid w:val="7FFEDE4C"/>
    <w:rsid w:val="7FFEE2D9"/>
    <w:rsid w:val="7FFEE9E8"/>
    <w:rsid w:val="7FFEFDEF"/>
    <w:rsid w:val="7FFF0B99"/>
    <w:rsid w:val="7FFF30A5"/>
    <w:rsid w:val="7FFF469A"/>
    <w:rsid w:val="7FFF49DC"/>
    <w:rsid w:val="7FFF890C"/>
    <w:rsid w:val="7FFF956E"/>
    <w:rsid w:val="7FFFA3FE"/>
    <w:rsid w:val="7FFFB546"/>
    <w:rsid w:val="7FFFBEC6"/>
    <w:rsid w:val="7FFFD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FE28DC"/>
  <w15:docId w15:val="{ACF7AE30-1BD5-4A33-A022-65B14AF3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0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163</cp:revision>
  <cp:lastPrinted>2023-11-24T21:27:00Z</cp:lastPrinted>
  <dcterms:created xsi:type="dcterms:W3CDTF">2022-08-06T22:48:00Z</dcterms:created>
  <dcterms:modified xsi:type="dcterms:W3CDTF">2025-07-01T07:57:00Z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CB2574E45FE4A911D0A4B2678A574BED_43</vt:lpwstr>
  </property>
</Properties>
</file>