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74F28337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-0</w:t>
      </w:r>
      <w:r w:rsidR="00272432">
        <w:rPr>
          <w:rFonts w:ascii="宋体" w:eastAsia="宋体" w:hAnsi="宋体" w:cs="Times New Roman"/>
          <w:szCs w:val="21"/>
        </w:rPr>
        <w:t>7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33E8F103" w14:textId="474147E5" w:rsidR="000630C7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553D2E"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0A72D98F" w14:textId="5189DB8E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AA4F8B"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7310F1C7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05820FC2" w14:textId="77777777" w:rsidR="00446AB4" w:rsidRDefault="00446AB4" w:rsidP="004A5B5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3C2CD86F" w14:textId="2823B1E2" w:rsidR="00B357CF" w:rsidRPr="008B08E8" w:rsidRDefault="005F3106" w:rsidP="00B357C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华夏基金、</w:t>
            </w:r>
            <w:r w:rsidR="00D87A0B">
              <w:rPr>
                <w:rFonts w:ascii="宋体" w:eastAsia="宋体" w:hAnsi="宋体" w:cs="Times New Roman" w:hint="eastAsia"/>
                <w:szCs w:val="21"/>
              </w:rPr>
              <w:t>汇添富基金、</w:t>
            </w:r>
            <w:r w:rsidR="004A676B">
              <w:rPr>
                <w:rFonts w:ascii="宋体" w:eastAsia="宋体" w:hAnsi="宋体" w:cs="Times New Roman" w:hint="eastAsia"/>
                <w:szCs w:val="21"/>
              </w:rPr>
              <w:t>华泰柏瑞基金、</w:t>
            </w:r>
            <w:r w:rsidR="00D87A0B">
              <w:rPr>
                <w:rFonts w:ascii="宋体" w:eastAsia="宋体" w:hAnsi="宋体" w:cs="Times New Roman" w:hint="eastAsia"/>
                <w:szCs w:val="21"/>
              </w:rPr>
              <w:t>银华基金、</w:t>
            </w:r>
            <w:r w:rsidR="00101112">
              <w:rPr>
                <w:rFonts w:ascii="宋体" w:eastAsia="宋体" w:hAnsi="宋体" w:cs="Times New Roman" w:hint="eastAsia"/>
                <w:szCs w:val="21"/>
              </w:rPr>
              <w:t>兴全基金、</w:t>
            </w:r>
            <w:r w:rsidR="00214CCB">
              <w:rPr>
                <w:rFonts w:ascii="宋体" w:eastAsia="宋体" w:hAnsi="宋体" w:cs="Times New Roman" w:hint="eastAsia"/>
                <w:szCs w:val="21"/>
              </w:rPr>
              <w:t>大成基金、</w:t>
            </w:r>
            <w:r w:rsidR="00684A3F">
              <w:rPr>
                <w:rFonts w:ascii="宋体" w:eastAsia="宋体" w:hAnsi="宋体" w:cs="Times New Roman" w:hint="eastAsia"/>
                <w:szCs w:val="21"/>
              </w:rPr>
              <w:t>华富基金、</w:t>
            </w:r>
            <w:r>
              <w:rPr>
                <w:rFonts w:ascii="宋体" w:eastAsia="宋体" w:hAnsi="宋体" w:cs="Times New Roman" w:hint="eastAsia"/>
                <w:szCs w:val="21"/>
              </w:rPr>
              <w:t>国寿安保基金、</w:t>
            </w:r>
            <w:r w:rsidR="006277EE" w:rsidRPr="007B1CA5">
              <w:rPr>
                <w:rFonts w:ascii="宋体" w:eastAsia="宋体" w:hAnsi="宋体" w:cs="Times New Roman" w:hint="eastAsia"/>
                <w:szCs w:val="21"/>
              </w:rPr>
              <w:t>泰康基金、</w:t>
            </w:r>
            <w:r>
              <w:rPr>
                <w:rFonts w:ascii="宋体" w:eastAsia="宋体" w:hAnsi="宋体" w:cs="Times New Roman" w:hint="eastAsia"/>
                <w:szCs w:val="21"/>
              </w:rPr>
              <w:t>交银施罗德基金、</w:t>
            </w:r>
            <w:r w:rsidR="005D474E">
              <w:rPr>
                <w:rFonts w:ascii="宋体" w:eastAsia="宋体" w:hAnsi="宋体" w:cs="Times New Roman" w:hint="eastAsia"/>
                <w:szCs w:val="21"/>
              </w:rPr>
              <w:t>民生加银基金</w:t>
            </w:r>
            <w:r w:rsidR="004A676B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B81DC3">
              <w:rPr>
                <w:rFonts w:ascii="宋体" w:eastAsia="宋体" w:hAnsi="宋体" w:cs="Times New Roman" w:hint="eastAsia"/>
                <w:szCs w:val="21"/>
              </w:rPr>
              <w:t>华安基金、</w:t>
            </w:r>
            <w:r w:rsidR="00E10DF0">
              <w:rPr>
                <w:rFonts w:ascii="宋体" w:eastAsia="宋体" w:hAnsi="宋体" w:cs="Times New Roman" w:hint="eastAsia"/>
                <w:szCs w:val="21"/>
              </w:rPr>
              <w:t>国联安基金、</w:t>
            </w:r>
            <w:r w:rsidR="007F48FB">
              <w:rPr>
                <w:rFonts w:ascii="宋体" w:eastAsia="宋体" w:hAnsi="宋体" w:cs="Times New Roman" w:hint="eastAsia"/>
                <w:szCs w:val="21"/>
              </w:rPr>
              <w:t>宝盈基金、</w:t>
            </w:r>
            <w:r w:rsidR="00965718">
              <w:rPr>
                <w:rFonts w:ascii="宋体" w:eastAsia="宋体" w:hAnsi="宋体" w:cs="Times New Roman" w:hint="eastAsia"/>
                <w:szCs w:val="21"/>
              </w:rPr>
              <w:t>国金基金、</w:t>
            </w:r>
            <w:r w:rsidR="00583B33">
              <w:rPr>
                <w:rFonts w:ascii="宋体" w:eastAsia="宋体" w:hAnsi="宋体" w:cs="Times New Roman" w:hint="eastAsia"/>
                <w:szCs w:val="21"/>
              </w:rPr>
              <w:t>国泰基金、</w:t>
            </w:r>
            <w:r w:rsidR="0024014C" w:rsidRPr="0024014C">
              <w:rPr>
                <w:rFonts w:ascii="宋体" w:eastAsia="宋体" w:hAnsi="宋体" w:cs="Times New Roman" w:hint="eastAsia"/>
                <w:szCs w:val="21"/>
              </w:rPr>
              <w:t>申万菱信</w:t>
            </w:r>
            <w:r w:rsidR="0024014C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4A676B">
              <w:rPr>
                <w:rFonts w:ascii="宋体" w:eastAsia="宋体" w:hAnsi="宋体" w:cs="Times New Roman" w:hint="eastAsia"/>
                <w:szCs w:val="21"/>
              </w:rPr>
              <w:t>东吴基金、</w:t>
            </w:r>
            <w:r w:rsidR="002050A9">
              <w:rPr>
                <w:rFonts w:ascii="宋体" w:eastAsia="宋体" w:hAnsi="宋体" w:cs="Times New Roman" w:hint="eastAsia"/>
                <w:szCs w:val="21"/>
              </w:rPr>
              <w:t>太平基金、</w:t>
            </w:r>
            <w:r w:rsidR="00C76993">
              <w:rPr>
                <w:rFonts w:ascii="宋体" w:eastAsia="宋体" w:hAnsi="宋体" w:cs="Times New Roman" w:hint="eastAsia"/>
                <w:szCs w:val="21"/>
              </w:rPr>
              <w:t>东海基金</w:t>
            </w:r>
            <w:r w:rsidR="005D474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D05E6">
              <w:rPr>
                <w:rFonts w:ascii="宋体" w:eastAsia="宋体" w:hAnsi="宋体" w:cs="Times New Roman" w:hint="eastAsia"/>
                <w:szCs w:val="21"/>
              </w:rPr>
              <w:t>天治基金</w:t>
            </w:r>
            <w:r w:rsidR="00073192">
              <w:rPr>
                <w:rFonts w:ascii="宋体" w:eastAsia="宋体" w:hAnsi="宋体" w:cs="Times New Roman" w:hint="eastAsia"/>
                <w:szCs w:val="21"/>
              </w:rPr>
              <w:t>、创金合信基金</w:t>
            </w:r>
            <w:r w:rsidR="001D002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D002C" w:rsidRPr="001D002C">
              <w:rPr>
                <w:rFonts w:ascii="宋体" w:eastAsia="宋体" w:hAnsi="宋体" w:cs="Times New Roman" w:hint="eastAsia"/>
                <w:szCs w:val="21"/>
              </w:rPr>
              <w:t>源峰基金</w:t>
            </w:r>
            <w:r w:rsidR="002B74FA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2B74FA" w:rsidRPr="002B74FA">
              <w:rPr>
                <w:rFonts w:ascii="宋体" w:eastAsia="宋体" w:hAnsi="宋体" w:cs="Times New Roman" w:hint="eastAsia"/>
                <w:szCs w:val="21"/>
              </w:rPr>
              <w:t>宏利基金</w:t>
            </w:r>
            <w:r w:rsidR="00AD05E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25A00" w:rsidRPr="00D25A00">
              <w:rPr>
                <w:rFonts w:ascii="宋体" w:eastAsia="宋体" w:hAnsi="宋体" w:cs="Times New Roman" w:hint="eastAsia"/>
                <w:szCs w:val="21"/>
              </w:rPr>
              <w:t>华泰保兴</w:t>
            </w:r>
            <w:r w:rsidR="00D25A00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5A256D">
              <w:rPr>
                <w:rFonts w:ascii="宋体" w:eastAsia="宋体" w:hAnsi="宋体" w:cs="Times New Roman" w:hint="eastAsia"/>
                <w:szCs w:val="21"/>
              </w:rPr>
              <w:t>北京合创友量私募基金、</w:t>
            </w:r>
            <w:r w:rsidR="008E35A0">
              <w:rPr>
                <w:rFonts w:ascii="宋体" w:eastAsia="宋体" w:hAnsi="宋体" w:cs="Times New Roman" w:hint="eastAsia"/>
                <w:szCs w:val="21"/>
              </w:rPr>
              <w:t>摩根基金、</w:t>
            </w:r>
            <w:r w:rsidR="00FE26A0">
              <w:rPr>
                <w:rFonts w:ascii="宋体" w:eastAsia="宋体" w:hAnsi="宋体" w:cs="Times New Roman" w:hint="eastAsia"/>
                <w:szCs w:val="21"/>
              </w:rPr>
              <w:t>建信养老、</w:t>
            </w:r>
            <w:r w:rsidR="006C7A1D" w:rsidRPr="005B1A83">
              <w:rPr>
                <w:rFonts w:ascii="宋体" w:eastAsia="宋体" w:hAnsi="宋体" w:cs="Times New Roman" w:hint="eastAsia"/>
                <w:szCs w:val="21"/>
              </w:rPr>
              <w:t>泰康资产、</w:t>
            </w:r>
            <w:r w:rsidR="00783014" w:rsidRPr="00783014">
              <w:rPr>
                <w:rFonts w:ascii="宋体" w:eastAsia="宋体" w:hAnsi="宋体" w:cs="Times New Roman" w:hint="eastAsia"/>
                <w:szCs w:val="21"/>
              </w:rPr>
              <w:t>红杉资本</w:t>
            </w:r>
            <w:r w:rsidR="00783014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5498E" w:rsidRPr="0035498E">
              <w:rPr>
                <w:rFonts w:ascii="宋体" w:eastAsia="宋体" w:hAnsi="宋体" w:cs="Times New Roman" w:hint="eastAsia"/>
                <w:szCs w:val="21"/>
              </w:rPr>
              <w:t>旭松资本</w:t>
            </w:r>
            <w:r w:rsidR="0035498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5498E" w:rsidRPr="0035498E">
              <w:rPr>
                <w:rFonts w:ascii="宋体" w:eastAsia="宋体" w:hAnsi="宋体" w:cs="Times New Roman" w:hint="eastAsia"/>
                <w:szCs w:val="21"/>
              </w:rPr>
              <w:t>玄甲资本</w:t>
            </w:r>
            <w:r w:rsidR="0035498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B871F5" w:rsidRPr="00B871F5">
              <w:rPr>
                <w:rFonts w:ascii="宋体" w:eastAsia="宋体" w:hAnsi="宋体" w:cs="Times New Roman" w:hint="eastAsia"/>
                <w:szCs w:val="21"/>
              </w:rPr>
              <w:t>雾凇资本</w:t>
            </w:r>
            <w:r w:rsidR="00B871F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3E6332" w:rsidRPr="0018488E">
              <w:rPr>
                <w:rFonts w:ascii="宋体" w:eastAsia="宋体" w:hAnsi="宋体" w:cs="Times New Roman" w:hint="eastAsia"/>
                <w:szCs w:val="21"/>
              </w:rPr>
              <w:t>金圆资本、</w:t>
            </w:r>
            <w:r w:rsidR="00844471" w:rsidRPr="00946EDA">
              <w:rPr>
                <w:rFonts w:ascii="宋体" w:eastAsia="宋体" w:hAnsi="宋体" w:cs="Times New Roman" w:hint="eastAsia"/>
                <w:szCs w:val="21"/>
              </w:rPr>
              <w:t>淡水泉投资、</w:t>
            </w:r>
            <w:r w:rsidR="00877A8A">
              <w:rPr>
                <w:rFonts w:ascii="宋体" w:eastAsia="宋体" w:hAnsi="宋体" w:cs="Times New Roman" w:hint="eastAsia"/>
                <w:szCs w:val="21"/>
              </w:rPr>
              <w:t>正圆投资、久期投资、明泽投资、上海顶天投资、</w:t>
            </w:r>
            <w:r w:rsidR="00181E47">
              <w:rPr>
                <w:rFonts w:ascii="宋体" w:eastAsia="宋体" w:hAnsi="宋体" w:cs="Times New Roman" w:hint="eastAsia"/>
                <w:szCs w:val="21"/>
              </w:rPr>
              <w:t>太保资产、</w:t>
            </w:r>
            <w:r w:rsidR="008E1B5C">
              <w:rPr>
                <w:rFonts w:ascii="宋体" w:eastAsia="宋体" w:hAnsi="宋体" w:cs="Times New Roman" w:hint="eastAsia"/>
                <w:szCs w:val="21"/>
              </w:rPr>
              <w:t>明溪资产、</w:t>
            </w:r>
            <w:r w:rsidR="0035498E" w:rsidRPr="0035498E">
              <w:rPr>
                <w:rFonts w:ascii="宋体" w:eastAsia="宋体" w:hAnsi="宋体" w:cs="Times New Roman" w:hint="eastAsia"/>
                <w:szCs w:val="21"/>
              </w:rPr>
              <w:t>磐泽资产</w:t>
            </w:r>
            <w:r w:rsidR="00134AF0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34AF0" w:rsidRPr="00134AF0">
              <w:rPr>
                <w:rFonts w:ascii="宋体" w:eastAsia="宋体" w:hAnsi="宋体" w:cs="Times New Roman" w:hint="eastAsia"/>
                <w:szCs w:val="21"/>
              </w:rPr>
              <w:t>睿郡资产</w:t>
            </w:r>
            <w:r w:rsidR="0035498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85ED6">
              <w:rPr>
                <w:rFonts w:ascii="宋体" w:eastAsia="宋体" w:hAnsi="宋体" w:cs="Times New Roman" w:hint="eastAsia"/>
                <w:szCs w:val="21"/>
              </w:rPr>
              <w:t>百年资管、</w:t>
            </w:r>
            <w:r w:rsidR="00583B33">
              <w:rPr>
                <w:rFonts w:ascii="宋体" w:eastAsia="宋体" w:hAnsi="宋体" w:cs="Times New Roman" w:hint="eastAsia"/>
                <w:szCs w:val="21"/>
              </w:rPr>
              <w:t>海通资管、</w:t>
            </w:r>
            <w:r w:rsidR="00B75783">
              <w:rPr>
                <w:rFonts w:ascii="宋体" w:eastAsia="宋体" w:hAnsi="宋体" w:cs="Times New Roman" w:hint="eastAsia"/>
                <w:szCs w:val="21"/>
              </w:rPr>
              <w:t>国金资管</w:t>
            </w:r>
            <w:r w:rsidR="00B81DC3">
              <w:rPr>
                <w:rFonts w:ascii="宋体" w:eastAsia="宋体" w:hAnsi="宋体" w:cs="Times New Roman" w:hint="eastAsia"/>
                <w:szCs w:val="21"/>
              </w:rPr>
              <w:t>、中泰资管</w:t>
            </w:r>
            <w:r w:rsidR="00B75783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B783E">
              <w:rPr>
                <w:rFonts w:ascii="宋体" w:eastAsia="宋体" w:hAnsi="宋体" w:cs="Times New Roman" w:hint="eastAsia"/>
                <w:szCs w:val="21"/>
              </w:rPr>
              <w:t>华宝资管</w:t>
            </w:r>
            <w:r w:rsidR="001C4E6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C4E66" w:rsidRPr="001C4E66">
              <w:rPr>
                <w:rFonts w:ascii="宋体" w:eastAsia="宋体" w:hAnsi="宋体" w:cs="Times New Roman" w:hint="eastAsia"/>
                <w:szCs w:val="21"/>
              </w:rPr>
              <w:t>东证资管</w:t>
            </w:r>
            <w:r w:rsidR="009B783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992187" w:rsidRPr="00992187">
              <w:rPr>
                <w:rFonts w:ascii="宋体" w:eastAsia="宋体" w:hAnsi="宋体" w:cs="Times New Roman" w:hint="eastAsia"/>
                <w:szCs w:val="21"/>
              </w:rPr>
              <w:t>澄金</w:t>
            </w:r>
            <w:r w:rsidR="00992187">
              <w:rPr>
                <w:rFonts w:ascii="宋体" w:eastAsia="宋体" w:hAnsi="宋体" w:cs="Times New Roman" w:hint="eastAsia"/>
                <w:szCs w:val="21"/>
              </w:rPr>
              <w:t>资管</w:t>
            </w:r>
            <w:r w:rsidR="0035498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BB1AA3" w:rsidRPr="00BB1AA3">
              <w:rPr>
                <w:rFonts w:ascii="宋体" w:eastAsia="宋体" w:hAnsi="宋体" w:cs="Times New Roman" w:hint="eastAsia"/>
                <w:szCs w:val="21"/>
              </w:rPr>
              <w:t>北京源乐晟</w:t>
            </w:r>
            <w:r w:rsidR="00BB1AA3">
              <w:rPr>
                <w:rFonts w:ascii="宋体" w:eastAsia="宋体" w:hAnsi="宋体" w:cs="Times New Roman" w:hint="eastAsia"/>
                <w:szCs w:val="21"/>
              </w:rPr>
              <w:t>资管、</w:t>
            </w:r>
            <w:r w:rsidR="005F51F6">
              <w:rPr>
                <w:rFonts w:ascii="宋体" w:eastAsia="宋体" w:hAnsi="宋体" w:cs="Times New Roman" w:hint="eastAsia"/>
                <w:szCs w:val="21"/>
              </w:rPr>
              <w:t>中国人保</w:t>
            </w:r>
            <w:r w:rsidR="00E37AD1">
              <w:rPr>
                <w:rFonts w:ascii="宋体" w:eastAsia="宋体" w:hAnsi="宋体" w:cs="Times New Roman" w:hint="eastAsia"/>
                <w:szCs w:val="21"/>
              </w:rPr>
              <w:t>香港</w:t>
            </w:r>
            <w:r w:rsidR="005F51F6">
              <w:rPr>
                <w:rFonts w:ascii="宋体" w:eastAsia="宋体" w:hAnsi="宋体" w:cs="Times New Roman" w:hint="eastAsia"/>
                <w:szCs w:val="21"/>
              </w:rPr>
              <w:t>资产管理</w:t>
            </w:r>
            <w:r w:rsidR="00992187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094FCE" w:rsidRPr="00094FCE">
              <w:rPr>
                <w:rFonts w:ascii="宋体" w:eastAsia="宋体" w:hAnsi="宋体" w:cs="Times New Roman"/>
                <w:szCs w:val="21"/>
              </w:rPr>
              <w:t>Slate Path Capital</w:t>
            </w:r>
            <w:r w:rsidR="0013395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86E4F" w:rsidRPr="00E14AEE">
              <w:rPr>
                <w:rFonts w:ascii="宋体" w:eastAsia="宋体" w:hAnsi="宋体" w:cs="Times New Roman" w:hint="eastAsia"/>
                <w:szCs w:val="21"/>
              </w:rPr>
              <w:t>3W</w:t>
            </w:r>
            <w:r w:rsidR="00C86E4F" w:rsidRPr="00E14AEE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C86E4F" w:rsidRPr="00E14AEE">
              <w:rPr>
                <w:rFonts w:ascii="宋体" w:eastAsia="宋体" w:hAnsi="宋体" w:cs="Times New Roman" w:hint="eastAsia"/>
                <w:szCs w:val="21"/>
              </w:rPr>
              <w:t>fund、</w:t>
            </w:r>
            <w:r w:rsidR="00E14AEE" w:rsidRPr="00E14AEE">
              <w:rPr>
                <w:rFonts w:ascii="宋体" w:eastAsia="宋体" w:hAnsi="宋体" w:cs="Times New Roman"/>
                <w:szCs w:val="21"/>
              </w:rPr>
              <w:t>Giant Redwoods Asset Management</w:t>
            </w:r>
            <w:r w:rsidR="00E14AEE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spellStart"/>
            <w:r w:rsidR="006321E6" w:rsidRPr="006321E6">
              <w:rPr>
                <w:rFonts w:ascii="宋体" w:eastAsia="宋体" w:hAnsi="宋体" w:cs="Times New Roman"/>
                <w:szCs w:val="21"/>
              </w:rPr>
              <w:t>MCi</w:t>
            </w:r>
            <w:proofErr w:type="spellEnd"/>
            <w:r w:rsidR="006321E6" w:rsidRPr="006321E6">
              <w:rPr>
                <w:rFonts w:ascii="宋体" w:eastAsia="宋体" w:hAnsi="宋体" w:cs="Times New Roman"/>
                <w:szCs w:val="21"/>
              </w:rPr>
              <w:t xml:space="preserve"> Fund</w:t>
            </w:r>
            <w:r w:rsidR="006321E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A2AB1" w:rsidRPr="00CA2AB1">
              <w:rPr>
                <w:rFonts w:ascii="宋体" w:eastAsia="宋体" w:hAnsi="宋体" w:cs="Times New Roman"/>
                <w:szCs w:val="21"/>
              </w:rPr>
              <w:t>Passage Investment</w:t>
            </w:r>
            <w:r w:rsidR="00CA2AB1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A57886" w:rsidRPr="00A57886">
              <w:rPr>
                <w:rFonts w:ascii="宋体" w:eastAsia="宋体" w:hAnsi="宋体" w:cs="Times New Roman"/>
                <w:szCs w:val="21"/>
              </w:rPr>
              <w:t>POWER PACIFIC INVESTMENT MANAGEMENT</w:t>
            </w:r>
            <w:r w:rsidR="00A5788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B357CF" w:rsidRPr="00873AA2">
              <w:rPr>
                <w:rFonts w:ascii="宋体" w:eastAsia="宋体" w:hAnsi="宋体" w:cs="Times New Roman" w:hint="eastAsia"/>
                <w:szCs w:val="21"/>
              </w:rPr>
              <w:t>以及</w:t>
            </w:r>
            <w:r w:rsidR="00010553" w:rsidRPr="000F7DFD">
              <w:rPr>
                <w:rFonts w:ascii="宋体" w:eastAsia="宋体" w:hAnsi="宋体" w:cs="Times New Roman" w:hint="eastAsia"/>
                <w:szCs w:val="21"/>
              </w:rPr>
              <w:t>长江证券、</w:t>
            </w:r>
            <w:r w:rsidR="000F7DFD">
              <w:rPr>
                <w:rFonts w:ascii="宋体" w:eastAsia="宋体" w:hAnsi="宋体" w:cs="Times New Roman" w:hint="eastAsia"/>
                <w:szCs w:val="21"/>
              </w:rPr>
              <w:t>东吴证券、</w:t>
            </w:r>
            <w:r w:rsidR="00E6650A">
              <w:rPr>
                <w:rFonts w:ascii="宋体" w:eastAsia="宋体" w:hAnsi="宋体" w:cs="Times New Roman" w:hint="eastAsia"/>
                <w:szCs w:val="21"/>
              </w:rPr>
              <w:t>中信证券、</w:t>
            </w:r>
            <w:r w:rsidR="007D0882" w:rsidRPr="003116A3">
              <w:rPr>
                <w:rFonts w:ascii="宋体" w:eastAsia="宋体" w:hAnsi="宋体" w:cs="Times New Roman" w:hint="eastAsia"/>
                <w:szCs w:val="21"/>
              </w:rPr>
              <w:t>华泰证券</w:t>
            </w:r>
            <w:r w:rsidR="006277EE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2039E4">
              <w:rPr>
                <w:rFonts w:ascii="宋体" w:eastAsia="宋体" w:hAnsi="宋体" w:cs="Times New Roman" w:hint="eastAsia"/>
                <w:szCs w:val="21"/>
              </w:rPr>
              <w:t>申万宏源证券、</w:t>
            </w:r>
            <w:r w:rsidR="006277EE">
              <w:rPr>
                <w:rFonts w:ascii="宋体" w:eastAsia="宋体" w:hAnsi="宋体" w:cs="Times New Roman" w:hint="eastAsia"/>
                <w:szCs w:val="21"/>
              </w:rPr>
              <w:t>兴业证券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D474E">
              <w:rPr>
                <w:rFonts w:ascii="宋体" w:eastAsia="宋体" w:hAnsi="宋体" w:cs="Times New Roman" w:hint="eastAsia"/>
                <w:szCs w:val="21"/>
              </w:rPr>
              <w:t>东方财富证券、</w:t>
            </w:r>
            <w:r w:rsidR="00282342">
              <w:rPr>
                <w:rFonts w:ascii="宋体" w:eastAsia="宋体" w:hAnsi="宋体" w:cs="Times New Roman" w:hint="eastAsia"/>
                <w:szCs w:val="21"/>
              </w:rPr>
              <w:t>财通证券、</w:t>
            </w:r>
            <w:r w:rsidR="001D284D">
              <w:rPr>
                <w:rFonts w:ascii="宋体" w:eastAsia="宋体" w:hAnsi="宋体" w:cs="Times New Roman" w:hint="eastAsia"/>
                <w:szCs w:val="21"/>
              </w:rPr>
              <w:t>国金证券、</w:t>
            </w:r>
            <w:r>
              <w:rPr>
                <w:rFonts w:ascii="宋体" w:eastAsia="宋体" w:hAnsi="宋体" w:cs="Times New Roman" w:hint="eastAsia"/>
                <w:szCs w:val="21"/>
              </w:rPr>
              <w:t>中泰证券、</w:t>
            </w:r>
            <w:r w:rsidR="002268D1">
              <w:rPr>
                <w:rFonts w:ascii="宋体" w:eastAsia="宋体" w:hAnsi="宋体" w:cs="Times New Roman" w:hint="eastAsia"/>
                <w:szCs w:val="21"/>
              </w:rPr>
              <w:t>凯基证券、</w:t>
            </w:r>
            <w:r w:rsidR="00336AFF">
              <w:rPr>
                <w:rFonts w:ascii="宋体" w:eastAsia="宋体" w:hAnsi="宋体" w:cs="Times New Roman" w:hint="eastAsia"/>
                <w:szCs w:val="21"/>
              </w:rPr>
              <w:t>中金公司</w:t>
            </w:r>
            <w:r w:rsidR="00DA6EC2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B234B" w:rsidRPr="00094FCE">
              <w:rPr>
                <w:rFonts w:ascii="宋体" w:eastAsia="宋体" w:hAnsi="宋体" w:cs="Times New Roman" w:hint="eastAsia"/>
                <w:szCs w:val="21"/>
              </w:rPr>
              <w:t>Morgan</w:t>
            </w:r>
            <w:r w:rsidR="007B234B" w:rsidRPr="00094FCE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7B234B" w:rsidRPr="00094FCE">
              <w:rPr>
                <w:rFonts w:ascii="宋体" w:eastAsia="宋体" w:hAnsi="宋体" w:cs="Times New Roman" w:hint="eastAsia"/>
                <w:szCs w:val="21"/>
              </w:rPr>
              <w:t>Stanley</w:t>
            </w:r>
            <w:r w:rsidR="00C27D8A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spellStart"/>
            <w:r w:rsidR="00C27D8A">
              <w:rPr>
                <w:rFonts w:ascii="宋体" w:eastAsia="宋体" w:hAnsi="宋体" w:cs="Times New Roman" w:hint="eastAsia"/>
                <w:szCs w:val="21"/>
              </w:rPr>
              <w:t>AceCamp</w:t>
            </w:r>
            <w:proofErr w:type="spellEnd"/>
            <w:r w:rsidR="00B357CF" w:rsidRPr="00565635">
              <w:rPr>
                <w:rFonts w:ascii="宋体" w:eastAsia="宋体" w:hAnsi="宋体" w:cs="Times New Roman" w:hint="eastAsia"/>
                <w:szCs w:val="21"/>
              </w:rPr>
              <w:t>等组织的策略会及投资者调研交流。</w:t>
            </w:r>
          </w:p>
          <w:p w14:paraId="35E0D968" w14:textId="62B4B18E" w:rsidR="00011678" w:rsidRPr="00B357CF" w:rsidRDefault="00011678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3165DD7C" w14:textId="2F01EB8A" w:rsidR="000630C7" w:rsidRDefault="000630C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AF1F224" w14:textId="670BD9F5" w:rsidR="007B2C70" w:rsidRDefault="007B2C70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首席技术官：金浩</w:t>
            </w:r>
          </w:p>
          <w:p w14:paraId="77B5D0DD" w14:textId="184F07FB" w:rsidR="008834AB" w:rsidRDefault="008834A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7CECD6AC" w14:textId="77777777" w:rsidR="00A438EB" w:rsidRPr="00E90DCB" w:rsidRDefault="00A438EB" w:rsidP="00A438E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投资者关系高级总监：魏添 </w:t>
            </w:r>
          </w:p>
          <w:p w14:paraId="24F47734" w14:textId="77777777" w:rsidR="00A438EB" w:rsidRPr="00E90DCB" w:rsidRDefault="00A438EB" w:rsidP="00A438E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投资者关系经理：陈普妆、章友浩</w:t>
            </w:r>
          </w:p>
          <w:p w14:paraId="5D35FBB8" w14:textId="77777777" w:rsidR="008844A9" w:rsidRPr="00893D3E" w:rsidRDefault="008844A9" w:rsidP="000F7A9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2ADBB423" w:rsidR="000630C7" w:rsidRDefault="0011541C" w:rsidP="00225DAB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0723F3"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0723F3">
              <w:rPr>
                <w:rFonts w:ascii="宋体" w:eastAsia="宋体" w:hAnsi="宋体" w:cs="宋体"/>
                <w:szCs w:val="21"/>
              </w:rPr>
              <w:t>31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1B879688" w:rsidR="000630C7" w:rsidRDefault="0007044A" w:rsidP="00B94EE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券商策略会、公司现场调研、线上电话会议</w:t>
            </w:r>
            <w:r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0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6F67F065" w14:textId="01CCF1CC" w:rsidR="007F5D3B" w:rsidRDefault="007F5D3B" w:rsidP="00B42C6F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309B2CD6" w14:textId="7624EACD" w:rsidR="00E104A6" w:rsidRPr="00B22682" w:rsidRDefault="005209DA" w:rsidP="00B22682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</w:t>
            </w:r>
            <w:r w:rsidR="000D4C6C">
              <w:rPr>
                <w:rFonts w:ascii="宋体" w:eastAsia="宋体" w:hAnsi="宋体" w:cs="Times New Roman" w:hint="eastAsia"/>
                <w:b/>
                <w:szCs w:val="21"/>
              </w:rPr>
              <w:t>近期行业</w:t>
            </w:r>
            <w:r w:rsidR="00AD06AC">
              <w:rPr>
                <w:rFonts w:ascii="宋体" w:eastAsia="宋体" w:hAnsi="宋体" w:cs="Times New Roman" w:hint="eastAsia"/>
                <w:b/>
                <w:szCs w:val="21"/>
              </w:rPr>
              <w:t>“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反内卷</w:t>
            </w:r>
            <w:r w:rsidR="00AD06AC">
              <w:rPr>
                <w:rFonts w:ascii="宋体" w:eastAsia="宋体" w:hAnsi="宋体" w:cs="Times New Roman" w:hint="eastAsia"/>
                <w:b/>
                <w:szCs w:val="21"/>
              </w:rPr>
              <w:t>”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政策</w:t>
            </w:r>
            <w:r w:rsidR="002C1489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6829A97F" w14:textId="7F439591" w:rsidR="009506FA" w:rsidRPr="00164219" w:rsidRDefault="00164219" w:rsidP="00164219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164219">
              <w:rPr>
                <w:rFonts w:ascii="宋体" w:eastAsia="宋体" w:hAnsi="宋体" w:cs="Times New Roman" w:hint="eastAsia"/>
                <w:bCs/>
                <w:szCs w:val="21"/>
              </w:rPr>
              <w:t>近期，中央明确指出解决“内卷式”竞争的重要性和紧迫性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，各部委的会议调研也</w:t>
            </w:r>
            <w:r w:rsidRPr="00164219">
              <w:rPr>
                <w:rFonts w:ascii="宋体" w:eastAsia="宋体" w:hAnsi="宋体" w:cs="Times New Roman" w:hint="eastAsia"/>
                <w:bCs/>
                <w:szCs w:val="21"/>
              </w:rPr>
              <w:t>充分体现出对治理光伏行业无序竞争、推进高质量发展的重视和决心。我们认为要解决光伏行业内卷式竞争重塑行业秩序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Pr="00164219">
              <w:rPr>
                <w:rFonts w:ascii="宋体" w:eastAsia="宋体" w:hAnsi="宋体" w:cs="Times New Roman" w:hint="eastAsia"/>
                <w:bCs/>
                <w:szCs w:val="21"/>
              </w:rPr>
              <w:t>首先要严控新增产能，控制存量产出，引导价格回归理性。同时，要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持续推动</w:t>
            </w:r>
            <w:r w:rsidRPr="00164219">
              <w:rPr>
                <w:rFonts w:ascii="宋体" w:eastAsia="宋体" w:hAnsi="宋体" w:cs="Times New Roman" w:hint="eastAsia"/>
                <w:bCs/>
                <w:szCs w:val="21"/>
              </w:rPr>
              <w:t>前沿技术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创新</w:t>
            </w:r>
            <w:r w:rsidRPr="00164219">
              <w:rPr>
                <w:rFonts w:ascii="宋体" w:eastAsia="宋体" w:hAnsi="宋体" w:cs="Times New Roman" w:hint="eastAsia"/>
                <w:bCs/>
                <w:szCs w:val="21"/>
              </w:rPr>
              <w:t>升级，</w:t>
            </w:r>
            <w:r w:rsidR="00F30641" w:rsidRPr="00164219">
              <w:rPr>
                <w:rFonts w:ascii="宋体" w:eastAsia="宋体" w:hAnsi="宋体" w:cs="Times New Roman" w:hint="eastAsia"/>
                <w:bCs/>
                <w:szCs w:val="21"/>
              </w:rPr>
              <w:t>支持</w:t>
            </w:r>
            <w:r w:rsidR="008A1C78" w:rsidRPr="00164219">
              <w:rPr>
                <w:rFonts w:ascii="宋体" w:eastAsia="宋体" w:hAnsi="宋体" w:cs="Times New Roman" w:hint="eastAsia"/>
                <w:bCs/>
                <w:szCs w:val="21"/>
              </w:rPr>
              <w:t>综合发电收益高的先进产能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，推动</w:t>
            </w:r>
            <w:r w:rsidR="008A1C78" w:rsidRPr="00164219">
              <w:rPr>
                <w:rFonts w:ascii="宋体" w:eastAsia="宋体" w:hAnsi="宋体" w:cs="Times New Roman" w:hint="eastAsia"/>
                <w:bCs/>
                <w:szCs w:val="21"/>
              </w:rPr>
              <w:t>不能</w:t>
            </w:r>
            <w:r w:rsidR="00596158" w:rsidRPr="00164219">
              <w:rPr>
                <w:rFonts w:ascii="宋体" w:eastAsia="宋体" w:hAnsi="宋体" w:cs="Times New Roman" w:hint="eastAsia"/>
                <w:bCs/>
                <w:szCs w:val="21"/>
              </w:rPr>
              <w:t>完成升级的产能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有序退出</w:t>
            </w:r>
            <w:r w:rsidR="008A1C78" w:rsidRPr="00164219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而具备</w:t>
            </w:r>
            <w:r w:rsidR="002454AD" w:rsidRPr="00164219">
              <w:rPr>
                <w:rFonts w:ascii="宋体" w:eastAsia="宋体" w:hAnsi="宋体" w:cs="Times New Roman" w:hint="eastAsia"/>
                <w:bCs/>
                <w:szCs w:val="21"/>
              </w:rPr>
              <w:t>高价值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="008A1C78" w:rsidRPr="00164219">
              <w:rPr>
                <w:rFonts w:ascii="宋体" w:eastAsia="宋体" w:hAnsi="宋体" w:cs="Times New Roman" w:hint="eastAsia"/>
                <w:bCs/>
                <w:szCs w:val="21"/>
              </w:rPr>
              <w:t>先进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产品</w:t>
            </w:r>
            <w:r w:rsidR="0057470E">
              <w:rPr>
                <w:rFonts w:ascii="宋体" w:eastAsia="宋体" w:hAnsi="宋体" w:cs="Times New Roman" w:hint="eastAsia"/>
                <w:bCs/>
                <w:szCs w:val="21"/>
              </w:rPr>
              <w:t>则有望</w:t>
            </w:r>
            <w:r w:rsidR="00B66923" w:rsidRPr="00164219">
              <w:rPr>
                <w:rFonts w:ascii="宋体" w:eastAsia="宋体" w:hAnsi="宋体" w:cs="Times New Roman" w:hint="eastAsia"/>
                <w:bCs/>
                <w:szCs w:val="21"/>
              </w:rPr>
              <w:t>引领</w:t>
            </w:r>
            <w:r w:rsidR="00304D68" w:rsidRPr="00164219">
              <w:rPr>
                <w:rFonts w:ascii="宋体" w:eastAsia="宋体" w:hAnsi="宋体" w:cs="Times New Roman" w:hint="eastAsia"/>
                <w:bCs/>
                <w:szCs w:val="21"/>
              </w:rPr>
              <w:t>市场</w:t>
            </w:r>
            <w:r w:rsidR="008A1C78" w:rsidRPr="00164219">
              <w:rPr>
                <w:rFonts w:ascii="宋体" w:eastAsia="宋体" w:hAnsi="宋体" w:cs="Times New Roman" w:hint="eastAsia"/>
                <w:bCs/>
                <w:szCs w:val="21"/>
              </w:rPr>
              <w:t>价格</w:t>
            </w:r>
            <w:r w:rsidR="002454AD" w:rsidRPr="00164219">
              <w:rPr>
                <w:rFonts w:ascii="宋体" w:eastAsia="宋体" w:hAnsi="宋体" w:cs="Times New Roman" w:hint="eastAsia"/>
                <w:bCs/>
                <w:szCs w:val="21"/>
              </w:rPr>
              <w:t>趋势</w:t>
            </w:r>
            <w:r w:rsidR="008A1C78" w:rsidRPr="00164219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2454AD" w:rsidRPr="00164219">
              <w:rPr>
                <w:rFonts w:ascii="宋体" w:eastAsia="宋体" w:hAnsi="宋体" w:cs="Times New Roman" w:hint="eastAsia"/>
                <w:bCs/>
                <w:szCs w:val="21"/>
              </w:rPr>
              <w:t>为</w:t>
            </w:r>
            <w:r w:rsidR="00613A45">
              <w:rPr>
                <w:rFonts w:ascii="宋体" w:eastAsia="宋体" w:hAnsi="宋体" w:cs="Times New Roman" w:hint="eastAsia"/>
                <w:bCs/>
                <w:szCs w:val="21"/>
              </w:rPr>
              <w:t>产业链</w:t>
            </w:r>
            <w:r w:rsidR="002454AD" w:rsidRPr="00164219">
              <w:rPr>
                <w:rFonts w:ascii="宋体" w:eastAsia="宋体" w:hAnsi="宋体" w:cs="Times New Roman" w:hint="eastAsia"/>
                <w:bCs/>
                <w:szCs w:val="21"/>
              </w:rPr>
              <w:t>价格修复提供基础</w:t>
            </w:r>
            <w:r w:rsidR="009F4666" w:rsidRPr="00164219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14:paraId="397CCDBB" w14:textId="4893D6E2" w:rsidR="008A1C78" w:rsidRDefault="008A1C78" w:rsidP="009506FA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4E6B121E" w14:textId="02F7598F" w:rsidR="00386DF4" w:rsidRDefault="007D6A14" w:rsidP="00386DF4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="00386DF4">
              <w:rPr>
                <w:rFonts w:ascii="宋体" w:eastAsia="宋体" w:hAnsi="宋体" w:cs="Times New Roman" w:hint="eastAsia"/>
                <w:b/>
                <w:szCs w:val="21"/>
              </w:rPr>
              <w:t>高功率产品最新改造进度，以及规模化出货时间？</w:t>
            </w:r>
          </w:p>
          <w:p w14:paraId="06BCB556" w14:textId="233F9C15" w:rsidR="007D6A14" w:rsidRPr="0057470E" w:rsidRDefault="00F27C9A" w:rsidP="0057470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0522A8">
              <w:rPr>
                <w:rFonts w:ascii="宋体" w:eastAsia="宋体" w:hAnsi="宋体" w:cs="Times New Roman" w:hint="eastAsia"/>
                <w:bCs/>
                <w:szCs w:val="21"/>
              </w:rPr>
              <w:t>公司当前已完成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上饶</w:t>
            </w:r>
            <w:r w:rsidR="00410911">
              <w:rPr>
                <w:rFonts w:ascii="宋体" w:eastAsia="宋体" w:hAnsi="宋体" w:cs="Times New Roman" w:hint="eastAsia"/>
                <w:bCs/>
                <w:szCs w:val="21"/>
              </w:rPr>
              <w:t>基地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和山西</w:t>
            </w:r>
            <w:r w:rsidR="00410911">
              <w:rPr>
                <w:rFonts w:ascii="宋体" w:eastAsia="宋体" w:hAnsi="宋体" w:cs="Times New Roman" w:hint="eastAsia"/>
                <w:bCs/>
                <w:szCs w:val="21"/>
              </w:rPr>
              <w:t>基地共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两个车间的</w:t>
            </w:r>
            <w:r w:rsidR="000F174B">
              <w:rPr>
                <w:rFonts w:ascii="宋体" w:eastAsia="宋体" w:hAnsi="宋体" w:cs="Times New Roman" w:hint="eastAsia"/>
                <w:bCs/>
                <w:szCs w:val="21"/>
              </w:rPr>
              <w:t>技术升级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改造，</w:t>
            </w:r>
            <w:r w:rsidR="00B52FF5">
              <w:rPr>
                <w:rFonts w:ascii="宋体" w:eastAsia="宋体" w:hAnsi="宋体" w:cs="Times New Roman" w:hint="eastAsia"/>
                <w:bCs/>
                <w:szCs w:val="21"/>
              </w:rPr>
              <w:t>今年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年底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产品功率在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  <w:r w:rsidR="0004586B">
              <w:rPr>
                <w:rFonts w:ascii="宋体" w:eastAsia="宋体" w:hAnsi="宋体" w:cs="Times New Roman"/>
                <w:bCs/>
                <w:szCs w:val="21"/>
              </w:rPr>
              <w:t>40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W以上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产能占比将达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公司总产能的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 w:rsidR="0004586B">
              <w:rPr>
                <w:rFonts w:ascii="宋体" w:eastAsia="宋体" w:hAnsi="宋体" w:cs="Times New Roman"/>
                <w:bCs/>
                <w:szCs w:val="21"/>
              </w:rPr>
              <w:t>0-50%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，明年绝大部分产能</w:t>
            </w:r>
            <w:r w:rsidR="00D23AF6">
              <w:rPr>
                <w:rFonts w:ascii="宋体" w:eastAsia="宋体" w:hAnsi="宋体" w:cs="Times New Roman" w:hint="eastAsia"/>
                <w:bCs/>
                <w:szCs w:val="21"/>
              </w:rPr>
              <w:t>将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达到6</w:t>
            </w:r>
            <w:r w:rsidR="0004586B">
              <w:rPr>
                <w:rFonts w:ascii="宋体" w:eastAsia="宋体" w:hAnsi="宋体" w:cs="Times New Roman"/>
                <w:bCs/>
                <w:szCs w:val="21"/>
              </w:rPr>
              <w:t>50-670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W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="00B2324D">
              <w:rPr>
                <w:rFonts w:ascii="宋体" w:eastAsia="宋体" w:hAnsi="宋体" w:cs="Times New Roman" w:hint="eastAsia"/>
                <w:bCs/>
                <w:szCs w:val="21"/>
              </w:rPr>
              <w:t>主流版型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功率</w:t>
            </w:r>
            <w:r w:rsidR="0004586B">
              <w:rPr>
                <w:rFonts w:ascii="宋体" w:eastAsia="宋体" w:hAnsi="宋体" w:cs="Times New Roman" w:hint="eastAsia"/>
                <w:bCs/>
                <w:szCs w:val="21"/>
              </w:rPr>
              <w:t>水平。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公司</w:t>
            </w:r>
            <w:r w:rsidR="00612DCA"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  <w:r w:rsidR="00612DCA">
              <w:rPr>
                <w:rFonts w:ascii="宋体" w:eastAsia="宋体" w:hAnsi="宋体" w:cs="Times New Roman"/>
                <w:bCs/>
                <w:szCs w:val="21"/>
              </w:rPr>
              <w:t>40</w:t>
            </w:r>
            <w:r w:rsidR="00612DCA">
              <w:rPr>
                <w:rFonts w:ascii="宋体" w:eastAsia="宋体" w:hAnsi="宋体" w:cs="Times New Roman" w:hint="eastAsia"/>
                <w:bCs/>
                <w:szCs w:val="21"/>
              </w:rPr>
              <w:t>W以上高功率产品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今年三季度</w:t>
            </w:r>
            <w:r w:rsidR="00612DCA">
              <w:rPr>
                <w:rFonts w:ascii="宋体" w:eastAsia="宋体" w:hAnsi="宋体" w:cs="Times New Roman" w:hint="eastAsia"/>
                <w:bCs/>
                <w:szCs w:val="21"/>
              </w:rPr>
              <w:t>已</w:t>
            </w:r>
            <w:r w:rsidR="0042490B">
              <w:rPr>
                <w:rFonts w:ascii="宋体" w:eastAsia="宋体" w:hAnsi="宋体" w:cs="Times New Roman" w:hint="eastAsia"/>
                <w:bCs/>
                <w:szCs w:val="21"/>
              </w:rPr>
              <w:t>实现</w:t>
            </w:r>
            <w:r w:rsidR="00612DCA">
              <w:rPr>
                <w:rFonts w:ascii="宋体" w:eastAsia="宋体" w:hAnsi="宋体" w:cs="Times New Roman" w:hint="eastAsia"/>
                <w:bCs/>
                <w:szCs w:val="21"/>
              </w:rPr>
              <w:t>部分交付，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四季度</w:t>
            </w:r>
            <w:r w:rsidR="001753A0">
              <w:rPr>
                <w:rFonts w:ascii="宋体" w:eastAsia="宋体" w:hAnsi="宋体" w:cs="Times New Roman" w:hint="eastAsia"/>
                <w:bCs/>
                <w:szCs w:val="21"/>
              </w:rPr>
              <w:t>开始</w:t>
            </w:r>
            <w:r w:rsidR="00612DCA">
              <w:rPr>
                <w:rFonts w:ascii="宋体" w:eastAsia="宋体" w:hAnsi="宋体" w:cs="Times New Roman" w:hint="eastAsia"/>
                <w:bCs/>
                <w:szCs w:val="21"/>
              </w:rPr>
              <w:t>将</w:t>
            </w:r>
            <w:r w:rsidR="00A43954">
              <w:rPr>
                <w:rFonts w:ascii="宋体" w:eastAsia="宋体" w:hAnsi="宋体" w:cs="Times New Roman" w:hint="eastAsia"/>
                <w:bCs/>
                <w:szCs w:val="21"/>
              </w:rPr>
              <w:t>有</w:t>
            </w:r>
            <w:r w:rsidR="002D50CC">
              <w:rPr>
                <w:rFonts w:ascii="宋体" w:eastAsia="宋体" w:hAnsi="宋体" w:cs="Times New Roman" w:hint="eastAsia"/>
                <w:bCs/>
                <w:szCs w:val="21"/>
              </w:rPr>
              <w:t>更</w:t>
            </w:r>
            <w:r w:rsidR="001753A0">
              <w:rPr>
                <w:rFonts w:ascii="宋体" w:eastAsia="宋体" w:hAnsi="宋体" w:cs="Times New Roman" w:hint="eastAsia"/>
                <w:bCs/>
                <w:szCs w:val="21"/>
              </w:rPr>
              <w:t>大规模</w:t>
            </w:r>
            <w:r w:rsidR="00A43954">
              <w:rPr>
                <w:rFonts w:ascii="宋体" w:eastAsia="宋体" w:hAnsi="宋体" w:cs="Times New Roman" w:hint="eastAsia"/>
                <w:bCs/>
                <w:szCs w:val="21"/>
              </w:rPr>
              <w:t>高功率产品交付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2D50CC">
              <w:rPr>
                <w:rFonts w:ascii="宋体" w:eastAsia="宋体" w:hAnsi="宋体" w:cs="Times New Roman" w:hint="eastAsia"/>
                <w:bCs/>
                <w:szCs w:val="21"/>
              </w:rPr>
              <w:t>明年预期绝大部分订单将</w:t>
            </w:r>
            <w:r w:rsidR="001753A0">
              <w:rPr>
                <w:rFonts w:ascii="宋体" w:eastAsia="宋体" w:hAnsi="宋体" w:cs="Times New Roman" w:hint="eastAsia"/>
                <w:bCs/>
                <w:szCs w:val="21"/>
              </w:rPr>
              <w:t>切换</w:t>
            </w:r>
            <w:r w:rsidR="002D50CC">
              <w:rPr>
                <w:rFonts w:ascii="宋体" w:eastAsia="宋体" w:hAnsi="宋体" w:cs="Times New Roman" w:hint="eastAsia"/>
                <w:bCs/>
                <w:szCs w:val="21"/>
              </w:rPr>
              <w:t>为6</w:t>
            </w:r>
            <w:r w:rsidR="002D50CC">
              <w:rPr>
                <w:rFonts w:ascii="宋体" w:eastAsia="宋体" w:hAnsi="宋体" w:cs="Times New Roman"/>
                <w:bCs/>
                <w:szCs w:val="21"/>
              </w:rPr>
              <w:t>40</w:t>
            </w:r>
            <w:r w:rsidR="002D50CC">
              <w:rPr>
                <w:rFonts w:ascii="宋体" w:eastAsia="宋体" w:hAnsi="宋体" w:cs="Times New Roman" w:hint="eastAsia"/>
                <w:bCs/>
                <w:szCs w:val="21"/>
              </w:rPr>
              <w:t>W以上</w:t>
            </w:r>
            <w:r w:rsidR="001753A0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="007D6A14">
              <w:rPr>
                <w:rFonts w:ascii="宋体" w:eastAsia="宋体" w:hAnsi="宋体" w:cs="Times New Roman" w:hint="eastAsia"/>
                <w:bCs/>
                <w:szCs w:val="21"/>
              </w:rPr>
              <w:t>高功率</w:t>
            </w:r>
            <w:r w:rsidR="002D50CC">
              <w:rPr>
                <w:rFonts w:ascii="宋体" w:eastAsia="宋体" w:hAnsi="宋体" w:cs="Times New Roman" w:hint="eastAsia"/>
                <w:bCs/>
                <w:szCs w:val="21"/>
              </w:rPr>
              <w:t>产品。</w:t>
            </w:r>
          </w:p>
          <w:p w14:paraId="64D6B2C9" w14:textId="77777777" w:rsidR="007D6A14" w:rsidRPr="001753A0" w:rsidRDefault="007D6A14" w:rsidP="007B652D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07AF2AF" w14:textId="45D5F44B" w:rsidR="006E2CA1" w:rsidRPr="00214693" w:rsidRDefault="001753A0" w:rsidP="00386DF4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</w:t>
            </w:r>
            <w:proofErr w:type="spellStart"/>
            <w:r w:rsidR="006E2CA1">
              <w:rPr>
                <w:rFonts w:ascii="宋体" w:eastAsia="宋体" w:hAnsi="宋体" w:cs="Times New Roman" w:hint="eastAsia"/>
                <w:b/>
                <w:szCs w:val="21"/>
              </w:rPr>
              <w:t>TOPC</w:t>
            </w:r>
            <w:r w:rsidR="006E2CA1">
              <w:rPr>
                <w:rFonts w:ascii="宋体" w:eastAsia="宋体" w:hAnsi="宋体" w:cs="Times New Roman"/>
                <w:b/>
                <w:szCs w:val="21"/>
              </w:rPr>
              <w:t>on</w:t>
            </w:r>
            <w:proofErr w:type="spellEnd"/>
            <w:r w:rsidR="00BF6A75">
              <w:rPr>
                <w:rFonts w:ascii="宋体" w:eastAsia="宋体" w:hAnsi="宋体" w:cs="Times New Roman" w:hint="eastAsia"/>
                <w:b/>
                <w:szCs w:val="21"/>
              </w:rPr>
              <w:t>技术</w:t>
            </w:r>
            <w:r w:rsidR="006E2CA1">
              <w:rPr>
                <w:rFonts w:ascii="宋体" w:eastAsia="宋体" w:hAnsi="宋体" w:cs="Times New Roman" w:hint="eastAsia"/>
                <w:b/>
                <w:szCs w:val="21"/>
              </w:rPr>
              <w:t>未来</w:t>
            </w:r>
            <w:r w:rsidR="00BF6A75">
              <w:rPr>
                <w:rFonts w:ascii="宋体" w:eastAsia="宋体" w:hAnsi="宋体" w:cs="Times New Roman" w:hint="eastAsia"/>
                <w:b/>
                <w:szCs w:val="21"/>
              </w:rPr>
              <w:t>进一步</w:t>
            </w:r>
            <w:r w:rsidR="006E2CA1">
              <w:rPr>
                <w:rFonts w:ascii="宋体" w:eastAsia="宋体" w:hAnsi="宋体" w:cs="Times New Roman" w:hint="eastAsia"/>
                <w:b/>
                <w:szCs w:val="21"/>
              </w:rPr>
              <w:t>提效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的目标和</w:t>
            </w:r>
            <w:r w:rsidR="006E2CA1">
              <w:rPr>
                <w:rFonts w:ascii="宋体" w:eastAsia="宋体" w:hAnsi="宋体" w:cs="Times New Roman" w:hint="eastAsia"/>
                <w:b/>
                <w:szCs w:val="21"/>
              </w:rPr>
              <w:t>方向？</w:t>
            </w:r>
          </w:p>
          <w:p w14:paraId="224BBBA9" w14:textId="5AA084ED" w:rsidR="00386DF4" w:rsidRDefault="001753A0" w:rsidP="00372F76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1753A0">
              <w:rPr>
                <w:rFonts w:ascii="宋体" w:eastAsia="宋体" w:hAnsi="宋体" w:cs="Times New Roman" w:hint="eastAsia"/>
                <w:bCs/>
                <w:szCs w:val="21"/>
              </w:rPr>
              <w:t>公司凭借前瞻的研发布局</w:t>
            </w:r>
            <w:r w:rsidR="00372F76">
              <w:rPr>
                <w:rFonts w:ascii="宋体" w:eastAsia="宋体" w:hAnsi="宋体" w:cs="Times New Roman" w:hint="eastAsia"/>
                <w:bCs/>
                <w:szCs w:val="21"/>
              </w:rPr>
              <w:t>和</w:t>
            </w:r>
            <w:r w:rsidRPr="001753A0">
              <w:rPr>
                <w:rFonts w:ascii="宋体" w:eastAsia="宋体" w:hAnsi="宋体" w:cs="Times New Roman" w:hint="eastAsia"/>
                <w:bCs/>
                <w:szCs w:val="21"/>
              </w:rPr>
              <w:t>深厚的技术沉淀，在行业中率先推进</w:t>
            </w:r>
            <w:proofErr w:type="spellStart"/>
            <w:r w:rsidRPr="001753A0">
              <w:rPr>
                <w:rFonts w:ascii="宋体" w:eastAsia="宋体" w:hAnsi="宋体" w:cs="Times New Roman" w:hint="eastAsia"/>
                <w:bCs/>
                <w:szCs w:val="21"/>
              </w:rPr>
              <w:t>TOPCon</w:t>
            </w:r>
            <w:proofErr w:type="spellEnd"/>
            <w:r w:rsidRPr="001753A0">
              <w:rPr>
                <w:rFonts w:ascii="宋体" w:eastAsia="宋体" w:hAnsi="宋体" w:cs="Times New Roman" w:hint="eastAsia"/>
                <w:bCs/>
                <w:szCs w:val="21"/>
              </w:rPr>
              <w:t>产能向更高功率升级。预计明年公司先进产能</w:t>
            </w:r>
            <w:r w:rsidR="00372F76">
              <w:rPr>
                <w:rFonts w:ascii="宋体" w:eastAsia="宋体" w:hAnsi="宋体" w:cs="Times New Roman" w:hint="eastAsia"/>
                <w:bCs/>
                <w:szCs w:val="21"/>
              </w:rPr>
              <w:t>功率</w:t>
            </w:r>
            <w:r w:rsidRPr="001753A0">
              <w:rPr>
                <w:rFonts w:ascii="宋体" w:eastAsia="宋体" w:hAnsi="宋体" w:cs="Times New Roman" w:hint="eastAsia"/>
                <w:bCs/>
                <w:szCs w:val="21"/>
              </w:rPr>
              <w:t>档位将做到670W</w:t>
            </w:r>
            <w:r w:rsidR="00372F76">
              <w:rPr>
                <w:rFonts w:ascii="宋体" w:eastAsia="宋体" w:hAnsi="宋体" w:cs="Times New Roman" w:hint="eastAsia"/>
                <w:bCs/>
                <w:szCs w:val="21"/>
              </w:rPr>
              <w:t>左右</w:t>
            </w:r>
            <w:r w:rsidRPr="001753A0">
              <w:rPr>
                <w:rFonts w:ascii="宋体" w:eastAsia="宋体" w:hAnsi="宋体" w:cs="Times New Roman" w:hint="eastAsia"/>
                <w:bCs/>
                <w:szCs w:val="21"/>
              </w:rPr>
              <w:t>，未来两三年有望实现680-700W，相较主要同业竞品维持1-</w:t>
            </w:r>
            <w:r w:rsidRPr="001753A0">
              <w:rPr>
                <w:rFonts w:ascii="宋体" w:eastAsia="宋体" w:hAnsi="宋体" w:cs="Times New Roman"/>
                <w:bCs/>
                <w:szCs w:val="21"/>
              </w:rPr>
              <w:t>2</w:t>
            </w:r>
            <w:r w:rsidRPr="001753A0">
              <w:rPr>
                <w:rFonts w:ascii="宋体" w:eastAsia="宋体" w:hAnsi="宋体" w:cs="Times New Roman" w:hint="eastAsia"/>
                <w:bCs/>
                <w:szCs w:val="21"/>
              </w:rPr>
              <w:t>个档位领先优势。</w:t>
            </w:r>
            <w:proofErr w:type="spellStart"/>
            <w:r w:rsidR="00372F76" w:rsidRPr="00372F76">
              <w:rPr>
                <w:rFonts w:ascii="宋体" w:eastAsia="宋体" w:hAnsi="宋体" w:cs="Times New Roman" w:hint="eastAsia"/>
                <w:bCs/>
                <w:szCs w:val="21"/>
              </w:rPr>
              <w:t>TOPCon</w:t>
            </w:r>
            <w:proofErr w:type="spellEnd"/>
            <w:r w:rsidR="00372F76" w:rsidRPr="00372F76">
              <w:rPr>
                <w:rFonts w:ascii="宋体" w:eastAsia="宋体" w:hAnsi="宋体" w:cs="Times New Roman" w:hint="eastAsia"/>
                <w:bCs/>
                <w:szCs w:val="21"/>
              </w:rPr>
              <w:t>电池效率的持续提升一方面通过金属化技术的优化，另一方面通过正面</w:t>
            </w:r>
            <w:r w:rsidR="001C558C">
              <w:rPr>
                <w:rFonts w:ascii="宋体" w:eastAsia="宋体" w:hAnsi="宋体" w:cs="Times New Roman" w:hint="eastAsia"/>
                <w:bCs/>
                <w:szCs w:val="21"/>
              </w:rPr>
              <w:t>的</w:t>
            </w:r>
            <w:r w:rsidR="00372F76" w:rsidRPr="00372F76">
              <w:rPr>
                <w:rFonts w:ascii="宋体" w:eastAsia="宋体" w:hAnsi="宋体" w:cs="Times New Roman" w:hint="eastAsia"/>
                <w:bCs/>
                <w:szCs w:val="21"/>
              </w:rPr>
              <w:t>新型结构</w:t>
            </w:r>
            <w:r w:rsidR="001C558C">
              <w:rPr>
                <w:rFonts w:ascii="宋体" w:eastAsia="宋体" w:hAnsi="宋体" w:cs="Times New Roman" w:hint="eastAsia"/>
                <w:bCs/>
                <w:szCs w:val="21"/>
              </w:rPr>
              <w:t>、新材料</w:t>
            </w:r>
            <w:r w:rsidR="00372F76" w:rsidRPr="00372F76">
              <w:rPr>
                <w:rFonts w:ascii="宋体" w:eastAsia="宋体" w:hAnsi="宋体" w:cs="Times New Roman" w:hint="eastAsia"/>
                <w:bCs/>
                <w:szCs w:val="21"/>
              </w:rPr>
              <w:t>等优化，</w:t>
            </w:r>
            <w:r w:rsidR="00372F76">
              <w:rPr>
                <w:rFonts w:ascii="宋体" w:eastAsia="宋体" w:hAnsi="宋体" w:cs="Times New Roman" w:hint="eastAsia"/>
                <w:bCs/>
                <w:szCs w:val="21"/>
              </w:rPr>
              <w:t>另外还有隐形栅线技术、背面结构优化等。</w:t>
            </w:r>
            <w:r w:rsidR="00372F76" w:rsidRPr="00372F76">
              <w:rPr>
                <w:rFonts w:ascii="宋体" w:eastAsia="宋体" w:hAnsi="宋体" w:cs="Times New Roman" w:hint="eastAsia"/>
                <w:bCs/>
                <w:szCs w:val="21"/>
              </w:rPr>
              <w:t>公司有信心在未来2-3年内将</w:t>
            </w:r>
            <w:proofErr w:type="spellStart"/>
            <w:r w:rsidR="00372F76" w:rsidRPr="00372F76">
              <w:rPr>
                <w:rFonts w:ascii="宋体" w:eastAsia="宋体" w:hAnsi="宋体" w:cs="Times New Roman" w:hint="eastAsia"/>
                <w:bCs/>
                <w:szCs w:val="21"/>
              </w:rPr>
              <w:t>TOPCon</w:t>
            </w:r>
            <w:proofErr w:type="spellEnd"/>
            <w:r w:rsidR="00372F76" w:rsidRPr="00372F76">
              <w:rPr>
                <w:rFonts w:ascii="宋体" w:eastAsia="宋体" w:hAnsi="宋体" w:cs="Times New Roman" w:hint="eastAsia"/>
                <w:bCs/>
                <w:szCs w:val="21"/>
              </w:rPr>
              <w:t>电池量产效率提升至28%以上。</w:t>
            </w:r>
          </w:p>
          <w:p w14:paraId="359CD3E5" w14:textId="77777777" w:rsidR="00372F76" w:rsidRPr="00FB7AC5" w:rsidRDefault="00372F76" w:rsidP="00372F76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0AF7749E" w14:textId="72787720" w:rsidR="00C9713F" w:rsidRDefault="00C9713F" w:rsidP="00C9713F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公司如何看待下半年国内及海外市场需求？</w:t>
            </w:r>
            <w:r w:rsidR="003663A9">
              <w:rPr>
                <w:rFonts w:ascii="宋体" w:eastAsia="宋体" w:hAnsi="宋体" w:cs="Times New Roman" w:hint="eastAsia"/>
                <w:b/>
                <w:szCs w:val="21"/>
              </w:rPr>
              <w:t>上游原材料涨价是否可以顺利传导？</w:t>
            </w:r>
          </w:p>
          <w:p w14:paraId="2C87DD6B" w14:textId="1681D6EA" w:rsidR="00371A58" w:rsidRPr="00543B65" w:rsidRDefault="00781675" w:rsidP="00543B65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CF529D">
              <w:rPr>
                <w:rFonts w:ascii="宋体" w:eastAsia="宋体" w:hAnsi="宋体" w:cs="Times New Roman" w:hint="eastAsia"/>
                <w:bCs/>
                <w:szCs w:val="21"/>
              </w:rPr>
              <w:t>中国光伏</w:t>
            </w:r>
            <w:r w:rsidR="003663A9">
              <w:rPr>
                <w:rFonts w:ascii="宋体" w:eastAsia="宋体" w:hAnsi="宋体" w:cs="Times New Roman" w:hint="eastAsia"/>
                <w:bCs/>
                <w:szCs w:val="21"/>
              </w:rPr>
              <w:t>产业</w:t>
            </w:r>
            <w:r w:rsidRPr="00CF529D">
              <w:rPr>
                <w:rFonts w:ascii="宋体" w:eastAsia="宋体" w:hAnsi="宋体" w:cs="Times New Roman" w:hint="eastAsia"/>
                <w:bCs/>
                <w:szCs w:val="21"/>
              </w:rPr>
              <w:t>协会近期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将2</w:t>
            </w:r>
            <w:r w:rsidR="00543B65">
              <w:rPr>
                <w:rFonts w:ascii="宋体" w:eastAsia="宋体" w:hAnsi="宋体" w:cs="Times New Roman"/>
                <w:bCs/>
                <w:szCs w:val="21"/>
              </w:rPr>
              <w:t>025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年全球光伏新增装机预测自5</w:t>
            </w:r>
            <w:r w:rsidR="00543B65">
              <w:rPr>
                <w:rFonts w:ascii="宋体" w:eastAsia="宋体" w:hAnsi="宋体" w:cs="Times New Roman"/>
                <w:bCs/>
                <w:szCs w:val="21"/>
              </w:rPr>
              <w:t>31-583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GW上调至5</w:t>
            </w:r>
            <w:r w:rsidR="00543B65">
              <w:rPr>
                <w:rFonts w:ascii="宋体" w:eastAsia="宋体" w:hAnsi="宋体" w:cs="Times New Roman"/>
                <w:bCs/>
                <w:szCs w:val="21"/>
              </w:rPr>
              <w:t>70-630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GW</w:t>
            </w:r>
            <w:r w:rsidR="003663A9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将中国光伏新增装机</w:t>
            </w:r>
            <w:r w:rsidR="003663A9">
              <w:rPr>
                <w:rFonts w:ascii="宋体" w:eastAsia="宋体" w:hAnsi="宋体" w:cs="Times New Roman" w:hint="eastAsia"/>
                <w:bCs/>
                <w:szCs w:val="21"/>
              </w:rPr>
              <w:t>预测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自2</w:t>
            </w:r>
            <w:r w:rsidR="00543B65">
              <w:rPr>
                <w:rFonts w:ascii="宋体" w:eastAsia="宋体" w:hAnsi="宋体" w:cs="Times New Roman"/>
                <w:bCs/>
                <w:szCs w:val="21"/>
              </w:rPr>
              <w:t>15-255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GW</w:t>
            </w:r>
            <w:r w:rsidRPr="00543B65">
              <w:rPr>
                <w:rFonts w:ascii="宋体" w:eastAsia="宋体" w:hAnsi="宋体" w:cs="Times New Roman" w:hint="eastAsia"/>
                <w:bCs/>
                <w:szCs w:val="21"/>
              </w:rPr>
              <w:t>上调至2</w:t>
            </w:r>
            <w:r w:rsidRPr="00543B65">
              <w:rPr>
                <w:rFonts w:ascii="宋体" w:eastAsia="宋体" w:hAnsi="宋体" w:cs="Times New Roman"/>
                <w:bCs/>
                <w:szCs w:val="21"/>
              </w:rPr>
              <w:t>70-300</w:t>
            </w:r>
            <w:r w:rsidRPr="00543B65">
              <w:rPr>
                <w:rFonts w:ascii="宋体" w:eastAsia="宋体" w:hAnsi="宋体" w:cs="Times New Roman" w:hint="eastAsia"/>
                <w:bCs/>
                <w:szCs w:val="21"/>
              </w:rPr>
              <w:t>GW</w:t>
            </w:r>
            <w:r w:rsidR="00543B65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3663A9">
              <w:rPr>
                <w:rFonts w:ascii="宋体" w:eastAsia="宋体" w:hAnsi="宋体" w:cs="Times New Roman" w:hint="eastAsia"/>
                <w:bCs/>
                <w:szCs w:val="21"/>
              </w:rPr>
              <w:t>中国市场需求历经上半年抢装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潮后</w:t>
            </w:r>
            <w:r w:rsidR="003663A9">
              <w:rPr>
                <w:rFonts w:ascii="宋体" w:eastAsia="宋体" w:hAnsi="宋体" w:cs="Times New Roman" w:hint="eastAsia"/>
                <w:bCs/>
                <w:szCs w:val="21"/>
              </w:rPr>
              <w:t>下半年回归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正常</w:t>
            </w:r>
            <w:r w:rsidR="003663A9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需求主要由集中式项目贡献；海外市场方面，美国市场需求受政策扰动存在不确定性；</w:t>
            </w:r>
            <w:r w:rsidR="004C58D3">
              <w:rPr>
                <w:rFonts w:ascii="宋体" w:eastAsia="宋体" w:hAnsi="宋体" w:cs="Times New Roman" w:hint="eastAsia"/>
                <w:bCs/>
                <w:szCs w:val="21"/>
              </w:rPr>
              <w:t>中东非、印太等新兴市场</w:t>
            </w:r>
            <w:r w:rsidR="007D05E8">
              <w:rPr>
                <w:rFonts w:ascii="宋体" w:eastAsia="宋体" w:hAnsi="宋体" w:cs="Times New Roman" w:hint="eastAsia"/>
                <w:bCs/>
                <w:szCs w:val="21"/>
              </w:rPr>
              <w:t>保持快速增长</w:t>
            </w:r>
            <w:r w:rsidR="004C58D3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="00420119">
              <w:rPr>
                <w:rFonts w:ascii="宋体" w:eastAsia="宋体" w:hAnsi="宋体" w:cs="Times New Roman" w:hint="eastAsia"/>
                <w:bCs/>
                <w:szCs w:val="21"/>
              </w:rPr>
              <w:t>保障</w:t>
            </w:r>
            <w:r w:rsidR="00317028">
              <w:rPr>
                <w:rFonts w:ascii="宋体" w:eastAsia="宋体" w:hAnsi="宋体" w:cs="Times New Roman" w:hint="eastAsia"/>
                <w:bCs/>
                <w:szCs w:val="21"/>
              </w:rPr>
              <w:t>下半年全球光伏市场需求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稳健</w:t>
            </w:r>
            <w:r w:rsidR="007E15A3">
              <w:rPr>
                <w:rFonts w:ascii="宋体" w:eastAsia="宋体" w:hAnsi="宋体" w:cs="Times New Roman" w:hint="eastAsia"/>
                <w:bCs/>
                <w:szCs w:val="21"/>
              </w:rPr>
              <w:t>发展</w:t>
            </w:r>
            <w:r w:rsidR="00317028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下半年</w:t>
            </w:r>
            <w:r w:rsidR="008D6FDD" w:rsidRPr="008D6FDD">
              <w:rPr>
                <w:rFonts w:ascii="宋体" w:eastAsia="宋体" w:hAnsi="宋体" w:cs="Times New Roman"/>
                <w:bCs/>
                <w:szCs w:val="21"/>
              </w:rPr>
              <w:t>整体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市场</w:t>
            </w:r>
            <w:r w:rsidR="008D6FDD" w:rsidRPr="008D6FDD">
              <w:rPr>
                <w:rFonts w:ascii="宋体" w:eastAsia="宋体" w:hAnsi="宋体" w:cs="Times New Roman"/>
                <w:bCs/>
                <w:szCs w:val="21"/>
              </w:rPr>
              <w:t>需求量将与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行业</w:t>
            </w:r>
            <w:r w:rsidR="008D6FDD" w:rsidRPr="008D6FDD">
              <w:rPr>
                <w:rFonts w:ascii="宋体" w:eastAsia="宋体" w:hAnsi="宋体" w:cs="Times New Roman"/>
                <w:bCs/>
                <w:szCs w:val="21"/>
              </w:rPr>
              <w:t>“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反内卷</w:t>
            </w:r>
            <w:r w:rsidR="008D6FDD" w:rsidRPr="008D6FDD">
              <w:rPr>
                <w:rFonts w:ascii="宋体" w:eastAsia="宋体" w:hAnsi="宋体" w:cs="Times New Roman"/>
                <w:bCs/>
                <w:szCs w:val="21"/>
              </w:rPr>
              <w:t>”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下谨慎</w:t>
            </w:r>
            <w:r w:rsidR="008D6FDD" w:rsidRPr="008D6FDD">
              <w:rPr>
                <w:rFonts w:ascii="宋体" w:eastAsia="宋体" w:hAnsi="宋体" w:cs="Times New Roman"/>
                <w:bCs/>
                <w:szCs w:val="21"/>
              </w:rPr>
              <w:t>供应相呼应，整体组件价格趋稳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t>，定价更为灵活的国内外分销市场具有更大的价格传导优</w:t>
            </w:r>
            <w:r w:rsidR="008D6FDD">
              <w:rPr>
                <w:rFonts w:ascii="宋体" w:eastAsia="宋体" w:hAnsi="宋体" w:cs="Times New Roman" w:hint="eastAsia"/>
                <w:bCs/>
                <w:szCs w:val="21"/>
              </w:rPr>
              <w:lastRenderedPageBreak/>
              <w:t>势。</w:t>
            </w:r>
          </w:p>
          <w:p w14:paraId="6385A0B1" w14:textId="77777777" w:rsidR="00A91AA1" w:rsidRDefault="00A91AA1" w:rsidP="00371A58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96A6D72" w14:textId="41D668E8" w:rsidR="00307F5A" w:rsidRPr="00F528C1" w:rsidRDefault="00C9713F" w:rsidP="00B42C6F">
            <w:pPr>
              <w:pStyle w:val="af6"/>
              <w:numPr>
                <w:ilvl w:val="0"/>
                <w:numId w:val="21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公司三季度组件排产情况如何？</w:t>
            </w:r>
          </w:p>
          <w:p w14:paraId="60D36CB7" w14:textId="022A2E16" w:rsidR="0094322F" w:rsidRPr="00543B65" w:rsidRDefault="00AD7E37" w:rsidP="0094322F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Cs/>
                <w:szCs w:val="21"/>
              </w:rPr>
            </w:pPr>
            <w:r w:rsidRPr="00AD7E37">
              <w:rPr>
                <w:rFonts w:ascii="宋体" w:eastAsia="宋体" w:hAnsi="宋体" w:cs="Times New Roman" w:hint="eastAsia"/>
                <w:bCs/>
                <w:szCs w:val="21"/>
              </w:rPr>
              <w:t>得益于印太和中东非等</w:t>
            </w:r>
            <w:r w:rsidR="00967B97">
              <w:rPr>
                <w:rFonts w:ascii="宋体" w:eastAsia="宋体" w:hAnsi="宋体" w:cs="Times New Roman" w:hint="eastAsia"/>
                <w:bCs/>
                <w:szCs w:val="21"/>
              </w:rPr>
              <w:t>新兴市场</w:t>
            </w:r>
            <w:r w:rsidR="009D0D66">
              <w:rPr>
                <w:rFonts w:ascii="宋体" w:eastAsia="宋体" w:hAnsi="宋体" w:cs="Times New Roman" w:hint="eastAsia"/>
                <w:bCs/>
                <w:szCs w:val="21"/>
              </w:rPr>
              <w:t>保持快速增长</w:t>
            </w:r>
            <w:r w:rsidR="0066177B">
              <w:rPr>
                <w:rFonts w:ascii="宋体" w:eastAsia="宋体" w:hAnsi="宋体" w:cs="Times New Roman" w:hint="eastAsia"/>
                <w:bCs/>
                <w:szCs w:val="21"/>
              </w:rPr>
              <w:t>，</w:t>
            </w:r>
            <w:r w:rsidRPr="00AD7E37">
              <w:rPr>
                <w:rFonts w:ascii="宋体" w:eastAsia="宋体" w:hAnsi="宋体" w:cs="Times New Roman" w:hint="eastAsia"/>
                <w:bCs/>
                <w:szCs w:val="21"/>
              </w:rPr>
              <w:t>公司三季度排产整体</w:t>
            </w:r>
            <w:r w:rsidR="00DB003D">
              <w:rPr>
                <w:rFonts w:ascii="宋体" w:eastAsia="宋体" w:hAnsi="宋体" w:cs="Times New Roman" w:hint="eastAsia"/>
                <w:bCs/>
                <w:szCs w:val="21"/>
              </w:rPr>
              <w:t>环比保持</w:t>
            </w:r>
            <w:r w:rsidRPr="00AD7E37">
              <w:rPr>
                <w:rFonts w:ascii="宋体" w:eastAsia="宋体" w:hAnsi="宋体" w:cs="Times New Roman" w:hint="eastAsia"/>
                <w:bCs/>
                <w:szCs w:val="21"/>
              </w:rPr>
              <w:t>稳定</w:t>
            </w:r>
            <w:r w:rsidR="0094322F"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14:paraId="42B50FAF" w14:textId="79FE25D0" w:rsidR="009C7FEC" w:rsidRPr="00CF5946" w:rsidRDefault="009C7FEC" w:rsidP="00CF5946">
            <w:pPr>
              <w:spacing w:line="276" w:lineRule="auto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2F52A3D7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EF0EAD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56463B"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56463B">
              <w:rPr>
                <w:rFonts w:ascii="宋体" w:eastAsia="宋体" w:hAnsi="宋体" w:cs="宋体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B5DA" w14:textId="77777777" w:rsidR="00AB3236" w:rsidRDefault="00AB3236">
      <w:r>
        <w:separator/>
      </w:r>
    </w:p>
  </w:endnote>
  <w:endnote w:type="continuationSeparator" w:id="0">
    <w:p w14:paraId="1C60C8B5" w14:textId="77777777" w:rsidR="00AB3236" w:rsidRDefault="00AB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5E0265FB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2002F">
      <w:rPr>
        <w:rStyle w:val="af2"/>
        <w:noProof/>
      </w:rPr>
      <w:t>5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D114" w14:textId="77777777" w:rsidR="00AB3236" w:rsidRDefault="00AB3236">
      <w:r>
        <w:separator/>
      </w:r>
    </w:p>
  </w:footnote>
  <w:footnote w:type="continuationSeparator" w:id="0">
    <w:p w14:paraId="28499A07" w14:textId="77777777" w:rsidR="00AB3236" w:rsidRDefault="00AB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3"/>
  </w:num>
  <w:num w:numId="5">
    <w:abstractNumId w:val="1"/>
  </w:num>
  <w:num w:numId="6">
    <w:abstractNumId w:val="17"/>
  </w:num>
  <w:num w:numId="7">
    <w:abstractNumId w:val="0"/>
  </w:num>
  <w:num w:numId="8">
    <w:abstractNumId w:val="15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3"/>
  </w:num>
  <w:num w:numId="14">
    <w:abstractNumId w:val="26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25"/>
  </w:num>
  <w:num w:numId="24">
    <w:abstractNumId w:val="12"/>
  </w:num>
  <w:num w:numId="25">
    <w:abstractNumId w:val="6"/>
  </w:num>
  <w:num w:numId="26">
    <w:abstractNumId w:val="14"/>
  </w:num>
  <w:num w:numId="27">
    <w:abstractNumId w:val="24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1C79"/>
    <w:rsid w:val="0000208C"/>
    <w:rsid w:val="000025C0"/>
    <w:rsid w:val="00002FFF"/>
    <w:rsid w:val="00010553"/>
    <w:rsid w:val="00010A36"/>
    <w:rsid w:val="00010DB2"/>
    <w:rsid w:val="00011678"/>
    <w:rsid w:val="00011BB5"/>
    <w:rsid w:val="00011FC9"/>
    <w:rsid w:val="00012448"/>
    <w:rsid w:val="0001245B"/>
    <w:rsid w:val="00012A3A"/>
    <w:rsid w:val="00014A13"/>
    <w:rsid w:val="00014AB4"/>
    <w:rsid w:val="00021E4B"/>
    <w:rsid w:val="00023049"/>
    <w:rsid w:val="00023CE4"/>
    <w:rsid w:val="000250D1"/>
    <w:rsid w:val="00025F89"/>
    <w:rsid w:val="00027CE8"/>
    <w:rsid w:val="00031240"/>
    <w:rsid w:val="0003204E"/>
    <w:rsid w:val="00032AED"/>
    <w:rsid w:val="0003388A"/>
    <w:rsid w:val="00033B0A"/>
    <w:rsid w:val="000348E2"/>
    <w:rsid w:val="00035C08"/>
    <w:rsid w:val="00041070"/>
    <w:rsid w:val="0004303D"/>
    <w:rsid w:val="00043368"/>
    <w:rsid w:val="00043C89"/>
    <w:rsid w:val="00043F65"/>
    <w:rsid w:val="00044047"/>
    <w:rsid w:val="00045032"/>
    <w:rsid w:val="0004586B"/>
    <w:rsid w:val="00047D27"/>
    <w:rsid w:val="000522A8"/>
    <w:rsid w:val="00053391"/>
    <w:rsid w:val="000538DA"/>
    <w:rsid w:val="000541F2"/>
    <w:rsid w:val="000549FA"/>
    <w:rsid w:val="00054A9F"/>
    <w:rsid w:val="0005566C"/>
    <w:rsid w:val="00056C41"/>
    <w:rsid w:val="000604BE"/>
    <w:rsid w:val="00062849"/>
    <w:rsid w:val="000630C7"/>
    <w:rsid w:val="0006500C"/>
    <w:rsid w:val="00065F67"/>
    <w:rsid w:val="000667AB"/>
    <w:rsid w:val="00066CD9"/>
    <w:rsid w:val="00067117"/>
    <w:rsid w:val="0006764D"/>
    <w:rsid w:val="00067CC8"/>
    <w:rsid w:val="0007044A"/>
    <w:rsid w:val="00070B26"/>
    <w:rsid w:val="000723F3"/>
    <w:rsid w:val="00073192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BD8"/>
    <w:rsid w:val="00084DE1"/>
    <w:rsid w:val="00086119"/>
    <w:rsid w:val="00091DA2"/>
    <w:rsid w:val="000922A7"/>
    <w:rsid w:val="00093F6F"/>
    <w:rsid w:val="00094E80"/>
    <w:rsid w:val="00094FCE"/>
    <w:rsid w:val="0009603D"/>
    <w:rsid w:val="0009790A"/>
    <w:rsid w:val="00097E2D"/>
    <w:rsid w:val="000A064C"/>
    <w:rsid w:val="000A1224"/>
    <w:rsid w:val="000A132A"/>
    <w:rsid w:val="000A557D"/>
    <w:rsid w:val="000A5A37"/>
    <w:rsid w:val="000A6D3B"/>
    <w:rsid w:val="000B043E"/>
    <w:rsid w:val="000B0AB6"/>
    <w:rsid w:val="000B1D30"/>
    <w:rsid w:val="000B3969"/>
    <w:rsid w:val="000B3A98"/>
    <w:rsid w:val="000B44B7"/>
    <w:rsid w:val="000B4D6B"/>
    <w:rsid w:val="000B6062"/>
    <w:rsid w:val="000B6BB5"/>
    <w:rsid w:val="000B7BB2"/>
    <w:rsid w:val="000C0D3F"/>
    <w:rsid w:val="000C1507"/>
    <w:rsid w:val="000C27B0"/>
    <w:rsid w:val="000C2FDD"/>
    <w:rsid w:val="000C4C64"/>
    <w:rsid w:val="000C5226"/>
    <w:rsid w:val="000C5D3B"/>
    <w:rsid w:val="000C6026"/>
    <w:rsid w:val="000C6B45"/>
    <w:rsid w:val="000C6DB7"/>
    <w:rsid w:val="000C7371"/>
    <w:rsid w:val="000C7C86"/>
    <w:rsid w:val="000D0269"/>
    <w:rsid w:val="000D0E97"/>
    <w:rsid w:val="000D2357"/>
    <w:rsid w:val="000D4C6C"/>
    <w:rsid w:val="000D58E9"/>
    <w:rsid w:val="000D64B1"/>
    <w:rsid w:val="000D7742"/>
    <w:rsid w:val="000D7A46"/>
    <w:rsid w:val="000E05A0"/>
    <w:rsid w:val="000E2CFB"/>
    <w:rsid w:val="000E6360"/>
    <w:rsid w:val="000E63D1"/>
    <w:rsid w:val="000F0AF1"/>
    <w:rsid w:val="000F0C5E"/>
    <w:rsid w:val="000F0DFC"/>
    <w:rsid w:val="000F0F17"/>
    <w:rsid w:val="000F174B"/>
    <w:rsid w:val="000F2176"/>
    <w:rsid w:val="000F63C0"/>
    <w:rsid w:val="000F66B8"/>
    <w:rsid w:val="000F6E78"/>
    <w:rsid w:val="000F7A91"/>
    <w:rsid w:val="000F7AE5"/>
    <w:rsid w:val="000F7DFD"/>
    <w:rsid w:val="00101112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2CD7"/>
    <w:rsid w:val="0011384A"/>
    <w:rsid w:val="001146FE"/>
    <w:rsid w:val="00115183"/>
    <w:rsid w:val="0011541C"/>
    <w:rsid w:val="001179EE"/>
    <w:rsid w:val="00117AB4"/>
    <w:rsid w:val="00120AC9"/>
    <w:rsid w:val="00120EC0"/>
    <w:rsid w:val="00120F0D"/>
    <w:rsid w:val="00123577"/>
    <w:rsid w:val="00123E06"/>
    <w:rsid w:val="00124A0A"/>
    <w:rsid w:val="00124C2F"/>
    <w:rsid w:val="00125A1E"/>
    <w:rsid w:val="00127A82"/>
    <w:rsid w:val="00130445"/>
    <w:rsid w:val="00132E62"/>
    <w:rsid w:val="00132F59"/>
    <w:rsid w:val="00133016"/>
    <w:rsid w:val="0013395E"/>
    <w:rsid w:val="00134AF0"/>
    <w:rsid w:val="0013682A"/>
    <w:rsid w:val="00136B16"/>
    <w:rsid w:val="00136F95"/>
    <w:rsid w:val="00137FC7"/>
    <w:rsid w:val="001411A0"/>
    <w:rsid w:val="001416E0"/>
    <w:rsid w:val="001445AE"/>
    <w:rsid w:val="00145BD0"/>
    <w:rsid w:val="00147366"/>
    <w:rsid w:val="00147C28"/>
    <w:rsid w:val="00150DAA"/>
    <w:rsid w:val="00152002"/>
    <w:rsid w:val="0015222B"/>
    <w:rsid w:val="00152AE1"/>
    <w:rsid w:val="0015306A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4219"/>
    <w:rsid w:val="00165C7D"/>
    <w:rsid w:val="0016602D"/>
    <w:rsid w:val="001669DF"/>
    <w:rsid w:val="001675F9"/>
    <w:rsid w:val="00167BD2"/>
    <w:rsid w:val="0017069C"/>
    <w:rsid w:val="00173A58"/>
    <w:rsid w:val="001753A0"/>
    <w:rsid w:val="00175AC6"/>
    <w:rsid w:val="001761AE"/>
    <w:rsid w:val="0017738E"/>
    <w:rsid w:val="00180CB0"/>
    <w:rsid w:val="00180DE6"/>
    <w:rsid w:val="00181E47"/>
    <w:rsid w:val="00182E95"/>
    <w:rsid w:val="0018355E"/>
    <w:rsid w:val="00183F5E"/>
    <w:rsid w:val="0018488E"/>
    <w:rsid w:val="00185B3C"/>
    <w:rsid w:val="00190A34"/>
    <w:rsid w:val="00194912"/>
    <w:rsid w:val="0019494A"/>
    <w:rsid w:val="00196125"/>
    <w:rsid w:val="00197C93"/>
    <w:rsid w:val="001A25B4"/>
    <w:rsid w:val="001A2F2E"/>
    <w:rsid w:val="001A4713"/>
    <w:rsid w:val="001A653F"/>
    <w:rsid w:val="001A686E"/>
    <w:rsid w:val="001A7E8A"/>
    <w:rsid w:val="001B04EE"/>
    <w:rsid w:val="001B11CF"/>
    <w:rsid w:val="001B17E8"/>
    <w:rsid w:val="001B35CB"/>
    <w:rsid w:val="001B4358"/>
    <w:rsid w:val="001B447A"/>
    <w:rsid w:val="001B5101"/>
    <w:rsid w:val="001B7622"/>
    <w:rsid w:val="001C03BA"/>
    <w:rsid w:val="001C0EEE"/>
    <w:rsid w:val="001C1D52"/>
    <w:rsid w:val="001C2D05"/>
    <w:rsid w:val="001C33C7"/>
    <w:rsid w:val="001C4E66"/>
    <w:rsid w:val="001C558C"/>
    <w:rsid w:val="001C6738"/>
    <w:rsid w:val="001C7CA2"/>
    <w:rsid w:val="001D002C"/>
    <w:rsid w:val="001D0811"/>
    <w:rsid w:val="001D284D"/>
    <w:rsid w:val="001D5308"/>
    <w:rsid w:val="001D7B87"/>
    <w:rsid w:val="001E1348"/>
    <w:rsid w:val="001E2077"/>
    <w:rsid w:val="001E2DFD"/>
    <w:rsid w:val="001E3772"/>
    <w:rsid w:val="001E431C"/>
    <w:rsid w:val="001E5436"/>
    <w:rsid w:val="001E6B03"/>
    <w:rsid w:val="001F36C3"/>
    <w:rsid w:val="001F3A87"/>
    <w:rsid w:val="001F65A9"/>
    <w:rsid w:val="00201107"/>
    <w:rsid w:val="002029C7"/>
    <w:rsid w:val="002031DE"/>
    <w:rsid w:val="0020354B"/>
    <w:rsid w:val="002039E4"/>
    <w:rsid w:val="00203E27"/>
    <w:rsid w:val="002047FD"/>
    <w:rsid w:val="002050A9"/>
    <w:rsid w:val="00205CAC"/>
    <w:rsid w:val="00207E05"/>
    <w:rsid w:val="00211363"/>
    <w:rsid w:val="002116B5"/>
    <w:rsid w:val="00213F73"/>
    <w:rsid w:val="00214693"/>
    <w:rsid w:val="00214CCB"/>
    <w:rsid w:val="00214EFC"/>
    <w:rsid w:val="002161DB"/>
    <w:rsid w:val="002163A0"/>
    <w:rsid w:val="002165A2"/>
    <w:rsid w:val="00216A85"/>
    <w:rsid w:val="00217952"/>
    <w:rsid w:val="00220629"/>
    <w:rsid w:val="002223A0"/>
    <w:rsid w:val="002246F0"/>
    <w:rsid w:val="00224ABB"/>
    <w:rsid w:val="00224E16"/>
    <w:rsid w:val="00225DAB"/>
    <w:rsid w:val="002268D1"/>
    <w:rsid w:val="002324EB"/>
    <w:rsid w:val="002326D3"/>
    <w:rsid w:val="00232860"/>
    <w:rsid w:val="00234238"/>
    <w:rsid w:val="00236138"/>
    <w:rsid w:val="00236F95"/>
    <w:rsid w:val="00236FA7"/>
    <w:rsid w:val="0024014C"/>
    <w:rsid w:val="002407C8"/>
    <w:rsid w:val="00240F55"/>
    <w:rsid w:val="002417A3"/>
    <w:rsid w:val="00241903"/>
    <w:rsid w:val="00241CD3"/>
    <w:rsid w:val="00242282"/>
    <w:rsid w:val="00242819"/>
    <w:rsid w:val="00242C9F"/>
    <w:rsid w:val="00242DD2"/>
    <w:rsid w:val="00244097"/>
    <w:rsid w:val="002454AD"/>
    <w:rsid w:val="00245C40"/>
    <w:rsid w:val="00246B81"/>
    <w:rsid w:val="002473A4"/>
    <w:rsid w:val="00247C6E"/>
    <w:rsid w:val="00250F63"/>
    <w:rsid w:val="0025137F"/>
    <w:rsid w:val="00252D58"/>
    <w:rsid w:val="00253ED8"/>
    <w:rsid w:val="002544D3"/>
    <w:rsid w:val="00254C13"/>
    <w:rsid w:val="002560FB"/>
    <w:rsid w:val="00256C68"/>
    <w:rsid w:val="0026129F"/>
    <w:rsid w:val="002623E7"/>
    <w:rsid w:val="00262421"/>
    <w:rsid w:val="00262FC9"/>
    <w:rsid w:val="00263568"/>
    <w:rsid w:val="002643AA"/>
    <w:rsid w:val="00264C64"/>
    <w:rsid w:val="00267663"/>
    <w:rsid w:val="00267AB9"/>
    <w:rsid w:val="002704C7"/>
    <w:rsid w:val="00272432"/>
    <w:rsid w:val="00273433"/>
    <w:rsid w:val="002748B8"/>
    <w:rsid w:val="00282342"/>
    <w:rsid w:val="002844C5"/>
    <w:rsid w:val="002848C8"/>
    <w:rsid w:val="00285AE4"/>
    <w:rsid w:val="00286797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5816"/>
    <w:rsid w:val="002A59EE"/>
    <w:rsid w:val="002A623F"/>
    <w:rsid w:val="002A799E"/>
    <w:rsid w:val="002A7C60"/>
    <w:rsid w:val="002B0329"/>
    <w:rsid w:val="002B279F"/>
    <w:rsid w:val="002B2B1C"/>
    <w:rsid w:val="002B3E64"/>
    <w:rsid w:val="002B447B"/>
    <w:rsid w:val="002B576A"/>
    <w:rsid w:val="002B5BC0"/>
    <w:rsid w:val="002B74FA"/>
    <w:rsid w:val="002C1489"/>
    <w:rsid w:val="002C1ADE"/>
    <w:rsid w:val="002C1B84"/>
    <w:rsid w:val="002C4433"/>
    <w:rsid w:val="002D15FA"/>
    <w:rsid w:val="002D23E6"/>
    <w:rsid w:val="002D25A3"/>
    <w:rsid w:val="002D4CE2"/>
    <w:rsid w:val="002D50CC"/>
    <w:rsid w:val="002D71F4"/>
    <w:rsid w:val="002E14D4"/>
    <w:rsid w:val="002E329A"/>
    <w:rsid w:val="002E3431"/>
    <w:rsid w:val="002E3F45"/>
    <w:rsid w:val="002E4237"/>
    <w:rsid w:val="002E5461"/>
    <w:rsid w:val="002E6FA3"/>
    <w:rsid w:val="002E73D1"/>
    <w:rsid w:val="002E7F52"/>
    <w:rsid w:val="002F010F"/>
    <w:rsid w:val="002F1003"/>
    <w:rsid w:val="002F1750"/>
    <w:rsid w:val="002F23FD"/>
    <w:rsid w:val="002F29E1"/>
    <w:rsid w:val="002F2FFC"/>
    <w:rsid w:val="002F351C"/>
    <w:rsid w:val="002F351F"/>
    <w:rsid w:val="002F3643"/>
    <w:rsid w:val="002F45FA"/>
    <w:rsid w:val="002F4DCC"/>
    <w:rsid w:val="002F6DE6"/>
    <w:rsid w:val="002F719C"/>
    <w:rsid w:val="0030189F"/>
    <w:rsid w:val="00301973"/>
    <w:rsid w:val="00302E4A"/>
    <w:rsid w:val="003030A5"/>
    <w:rsid w:val="0030347E"/>
    <w:rsid w:val="00303AD8"/>
    <w:rsid w:val="00304D68"/>
    <w:rsid w:val="00305165"/>
    <w:rsid w:val="00305C98"/>
    <w:rsid w:val="00305F32"/>
    <w:rsid w:val="00306EC7"/>
    <w:rsid w:val="00307409"/>
    <w:rsid w:val="00307AC8"/>
    <w:rsid w:val="00307F5A"/>
    <w:rsid w:val="003116A3"/>
    <w:rsid w:val="0031296C"/>
    <w:rsid w:val="00313C1C"/>
    <w:rsid w:val="003145CF"/>
    <w:rsid w:val="003145FC"/>
    <w:rsid w:val="00314639"/>
    <w:rsid w:val="003152F4"/>
    <w:rsid w:val="00317028"/>
    <w:rsid w:val="00317BB4"/>
    <w:rsid w:val="00317FC8"/>
    <w:rsid w:val="0032002F"/>
    <w:rsid w:val="003219DD"/>
    <w:rsid w:val="00322512"/>
    <w:rsid w:val="00322E25"/>
    <w:rsid w:val="00325523"/>
    <w:rsid w:val="0032580E"/>
    <w:rsid w:val="003263C2"/>
    <w:rsid w:val="00326EBE"/>
    <w:rsid w:val="00327A2A"/>
    <w:rsid w:val="00327C41"/>
    <w:rsid w:val="003308BB"/>
    <w:rsid w:val="00331BBD"/>
    <w:rsid w:val="0033244D"/>
    <w:rsid w:val="003328B7"/>
    <w:rsid w:val="00334256"/>
    <w:rsid w:val="0033468A"/>
    <w:rsid w:val="00334750"/>
    <w:rsid w:val="00334BA4"/>
    <w:rsid w:val="00334F59"/>
    <w:rsid w:val="003355A0"/>
    <w:rsid w:val="003359CD"/>
    <w:rsid w:val="00336A78"/>
    <w:rsid w:val="00336AFF"/>
    <w:rsid w:val="00337288"/>
    <w:rsid w:val="00340CC3"/>
    <w:rsid w:val="00341DF8"/>
    <w:rsid w:val="003435A9"/>
    <w:rsid w:val="00343CA6"/>
    <w:rsid w:val="00343FD0"/>
    <w:rsid w:val="00344865"/>
    <w:rsid w:val="00344CD5"/>
    <w:rsid w:val="00344D47"/>
    <w:rsid w:val="00346707"/>
    <w:rsid w:val="00346ED9"/>
    <w:rsid w:val="00347F01"/>
    <w:rsid w:val="00351026"/>
    <w:rsid w:val="003512AE"/>
    <w:rsid w:val="00351341"/>
    <w:rsid w:val="003516DF"/>
    <w:rsid w:val="00352AD2"/>
    <w:rsid w:val="00354555"/>
    <w:rsid w:val="0035498E"/>
    <w:rsid w:val="00355271"/>
    <w:rsid w:val="00355943"/>
    <w:rsid w:val="00357B89"/>
    <w:rsid w:val="00360B50"/>
    <w:rsid w:val="00365CE3"/>
    <w:rsid w:val="00366003"/>
    <w:rsid w:val="00366202"/>
    <w:rsid w:val="003663A9"/>
    <w:rsid w:val="00367546"/>
    <w:rsid w:val="00367D5B"/>
    <w:rsid w:val="003708DE"/>
    <w:rsid w:val="003711CB"/>
    <w:rsid w:val="00371A58"/>
    <w:rsid w:val="00372F76"/>
    <w:rsid w:val="00373B8E"/>
    <w:rsid w:val="00374E70"/>
    <w:rsid w:val="00374E9C"/>
    <w:rsid w:val="00375034"/>
    <w:rsid w:val="00376573"/>
    <w:rsid w:val="00376A28"/>
    <w:rsid w:val="00377784"/>
    <w:rsid w:val="0038088A"/>
    <w:rsid w:val="00380F6D"/>
    <w:rsid w:val="00383E9E"/>
    <w:rsid w:val="00384D0D"/>
    <w:rsid w:val="0038521F"/>
    <w:rsid w:val="00386280"/>
    <w:rsid w:val="00386801"/>
    <w:rsid w:val="00386C22"/>
    <w:rsid w:val="00386DF4"/>
    <w:rsid w:val="00387A06"/>
    <w:rsid w:val="00390FC0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3032"/>
    <w:rsid w:val="003A32E3"/>
    <w:rsid w:val="003A3EDE"/>
    <w:rsid w:val="003A4DCE"/>
    <w:rsid w:val="003A51E7"/>
    <w:rsid w:val="003A6149"/>
    <w:rsid w:val="003A7EBE"/>
    <w:rsid w:val="003B0843"/>
    <w:rsid w:val="003B09B0"/>
    <w:rsid w:val="003B0FD9"/>
    <w:rsid w:val="003B2FDA"/>
    <w:rsid w:val="003B3BFE"/>
    <w:rsid w:val="003B49AD"/>
    <w:rsid w:val="003B5318"/>
    <w:rsid w:val="003B5B1D"/>
    <w:rsid w:val="003B67D7"/>
    <w:rsid w:val="003B6C06"/>
    <w:rsid w:val="003C10F7"/>
    <w:rsid w:val="003C1862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29B3"/>
    <w:rsid w:val="003D5591"/>
    <w:rsid w:val="003D57F9"/>
    <w:rsid w:val="003D599F"/>
    <w:rsid w:val="003D5C68"/>
    <w:rsid w:val="003D663C"/>
    <w:rsid w:val="003D6CA8"/>
    <w:rsid w:val="003E01B8"/>
    <w:rsid w:val="003E0A0F"/>
    <w:rsid w:val="003E0FFD"/>
    <w:rsid w:val="003E18BF"/>
    <w:rsid w:val="003E1F7B"/>
    <w:rsid w:val="003E340A"/>
    <w:rsid w:val="003E39F3"/>
    <w:rsid w:val="003E3A6E"/>
    <w:rsid w:val="003E444D"/>
    <w:rsid w:val="003E494D"/>
    <w:rsid w:val="003E6332"/>
    <w:rsid w:val="003F2B72"/>
    <w:rsid w:val="003F2F23"/>
    <w:rsid w:val="003F3437"/>
    <w:rsid w:val="003F3EEC"/>
    <w:rsid w:val="003F44BD"/>
    <w:rsid w:val="003F677E"/>
    <w:rsid w:val="003F69C6"/>
    <w:rsid w:val="003F7A51"/>
    <w:rsid w:val="0040020F"/>
    <w:rsid w:val="004004BE"/>
    <w:rsid w:val="00401756"/>
    <w:rsid w:val="004024D1"/>
    <w:rsid w:val="004035F7"/>
    <w:rsid w:val="0040455F"/>
    <w:rsid w:val="004060A3"/>
    <w:rsid w:val="00407A06"/>
    <w:rsid w:val="0041036D"/>
    <w:rsid w:val="00410911"/>
    <w:rsid w:val="00414DC2"/>
    <w:rsid w:val="00415EEC"/>
    <w:rsid w:val="00416E5F"/>
    <w:rsid w:val="00420119"/>
    <w:rsid w:val="00420AC5"/>
    <w:rsid w:val="0042175C"/>
    <w:rsid w:val="00421EE5"/>
    <w:rsid w:val="0042212C"/>
    <w:rsid w:val="00423215"/>
    <w:rsid w:val="004239E7"/>
    <w:rsid w:val="00423DC3"/>
    <w:rsid w:val="0042490B"/>
    <w:rsid w:val="0042494D"/>
    <w:rsid w:val="00424BDC"/>
    <w:rsid w:val="004250D9"/>
    <w:rsid w:val="004250E7"/>
    <w:rsid w:val="0042545C"/>
    <w:rsid w:val="004261A9"/>
    <w:rsid w:val="004266A3"/>
    <w:rsid w:val="00432C47"/>
    <w:rsid w:val="004331CB"/>
    <w:rsid w:val="004332C3"/>
    <w:rsid w:val="004340E5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7D4"/>
    <w:rsid w:val="00443FFF"/>
    <w:rsid w:val="00444CD6"/>
    <w:rsid w:val="00446AB4"/>
    <w:rsid w:val="00447BE9"/>
    <w:rsid w:val="00452F5C"/>
    <w:rsid w:val="004551AF"/>
    <w:rsid w:val="0045538B"/>
    <w:rsid w:val="00457F1D"/>
    <w:rsid w:val="00460A19"/>
    <w:rsid w:val="00461104"/>
    <w:rsid w:val="00470717"/>
    <w:rsid w:val="00470F67"/>
    <w:rsid w:val="00471138"/>
    <w:rsid w:val="0047186E"/>
    <w:rsid w:val="00472507"/>
    <w:rsid w:val="0047450B"/>
    <w:rsid w:val="00475429"/>
    <w:rsid w:val="00476549"/>
    <w:rsid w:val="00477C65"/>
    <w:rsid w:val="004842F8"/>
    <w:rsid w:val="00484E9C"/>
    <w:rsid w:val="00486E91"/>
    <w:rsid w:val="0048747F"/>
    <w:rsid w:val="004910E0"/>
    <w:rsid w:val="00491976"/>
    <w:rsid w:val="004920B6"/>
    <w:rsid w:val="004920D9"/>
    <w:rsid w:val="0049298A"/>
    <w:rsid w:val="004929F7"/>
    <w:rsid w:val="0049342E"/>
    <w:rsid w:val="00493F6D"/>
    <w:rsid w:val="004940B0"/>
    <w:rsid w:val="004947D1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D8"/>
    <w:rsid w:val="004A57D1"/>
    <w:rsid w:val="004A5B59"/>
    <w:rsid w:val="004A5C4A"/>
    <w:rsid w:val="004A676B"/>
    <w:rsid w:val="004A6B45"/>
    <w:rsid w:val="004A6F86"/>
    <w:rsid w:val="004B088E"/>
    <w:rsid w:val="004B5DB9"/>
    <w:rsid w:val="004B5EA7"/>
    <w:rsid w:val="004B6AD8"/>
    <w:rsid w:val="004C1A58"/>
    <w:rsid w:val="004C43F2"/>
    <w:rsid w:val="004C48FF"/>
    <w:rsid w:val="004C54F2"/>
    <w:rsid w:val="004C571B"/>
    <w:rsid w:val="004C58D3"/>
    <w:rsid w:val="004C5EDA"/>
    <w:rsid w:val="004C766C"/>
    <w:rsid w:val="004C7B53"/>
    <w:rsid w:val="004D1414"/>
    <w:rsid w:val="004D1C33"/>
    <w:rsid w:val="004D28B4"/>
    <w:rsid w:val="004D3C7E"/>
    <w:rsid w:val="004D4580"/>
    <w:rsid w:val="004D5CAD"/>
    <w:rsid w:val="004D6E16"/>
    <w:rsid w:val="004D75AE"/>
    <w:rsid w:val="004D7F41"/>
    <w:rsid w:val="004E1766"/>
    <w:rsid w:val="004E1906"/>
    <w:rsid w:val="004E1AC1"/>
    <w:rsid w:val="004E21C4"/>
    <w:rsid w:val="004E2859"/>
    <w:rsid w:val="004E2CBB"/>
    <w:rsid w:val="004E2D3F"/>
    <w:rsid w:val="004E3401"/>
    <w:rsid w:val="004E379F"/>
    <w:rsid w:val="004E4587"/>
    <w:rsid w:val="004E4B3A"/>
    <w:rsid w:val="004E4CDB"/>
    <w:rsid w:val="004E5FA2"/>
    <w:rsid w:val="004E65BC"/>
    <w:rsid w:val="004E6DE8"/>
    <w:rsid w:val="004F0783"/>
    <w:rsid w:val="004F0BC5"/>
    <w:rsid w:val="004F28D0"/>
    <w:rsid w:val="004F6065"/>
    <w:rsid w:val="004F6C7A"/>
    <w:rsid w:val="004F70AA"/>
    <w:rsid w:val="004F7CF7"/>
    <w:rsid w:val="004F7FE6"/>
    <w:rsid w:val="00504582"/>
    <w:rsid w:val="005050B5"/>
    <w:rsid w:val="005057F2"/>
    <w:rsid w:val="0050703A"/>
    <w:rsid w:val="00510D80"/>
    <w:rsid w:val="00511397"/>
    <w:rsid w:val="00511CD4"/>
    <w:rsid w:val="0051292C"/>
    <w:rsid w:val="00513F6B"/>
    <w:rsid w:val="005148ED"/>
    <w:rsid w:val="00514F19"/>
    <w:rsid w:val="005168A7"/>
    <w:rsid w:val="00516E42"/>
    <w:rsid w:val="005205B8"/>
    <w:rsid w:val="005209DA"/>
    <w:rsid w:val="00524F3F"/>
    <w:rsid w:val="00526FB6"/>
    <w:rsid w:val="00527147"/>
    <w:rsid w:val="00531847"/>
    <w:rsid w:val="00535BB2"/>
    <w:rsid w:val="005400E8"/>
    <w:rsid w:val="0054090C"/>
    <w:rsid w:val="0054193A"/>
    <w:rsid w:val="00542695"/>
    <w:rsid w:val="00543B65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3D2E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63B"/>
    <w:rsid w:val="00565635"/>
    <w:rsid w:val="005666E5"/>
    <w:rsid w:val="00566F85"/>
    <w:rsid w:val="0057185E"/>
    <w:rsid w:val="00572A8D"/>
    <w:rsid w:val="00572FFF"/>
    <w:rsid w:val="00573B22"/>
    <w:rsid w:val="0057470E"/>
    <w:rsid w:val="005749B1"/>
    <w:rsid w:val="00575BC1"/>
    <w:rsid w:val="00576D9C"/>
    <w:rsid w:val="00577567"/>
    <w:rsid w:val="00577A83"/>
    <w:rsid w:val="005815AD"/>
    <w:rsid w:val="00581ACB"/>
    <w:rsid w:val="00581CFD"/>
    <w:rsid w:val="00582A85"/>
    <w:rsid w:val="00583B33"/>
    <w:rsid w:val="005851C6"/>
    <w:rsid w:val="005851D6"/>
    <w:rsid w:val="0058537C"/>
    <w:rsid w:val="005862C9"/>
    <w:rsid w:val="00586AB1"/>
    <w:rsid w:val="00587124"/>
    <w:rsid w:val="00590362"/>
    <w:rsid w:val="005905C0"/>
    <w:rsid w:val="00590A6D"/>
    <w:rsid w:val="00590F31"/>
    <w:rsid w:val="0059203A"/>
    <w:rsid w:val="00594122"/>
    <w:rsid w:val="00594A3B"/>
    <w:rsid w:val="00594F51"/>
    <w:rsid w:val="00596158"/>
    <w:rsid w:val="00596435"/>
    <w:rsid w:val="005A0EAF"/>
    <w:rsid w:val="005A2560"/>
    <w:rsid w:val="005A256D"/>
    <w:rsid w:val="005A2AAE"/>
    <w:rsid w:val="005A2D2E"/>
    <w:rsid w:val="005A372C"/>
    <w:rsid w:val="005A3C1F"/>
    <w:rsid w:val="005A4E1D"/>
    <w:rsid w:val="005A4FB2"/>
    <w:rsid w:val="005A5726"/>
    <w:rsid w:val="005A6AA8"/>
    <w:rsid w:val="005A6C01"/>
    <w:rsid w:val="005A7A8B"/>
    <w:rsid w:val="005B0053"/>
    <w:rsid w:val="005B03E5"/>
    <w:rsid w:val="005B1A83"/>
    <w:rsid w:val="005B1CCE"/>
    <w:rsid w:val="005B3940"/>
    <w:rsid w:val="005B479A"/>
    <w:rsid w:val="005B6109"/>
    <w:rsid w:val="005B73DF"/>
    <w:rsid w:val="005B7E01"/>
    <w:rsid w:val="005C00E8"/>
    <w:rsid w:val="005C1309"/>
    <w:rsid w:val="005C3E54"/>
    <w:rsid w:val="005C41E8"/>
    <w:rsid w:val="005C58F6"/>
    <w:rsid w:val="005C797E"/>
    <w:rsid w:val="005D0608"/>
    <w:rsid w:val="005D0DDB"/>
    <w:rsid w:val="005D3ACA"/>
    <w:rsid w:val="005D3F86"/>
    <w:rsid w:val="005D474E"/>
    <w:rsid w:val="005D57D9"/>
    <w:rsid w:val="005D58F8"/>
    <w:rsid w:val="005D63CD"/>
    <w:rsid w:val="005D726D"/>
    <w:rsid w:val="005D7C6C"/>
    <w:rsid w:val="005E0391"/>
    <w:rsid w:val="005E1324"/>
    <w:rsid w:val="005E2B13"/>
    <w:rsid w:val="005E2E76"/>
    <w:rsid w:val="005E3B13"/>
    <w:rsid w:val="005E5371"/>
    <w:rsid w:val="005E586B"/>
    <w:rsid w:val="005E6287"/>
    <w:rsid w:val="005E7832"/>
    <w:rsid w:val="005F0F98"/>
    <w:rsid w:val="005F17F9"/>
    <w:rsid w:val="005F3106"/>
    <w:rsid w:val="005F487D"/>
    <w:rsid w:val="005F4D76"/>
    <w:rsid w:val="005F51F6"/>
    <w:rsid w:val="005F5F16"/>
    <w:rsid w:val="005F6027"/>
    <w:rsid w:val="00600371"/>
    <w:rsid w:val="00600741"/>
    <w:rsid w:val="00601644"/>
    <w:rsid w:val="00601D61"/>
    <w:rsid w:val="0060282C"/>
    <w:rsid w:val="00602F9C"/>
    <w:rsid w:val="00602FE3"/>
    <w:rsid w:val="006034DC"/>
    <w:rsid w:val="0060357F"/>
    <w:rsid w:val="006046E1"/>
    <w:rsid w:val="00605BE6"/>
    <w:rsid w:val="00606AB5"/>
    <w:rsid w:val="006074CA"/>
    <w:rsid w:val="00607E77"/>
    <w:rsid w:val="00610A6D"/>
    <w:rsid w:val="00610CB9"/>
    <w:rsid w:val="006115F5"/>
    <w:rsid w:val="006117ED"/>
    <w:rsid w:val="00611885"/>
    <w:rsid w:val="00611C4A"/>
    <w:rsid w:val="00612BD1"/>
    <w:rsid w:val="00612DCA"/>
    <w:rsid w:val="00613465"/>
    <w:rsid w:val="006134DE"/>
    <w:rsid w:val="00613A45"/>
    <w:rsid w:val="00616DEA"/>
    <w:rsid w:val="00620435"/>
    <w:rsid w:val="00620963"/>
    <w:rsid w:val="0062109E"/>
    <w:rsid w:val="0062179F"/>
    <w:rsid w:val="006219B2"/>
    <w:rsid w:val="00621FB7"/>
    <w:rsid w:val="006235AB"/>
    <w:rsid w:val="00626707"/>
    <w:rsid w:val="006277EE"/>
    <w:rsid w:val="00630C82"/>
    <w:rsid w:val="00631D3D"/>
    <w:rsid w:val="006321E6"/>
    <w:rsid w:val="00633722"/>
    <w:rsid w:val="006352AE"/>
    <w:rsid w:val="00635A19"/>
    <w:rsid w:val="00635BFD"/>
    <w:rsid w:val="006364D0"/>
    <w:rsid w:val="00637E7F"/>
    <w:rsid w:val="00637F77"/>
    <w:rsid w:val="00640899"/>
    <w:rsid w:val="0064107E"/>
    <w:rsid w:val="006423FB"/>
    <w:rsid w:val="006425D1"/>
    <w:rsid w:val="006436E1"/>
    <w:rsid w:val="00643A96"/>
    <w:rsid w:val="006451DB"/>
    <w:rsid w:val="00645BA9"/>
    <w:rsid w:val="00646140"/>
    <w:rsid w:val="0064734D"/>
    <w:rsid w:val="00647D47"/>
    <w:rsid w:val="00650707"/>
    <w:rsid w:val="00651CAE"/>
    <w:rsid w:val="006531D9"/>
    <w:rsid w:val="0065508D"/>
    <w:rsid w:val="00655D7B"/>
    <w:rsid w:val="00655F4A"/>
    <w:rsid w:val="00657CD3"/>
    <w:rsid w:val="00661702"/>
    <w:rsid w:val="0066177B"/>
    <w:rsid w:val="00661947"/>
    <w:rsid w:val="006660C5"/>
    <w:rsid w:val="00667BD3"/>
    <w:rsid w:val="0067030E"/>
    <w:rsid w:val="00670C39"/>
    <w:rsid w:val="0067166C"/>
    <w:rsid w:val="00671B7F"/>
    <w:rsid w:val="00672A9F"/>
    <w:rsid w:val="00673F74"/>
    <w:rsid w:val="00676E8A"/>
    <w:rsid w:val="006814B9"/>
    <w:rsid w:val="00681884"/>
    <w:rsid w:val="00682419"/>
    <w:rsid w:val="00684A3F"/>
    <w:rsid w:val="00684F01"/>
    <w:rsid w:val="0068639A"/>
    <w:rsid w:val="00687365"/>
    <w:rsid w:val="0068744B"/>
    <w:rsid w:val="0069045F"/>
    <w:rsid w:val="006924D1"/>
    <w:rsid w:val="00693DB4"/>
    <w:rsid w:val="006947EE"/>
    <w:rsid w:val="00694BB1"/>
    <w:rsid w:val="006955C0"/>
    <w:rsid w:val="00695A91"/>
    <w:rsid w:val="00696C28"/>
    <w:rsid w:val="006A2B98"/>
    <w:rsid w:val="006A2BB8"/>
    <w:rsid w:val="006A47C0"/>
    <w:rsid w:val="006A5FFF"/>
    <w:rsid w:val="006A77D0"/>
    <w:rsid w:val="006A7A5A"/>
    <w:rsid w:val="006B15D6"/>
    <w:rsid w:val="006B2682"/>
    <w:rsid w:val="006B2CCD"/>
    <w:rsid w:val="006B3D32"/>
    <w:rsid w:val="006B4D8F"/>
    <w:rsid w:val="006B59D2"/>
    <w:rsid w:val="006B5AEB"/>
    <w:rsid w:val="006B5F15"/>
    <w:rsid w:val="006B6304"/>
    <w:rsid w:val="006B6653"/>
    <w:rsid w:val="006B666D"/>
    <w:rsid w:val="006B7EF2"/>
    <w:rsid w:val="006C1200"/>
    <w:rsid w:val="006C209B"/>
    <w:rsid w:val="006C3252"/>
    <w:rsid w:val="006C339B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3F34"/>
    <w:rsid w:val="006D4013"/>
    <w:rsid w:val="006D4C6E"/>
    <w:rsid w:val="006D5ADF"/>
    <w:rsid w:val="006D72D3"/>
    <w:rsid w:val="006E0541"/>
    <w:rsid w:val="006E05E2"/>
    <w:rsid w:val="006E06EA"/>
    <w:rsid w:val="006E1941"/>
    <w:rsid w:val="006E1BBF"/>
    <w:rsid w:val="006E2160"/>
    <w:rsid w:val="006E2CA1"/>
    <w:rsid w:val="006E395C"/>
    <w:rsid w:val="006E3CC0"/>
    <w:rsid w:val="006E4AC9"/>
    <w:rsid w:val="006E5BDB"/>
    <w:rsid w:val="006E6E7C"/>
    <w:rsid w:val="006F07AA"/>
    <w:rsid w:val="006F260D"/>
    <w:rsid w:val="006F3A1B"/>
    <w:rsid w:val="006F3CDC"/>
    <w:rsid w:val="006F4DBB"/>
    <w:rsid w:val="006F53EC"/>
    <w:rsid w:val="006F60D6"/>
    <w:rsid w:val="007011A5"/>
    <w:rsid w:val="007018F9"/>
    <w:rsid w:val="00702DB1"/>
    <w:rsid w:val="0070403C"/>
    <w:rsid w:val="00704687"/>
    <w:rsid w:val="00704989"/>
    <w:rsid w:val="00705C37"/>
    <w:rsid w:val="00707486"/>
    <w:rsid w:val="00707F74"/>
    <w:rsid w:val="00711458"/>
    <w:rsid w:val="00711A3E"/>
    <w:rsid w:val="00711B52"/>
    <w:rsid w:val="007132E7"/>
    <w:rsid w:val="00713C11"/>
    <w:rsid w:val="00713CBA"/>
    <w:rsid w:val="00713E83"/>
    <w:rsid w:val="00714C75"/>
    <w:rsid w:val="0071521E"/>
    <w:rsid w:val="007176F8"/>
    <w:rsid w:val="00723A82"/>
    <w:rsid w:val="0072429F"/>
    <w:rsid w:val="00724F4A"/>
    <w:rsid w:val="007254BD"/>
    <w:rsid w:val="00725B93"/>
    <w:rsid w:val="00727295"/>
    <w:rsid w:val="0073040B"/>
    <w:rsid w:val="00732F50"/>
    <w:rsid w:val="00734996"/>
    <w:rsid w:val="00734D1D"/>
    <w:rsid w:val="00735442"/>
    <w:rsid w:val="00735D88"/>
    <w:rsid w:val="00741413"/>
    <w:rsid w:val="00742AEE"/>
    <w:rsid w:val="007444D0"/>
    <w:rsid w:val="00745976"/>
    <w:rsid w:val="007462B7"/>
    <w:rsid w:val="007465D1"/>
    <w:rsid w:val="00746EB2"/>
    <w:rsid w:val="007508F1"/>
    <w:rsid w:val="007518E5"/>
    <w:rsid w:val="00751B63"/>
    <w:rsid w:val="007521A6"/>
    <w:rsid w:val="00755790"/>
    <w:rsid w:val="00755EDF"/>
    <w:rsid w:val="007561A8"/>
    <w:rsid w:val="00756A78"/>
    <w:rsid w:val="0076087E"/>
    <w:rsid w:val="0076381F"/>
    <w:rsid w:val="00763C89"/>
    <w:rsid w:val="00764336"/>
    <w:rsid w:val="007645C6"/>
    <w:rsid w:val="007676E3"/>
    <w:rsid w:val="007701F3"/>
    <w:rsid w:val="00775AF8"/>
    <w:rsid w:val="00776748"/>
    <w:rsid w:val="00776F9B"/>
    <w:rsid w:val="00781675"/>
    <w:rsid w:val="007821EA"/>
    <w:rsid w:val="00783014"/>
    <w:rsid w:val="00784333"/>
    <w:rsid w:val="007844B7"/>
    <w:rsid w:val="00784FFD"/>
    <w:rsid w:val="007857AB"/>
    <w:rsid w:val="00785CB8"/>
    <w:rsid w:val="00787AA2"/>
    <w:rsid w:val="00790195"/>
    <w:rsid w:val="007907CE"/>
    <w:rsid w:val="0079264A"/>
    <w:rsid w:val="007955A6"/>
    <w:rsid w:val="007961DD"/>
    <w:rsid w:val="00796437"/>
    <w:rsid w:val="00796EB6"/>
    <w:rsid w:val="00797FA2"/>
    <w:rsid w:val="007A086E"/>
    <w:rsid w:val="007A12BD"/>
    <w:rsid w:val="007A2226"/>
    <w:rsid w:val="007A2A4B"/>
    <w:rsid w:val="007A3C65"/>
    <w:rsid w:val="007A5181"/>
    <w:rsid w:val="007A5523"/>
    <w:rsid w:val="007A573A"/>
    <w:rsid w:val="007A5882"/>
    <w:rsid w:val="007A609A"/>
    <w:rsid w:val="007B10B8"/>
    <w:rsid w:val="007B1CA5"/>
    <w:rsid w:val="007B234B"/>
    <w:rsid w:val="007B2C70"/>
    <w:rsid w:val="007B2D72"/>
    <w:rsid w:val="007B443B"/>
    <w:rsid w:val="007B4CD0"/>
    <w:rsid w:val="007B4DAD"/>
    <w:rsid w:val="007B652D"/>
    <w:rsid w:val="007B6928"/>
    <w:rsid w:val="007B7BF2"/>
    <w:rsid w:val="007C07BA"/>
    <w:rsid w:val="007C0885"/>
    <w:rsid w:val="007C0F29"/>
    <w:rsid w:val="007C2499"/>
    <w:rsid w:val="007C2BDD"/>
    <w:rsid w:val="007C2D44"/>
    <w:rsid w:val="007C3859"/>
    <w:rsid w:val="007C40E7"/>
    <w:rsid w:val="007C4A14"/>
    <w:rsid w:val="007C5813"/>
    <w:rsid w:val="007D05E8"/>
    <w:rsid w:val="007D060A"/>
    <w:rsid w:val="007D0882"/>
    <w:rsid w:val="007D425B"/>
    <w:rsid w:val="007D4B95"/>
    <w:rsid w:val="007D4C43"/>
    <w:rsid w:val="007D4D6A"/>
    <w:rsid w:val="007D5D41"/>
    <w:rsid w:val="007D6A14"/>
    <w:rsid w:val="007D7D49"/>
    <w:rsid w:val="007E15A3"/>
    <w:rsid w:val="007E2331"/>
    <w:rsid w:val="007E66FE"/>
    <w:rsid w:val="007E6BF7"/>
    <w:rsid w:val="007E6F1B"/>
    <w:rsid w:val="007E6FC1"/>
    <w:rsid w:val="007E797B"/>
    <w:rsid w:val="007E7F94"/>
    <w:rsid w:val="007F020B"/>
    <w:rsid w:val="007F0B07"/>
    <w:rsid w:val="007F1BB5"/>
    <w:rsid w:val="007F2B5E"/>
    <w:rsid w:val="007F3C24"/>
    <w:rsid w:val="007F4225"/>
    <w:rsid w:val="007F44DE"/>
    <w:rsid w:val="007F48FB"/>
    <w:rsid w:val="007F5123"/>
    <w:rsid w:val="007F5204"/>
    <w:rsid w:val="007F57DF"/>
    <w:rsid w:val="007F5D3B"/>
    <w:rsid w:val="007F6CFA"/>
    <w:rsid w:val="00800412"/>
    <w:rsid w:val="0080132D"/>
    <w:rsid w:val="00801F36"/>
    <w:rsid w:val="0080218F"/>
    <w:rsid w:val="008023E3"/>
    <w:rsid w:val="008024E5"/>
    <w:rsid w:val="00803125"/>
    <w:rsid w:val="008031D7"/>
    <w:rsid w:val="008035E1"/>
    <w:rsid w:val="008041A0"/>
    <w:rsid w:val="0080446C"/>
    <w:rsid w:val="00806676"/>
    <w:rsid w:val="0081080C"/>
    <w:rsid w:val="00820EB6"/>
    <w:rsid w:val="00820F06"/>
    <w:rsid w:val="00821DF9"/>
    <w:rsid w:val="0082309C"/>
    <w:rsid w:val="0082358C"/>
    <w:rsid w:val="008237F1"/>
    <w:rsid w:val="0082415C"/>
    <w:rsid w:val="008245DE"/>
    <w:rsid w:val="008246FE"/>
    <w:rsid w:val="00825C34"/>
    <w:rsid w:val="00826755"/>
    <w:rsid w:val="00826AFE"/>
    <w:rsid w:val="00826E7F"/>
    <w:rsid w:val="0082737D"/>
    <w:rsid w:val="00831330"/>
    <w:rsid w:val="00831EC6"/>
    <w:rsid w:val="00833967"/>
    <w:rsid w:val="00835002"/>
    <w:rsid w:val="00835974"/>
    <w:rsid w:val="0083722F"/>
    <w:rsid w:val="008379FC"/>
    <w:rsid w:val="00837A9F"/>
    <w:rsid w:val="00841CA4"/>
    <w:rsid w:val="00842236"/>
    <w:rsid w:val="008432DB"/>
    <w:rsid w:val="008439C5"/>
    <w:rsid w:val="00843B80"/>
    <w:rsid w:val="00844471"/>
    <w:rsid w:val="00845A24"/>
    <w:rsid w:val="00846C9A"/>
    <w:rsid w:val="008504DB"/>
    <w:rsid w:val="00851CFA"/>
    <w:rsid w:val="00852002"/>
    <w:rsid w:val="0085378A"/>
    <w:rsid w:val="00853A94"/>
    <w:rsid w:val="00853D72"/>
    <w:rsid w:val="00853DBA"/>
    <w:rsid w:val="00854617"/>
    <w:rsid w:val="00861194"/>
    <w:rsid w:val="00861316"/>
    <w:rsid w:val="00861CE9"/>
    <w:rsid w:val="00863246"/>
    <w:rsid w:val="0086334B"/>
    <w:rsid w:val="00863556"/>
    <w:rsid w:val="0086416C"/>
    <w:rsid w:val="00867E3A"/>
    <w:rsid w:val="008728A0"/>
    <w:rsid w:val="0087356D"/>
    <w:rsid w:val="00873AA2"/>
    <w:rsid w:val="00874A83"/>
    <w:rsid w:val="00875299"/>
    <w:rsid w:val="0087582B"/>
    <w:rsid w:val="0087599E"/>
    <w:rsid w:val="00877A56"/>
    <w:rsid w:val="00877A7C"/>
    <w:rsid w:val="00877A8A"/>
    <w:rsid w:val="00880E3A"/>
    <w:rsid w:val="008810F3"/>
    <w:rsid w:val="008829D3"/>
    <w:rsid w:val="00882C3F"/>
    <w:rsid w:val="00882C72"/>
    <w:rsid w:val="00883297"/>
    <w:rsid w:val="008834AB"/>
    <w:rsid w:val="008844A9"/>
    <w:rsid w:val="00884EB2"/>
    <w:rsid w:val="00886111"/>
    <w:rsid w:val="00887979"/>
    <w:rsid w:val="00890390"/>
    <w:rsid w:val="0089114E"/>
    <w:rsid w:val="0089257B"/>
    <w:rsid w:val="00893322"/>
    <w:rsid w:val="008933E2"/>
    <w:rsid w:val="00893D3E"/>
    <w:rsid w:val="00894EE8"/>
    <w:rsid w:val="0089572F"/>
    <w:rsid w:val="00895B90"/>
    <w:rsid w:val="00895FD9"/>
    <w:rsid w:val="008974F8"/>
    <w:rsid w:val="00897853"/>
    <w:rsid w:val="008A17DF"/>
    <w:rsid w:val="008A1BC9"/>
    <w:rsid w:val="008A1C78"/>
    <w:rsid w:val="008A2EA7"/>
    <w:rsid w:val="008A3236"/>
    <w:rsid w:val="008A3328"/>
    <w:rsid w:val="008A35AD"/>
    <w:rsid w:val="008A368A"/>
    <w:rsid w:val="008A3AD7"/>
    <w:rsid w:val="008A3ED5"/>
    <w:rsid w:val="008A3F97"/>
    <w:rsid w:val="008A3FCA"/>
    <w:rsid w:val="008A5936"/>
    <w:rsid w:val="008A5DDC"/>
    <w:rsid w:val="008A7258"/>
    <w:rsid w:val="008B05FE"/>
    <w:rsid w:val="008B2783"/>
    <w:rsid w:val="008B31B0"/>
    <w:rsid w:val="008B6609"/>
    <w:rsid w:val="008C0522"/>
    <w:rsid w:val="008C0731"/>
    <w:rsid w:val="008C0ADA"/>
    <w:rsid w:val="008C1C2A"/>
    <w:rsid w:val="008C207F"/>
    <w:rsid w:val="008C2199"/>
    <w:rsid w:val="008C22EB"/>
    <w:rsid w:val="008C24DC"/>
    <w:rsid w:val="008C29F8"/>
    <w:rsid w:val="008C3A62"/>
    <w:rsid w:val="008C3D3C"/>
    <w:rsid w:val="008C4DD1"/>
    <w:rsid w:val="008C634A"/>
    <w:rsid w:val="008D27E2"/>
    <w:rsid w:val="008D36CE"/>
    <w:rsid w:val="008D3A3D"/>
    <w:rsid w:val="008D3C19"/>
    <w:rsid w:val="008D6FDD"/>
    <w:rsid w:val="008D7C98"/>
    <w:rsid w:val="008D7D8C"/>
    <w:rsid w:val="008E05FB"/>
    <w:rsid w:val="008E14D6"/>
    <w:rsid w:val="008E1B5C"/>
    <w:rsid w:val="008E2F5F"/>
    <w:rsid w:val="008E352E"/>
    <w:rsid w:val="008E35A0"/>
    <w:rsid w:val="008E6D7B"/>
    <w:rsid w:val="008F0DE5"/>
    <w:rsid w:val="008F11DE"/>
    <w:rsid w:val="008F48EF"/>
    <w:rsid w:val="008F5848"/>
    <w:rsid w:val="008F79A1"/>
    <w:rsid w:val="008F7A81"/>
    <w:rsid w:val="009003A8"/>
    <w:rsid w:val="009004F4"/>
    <w:rsid w:val="009019BC"/>
    <w:rsid w:val="00902B4D"/>
    <w:rsid w:val="00902BE5"/>
    <w:rsid w:val="00903090"/>
    <w:rsid w:val="009037F1"/>
    <w:rsid w:val="00903876"/>
    <w:rsid w:val="0090460F"/>
    <w:rsid w:val="009065E4"/>
    <w:rsid w:val="0090661D"/>
    <w:rsid w:val="00906833"/>
    <w:rsid w:val="009072CA"/>
    <w:rsid w:val="00907D3C"/>
    <w:rsid w:val="00910FDD"/>
    <w:rsid w:val="0091156D"/>
    <w:rsid w:val="009122C0"/>
    <w:rsid w:val="00913FD9"/>
    <w:rsid w:val="00916D52"/>
    <w:rsid w:val="0091724E"/>
    <w:rsid w:val="009178CE"/>
    <w:rsid w:val="00920164"/>
    <w:rsid w:val="0092046A"/>
    <w:rsid w:val="0092257F"/>
    <w:rsid w:val="009227BF"/>
    <w:rsid w:val="0092324A"/>
    <w:rsid w:val="009246DE"/>
    <w:rsid w:val="00926FF6"/>
    <w:rsid w:val="00927E96"/>
    <w:rsid w:val="009300EE"/>
    <w:rsid w:val="00931809"/>
    <w:rsid w:val="00933B90"/>
    <w:rsid w:val="00935B08"/>
    <w:rsid w:val="009369CF"/>
    <w:rsid w:val="00937689"/>
    <w:rsid w:val="00937B33"/>
    <w:rsid w:val="00941B27"/>
    <w:rsid w:val="009420FE"/>
    <w:rsid w:val="00942C24"/>
    <w:rsid w:val="00942DFC"/>
    <w:rsid w:val="0094311F"/>
    <w:rsid w:val="0094322F"/>
    <w:rsid w:val="00943543"/>
    <w:rsid w:val="00946CA1"/>
    <w:rsid w:val="00946EDA"/>
    <w:rsid w:val="0094794B"/>
    <w:rsid w:val="009506FA"/>
    <w:rsid w:val="00950A28"/>
    <w:rsid w:val="00950AE8"/>
    <w:rsid w:val="00951002"/>
    <w:rsid w:val="0095114A"/>
    <w:rsid w:val="0095154C"/>
    <w:rsid w:val="00955057"/>
    <w:rsid w:val="00955C6D"/>
    <w:rsid w:val="00956174"/>
    <w:rsid w:val="00957519"/>
    <w:rsid w:val="00960A98"/>
    <w:rsid w:val="00963055"/>
    <w:rsid w:val="009637E9"/>
    <w:rsid w:val="0096523F"/>
    <w:rsid w:val="00965718"/>
    <w:rsid w:val="009661F1"/>
    <w:rsid w:val="009665FD"/>
    <w:rsid w:val="0096701C"/>
    <w:rsid w:val="00967984"/>
    <w:rsid w:val="00967B97"/>
    <w:rsid w:val="00967D2D"/>
    <w:rsid w:val="00971AAB"/>
    <w:rsid w:val="0097209F"/>
    <w:rsid w:val="009720DC"/>
    <w:rsid w:val="00973AAF"/>
    <w:rsid w:val="00974599"/>
    <w:rsid w:val="0097484F"/>
    <w:rsid w:val="00975252"/>
    <w:rsid w:val="009761E6"/>
    <w:rsid w:val="0097670C"/>
    <w:rsid w:val="00977B2F"/>
    <w:rsid w:val="009804A4"/>
    <w:rsid w:val="00981D15"/>
    <w:rsid w:val="00982ED9"/>
    <w:rsid w:val="009838C1"/>
    <w:rsid w:val="0098417A"/>
    <w:rsid w:val="009844A3"/>
    <w:rsid w:val="009847D5"/>
    <w:rsid w:val="0098531C"/>
    <w:rsid w:val="009860D8"/>
    <w:rsid w:val="009910A8"/>
    <w:rsid w:val="00991A81"/>
    <w:rsid w:val="00992187"/>
    <w:rsid w:val="00992A9B"/>
    <w:rsid w:val="00992E0B"/>
    <w:rsid w:val="009946FC"/>
    <w:rsid w:val="00994CA9"/>
    <w:rsid w:val="009959B7"/>
    <w:rsid w:val="00995E75"/>
    <w:rsid w:val="009A1277"/>
    <w:rsid w:val="009A336D"/>
    <w:rsid w:val="009A3B18"/>
    <w:rsid w:val="009A4453"/>
    <w:rsid w:val="009A5393"/>
    <w:rsid w:val="009A7C5F"/>
    <w:rsid w:val="009B01E2"/>
    <w:rsid w:val="009B2EE3"/>
    <w:rsid w:val="009B4173"/>
    <w:rsid w:val="009B427B"/>
    <w:rsid w:val="009B50BF"/>
    <w:rsid w:val="009B783E"/>
    <w:rsid w:val="009C1ABB"/>
    <w:rsid w:val="009C2835"/>
    <w:rsid w:val="009C4B68"/>
    <w:rsid w:val="009C551B"/>
    <w:rsid w:val="009C5A20"/>
    <w:rsid w:val="009C6027"/>
    <w:rsid w:val="009C7137"/>
    <w:rsid w:val="009C7FEC"/>
    <w:rsid w:val="009D020F"/>
    <w:rsid w:val="009D066E"/>
    <w:rsid w:val="009D0C61"/>
    <w:rsid w:val="009D0D66"/>
    <w:rsid w:val="009D142E"/>
    <w:rsid w:val="009D1674"/>
    <w:rsid w:val="009D1B0D"/>
    <w:rsid w:val="009D1FF5"/>
    <w:rsid w:val="009D3ACE"/>
    <w:rsid w:val="009D3FAC"/>
    <w:rsid w:val="009D51D8"/>
    <w:rsid w:val="009D5260"/>
    <w:rsid w:val="009D64E4"/>
    <w:rsid w:val="009D68C3"/>
    <w:rsid w:val="009E2771"/>
    <w:rsid w:val="009E2F35"/>
    <w:rsid w:val="009E33B2"/>
    <w:rsid w:val="009E36E4"/>
    <w:rsid w:val="009E387F"/>
    <w:rsid w:val="009E43BE"/>
    <w:rsid w:val="009E4476"/>
    <w:rsid w:val="009E4B97"/>
    <w:rsid w:val="009E4EE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4666"/>
    <w:rsid w:val="009F6717"/>
    <w:rsid w:val="009F7079"/>
    <w:rsid w:val="009F7831"/>
    <w:rsid w:val="009F7A5E"/>
    <w:rsid w:val="00A0127D"/>
    <w:rsid w:val="00A01847"/>
    <w:rsid w:val="00A02489"/>
    <w:rsid w:val="00A02A48"/>
    <w:rsid w:val="00A0532F"/>
    <w:rsid w:val="00A05953"/>
    <w:rsid w:val="00A06032"/>
    <w:rsid w:val="00A109C1"/>
    <w:rsid w:val="00A1135E"/>
    <w:rsid w:val="00A11B91"/>
    <w:rsid w:val="00A11D6A"/>
    <w:rsid w:val="00A133B9"/>
    <w:rsid w:val="00A13423"/>
    <w:rsid w:val="00A14107"/>
    <w:rsid w:val="00A1459C"/>
    <w:rsid w:val="00A158D9"/>
    <w:rsid w:val="00A1616F"/>
    <w:rsid w:val="00A2056E"/>
    <w:rsid w:val="00A20606"/>
    <w:rsid w:val="00A20F4C"/>
    <w:rsid w:val="00A220DD"/>
    <w:rsid w:val="00A222FA"/>
    <w:rsid w:val="00A22338"/>
    <w:rsid w:val="00A23786"/>
    <w:rsid w:val="00A248A1"/>
    <w:rsid w:val="00A27143"/>
    <w:rsid w:val="00A278E6"/>
    <w:rsid w:val="00A30D5B"/>
    <w:rsid w:val="00A31597"/>
    <w:rsid w:val="00A34233"/>
    <w:rsid w:val="00A34A72"/>
    <w:rsid w:val="00A34B13"/>
    <w:rsid w:val="00A36013"/>
    <w:rsid w:val="00A36E17"/>
    <w:rsid w:val="00A40091"/>
    <w:rsid w:val="00A40EC3"/>
    <w:rsid w:val="00A42153"/>
    <w:rsid w:val="00A438EB"/>
    <w:rsid w:val="00A43954"/>
    <w:rsid w:val="00A43F17"/>
    <w:rsid w:val="00A45641"/>
    <w:rsid w:val="00A50BB2"/>
    <w:rsid w:val="00A5181C"/>
    <w:rsid w:val="00A565CC"/>
    <w:rsid w:val="00A57086"/>
    <w:rsid w:val="00A571C5"/>
    <w:rsid w:val="00A57886"/>
    <w:rsid w:val="00A60966"/>
    <w:rsid w:val="00A60BA1"/>
    <w:rsid w:val="00A634EC"/>
    <w:rsid w:val="00A6412C"/>
    <w:rsid w:val="00A64F82"/>
    <w:rsid w:val="00A65DB5"/>
    <w:rsid w:val="00A67565"/>
    <w:rsid w:val="00A7031C"/>
    <w:rsid w:val="00A70CD2"/>
    <w:rsid w:val="00A71B79"/>
    <w:rsid w:val="00A71E7B"/>
    <w:rsid w:val="00A72762"/>
    <w:rsid w:val="00A739DA"/>
    <w:rsid w:val="00A74C49"/>
    <w:rsid w:val="00A77501"/>
    <w:rsid w:val="00A812DC"/>
    <w:rsid w:val="00A81C2C"/>
    <w:rsid w:val="00A81DC8"/>
    <w:rsid w:val="00A825B6"/>
    <w:rsid w:val="00A83077"/>
    <w:rsid w:val="00A848C0"/>
    <w:rsid w:val="00A84AB8"/>
    <w:rsid w:val="00A905A2"/>
    <w:rsid w:val="00A905F8"/>
    <w:rsid w:val="00A90DFA"/>
    <w:rsid w:val="00A9162A"/>
    <w:rsid w:val="00A91686"/>
    <w:rsid w:val="00A91AA1"/>
    <w:rsid w:val="00A91D49"/>
    <w:rsid w:val="00A9258B"/>
    <w:rsid w:val="00A927C4"/>
    <w:rsid w:val="00A92C86"/>
    <w:rsid w:val="00A93417"/>
    <w:rsid w:val="00A934C1"/>
    <w:rsid w:val="00A96F6A"/>
    <w:rsid w:val="00A97012"/>
    <w:rsid w:val="00AA0166"/>
    <w:rsid w:val="00AA0F56"/>
    <w:rsid w:val="00AA23E2"/>
    <w:rsid w:val="00AA307F"/>
    <w:rsid w:val="00AA4F8B"/>
    <w:rsid w:val="00AA5BAA"/>
    <w:rsid w:val="00AA6E8A"/>
    <w:rsid w:val="00AB0084"/>
    <w:rsid w:val="00AB08B4"/>
    <w:rsid w:val="00AB0B3A"/>
    <w:rsid w:val="00AB3236"/>
    <w:rsid w:val="00AB37BE"/>
    <w:rsid w:val="00AB3CDE"/>
    <w:rsid w:val="00AB4D90"/>
    <w:rsid w:val="00AB4F74"/>
    <w:rsid w:val="00AB5836"/>
    <w:rsid w:val="00AB7A33"/>
    <w:rsid w:val="00AB7D17"/>
    <w:rsid w:val="00AB7DA9"/>
    <w:rsid w:val="00AC1641"/>
    <w:rsid w:val="00AC2E64"/>
    <w:rsid w:val="00AC34D3"/>
    <w:rsid w:val="00AC3592"/>
    <w:rsid w:val="00AC3748"/>
    <w:rsid w:val="00AC4F3B"/>
    <w:rsid w:val="00AC557A"/>
    <w:rsid w:val="00AD0155"/>
    <w:rsid w:val="00AD05E6"/>
    <w:rsid w:val="00AD06AC"/>
    <w:rsid w:val="00AD0B3D"/>
    <w:rsid w:val="00AD1D77"/>
    <w:rsid w:val="00AD373C"/>
    <w:rsid w:val="00AD46FD"/>
    <w:rsid w:val="00AD6EE9"/>
    <w:rsid w:val="00AD7680"/>
    <w:rsid w:val="00AD7B92"/>
    <w:rsid w:val="00AD7E37"/>
    <w:rsid w:val="00AE0FE4"/>
    <w:rsid w:val="00AE20D4"/>
    <w:rsid w:val="00AE2581"/>
    <w:rsid w:val="00AE4999"/>
    <w:rsid w:val="00AE582E"/>
    <w:rsid w:val="00AE59EF"/>
    <w:rsid w:val="00AE6A00"/>
    <w:rsid w:val="00AF088A"/>
    <w:rsid w:val="00AF1FBF"/>
    <w:rsid w:val="00AF2003"/>
    <w:rsid w:val="00AF3C66"/>
    <w:rsid w:val="00AF3E21"/>
    <w:rsid w:val="00AF4C5D"/>
    <w:rsid w:val="00AF4DB7"/>
    <w:rsid w:val="00AF5CB4"/>
    <w:rsid w:val="00AF6346"/>
    <w:rsid w:val="00AF69F2"/>
    <w:rsid w:val="00AF6CC3"/>
    <w:rsid w:val="00AF6EF4"/>
    <w:rsid w:val="00AF7D7F"/>
    <w:rsid w:val="00B00315"/>
    <w:rsid w:val="00B011E6"/>
    <w:rsid w:val="00B02357"/>
    <w:rsid w:val="00B03805"/>
    <w:rsid w:val="00B106C9"/>
    <w:rsid w:val="00B1118E"/>
    <w:rsid w:val="00B12816"/>
    <w:rsid w:val="00B1344F"/>
    <w:rsid w:val="00B137EE"/>
    <w:rsid w:val="00B1382D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17E76"/>
    <w:rsid w:val="00B20965"/>
    <w:rsid w:val="00B2106F"/>
    <w:rsid w:val="00B22682"/>
    <w:rsid w:val="00B230EE"/>
    <w:rsid w:val="00B2324D"/>
    <w:rsid w:val="00B2343A"/>
    <w:rsid w:val="00B23D43"/>
    <w:rsid w:val="00B241B3"/>
    <w:rsid w:val="00B242A9"/>
    <w:rsid w:val="00B255A9"/>
    <w:rsid w:val="00B26086"/>
    <w:rsid w:val="00B2797D"/>
    <w:rsid w:val="00B30411"/>
    <w:rsid w:val="00B3043B"/>
    <w:rsid w:val="00B31E3D"/>
    <w:rsid w:val="00B32008"/>
    <w:rsid w:val="00B32095"/>
    <w:rsid w:val="00B3228E"/>
    <w:rsid w:val="00B32974"/>
    <w:rsid w:val="00B33179"/>
    <w:rsid w:val="00B3499B"/>
    <w:rsid w:val="00B34A26"/>
    <w:rsid w:val="00B34DB8"/>
    <w:rsid w:val="00B3553C"/>
    <w:rsid w:val="00B357CF"/>
    <w:rsid w:val="00B35FCF"/>
    <w:rsid w:val="00B35FDD"/>
    <w:rsid w:val="00B36BBE"/>
    <w:rsid w:val="00B4065B"/>
    <w:rsid w:val="00B4262F"/>
    <w:rsid w:val="00B427FE"/>
    <w:rsid w:val="00B42C6F"/>
    <w:rsid w:val="00B42C85"/>
    <w:rsid w:val="00B43703"/>
    <w:rsid w:val="00B43D0C"/>
    <w:rsid w:val="00B44245"/>
    <w:rsid w:val="00B44F2F"/>
    <w:rsid w:val="00B465D2"/>
    <w:rsid w:val="00B46836"/>
    <w:rsid w:val="00B47605"/>
    <w:rsid w:val="00B47A37"/>
    <w:rsid w:val="00B503CD"/>
    <w:rsid w:val="00B512BC"/>
    <w:rsid w:val="00B52FF5"/>
    <w:rsid w:val="00B5332E"/>
    <w:rsid w:val="00B5388F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2485"/>
    <w:rsid w:val="00B6260C"/>
    <w:rsid w:val="00B62E3D"/>
    <w:rsid w:val="00B642C9"/>
    <w:rsid w:val="00B6527B"/>
    <w:rsid w:val="00B663E5"/>
    <w:rsid w:val="00B66923"/>
    <w:rsid w:val="00B679B6"/>
    <w:rsid w:val="00B71627"/>
    <w:rsid w:val="00B7162A"/>
    <w:rsid w:val="00B74FC4"/>
    <w:rsid w:val="00B75783"/>
    <w:rsid w:val="00B75C7F"/>
    <w:rsid w:val="00B76089"/>
    <w:rsid w:val="00B7702A"/>
    <w:rsid w:val="00B77602"/>
    <w:rsid w:val="00B77689"/>
    <w:rsid w:val="00B77B9B"/>
    <w:rsid w:val="00B77D40"/>
    <w:rsid w:val="00B805C2"/>
    <w:rsid w:val="00B81537"/>
    <w:rsid w:val="00B81B77"/>
    <w:rsid w:val="00B81DC3"/>
    <w:rsid w:val="00B82413"/>
    <w:rsid w:val="00B83FFE"/>
    <w:rsid w:val="00B84D7C"/>
    <w:rsid w:val="00B871F5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218"/>
    <w:rsid w:val="00BA281F"/>
    <w:rsid w:val="00BA2EEC"/>
    <w:rsid w:val="00BA53F8"/>
    <w:rsid w:val="00BA6452"/>
    <w:rsid w:val="00BA66A4"/>
    <w:rsid w:val="00BB1AA3"/>
    <w:rsid w:val="00BB23D4"/>
    <w:rsid w:val="00BB30DB"/>
    <w:rsid w:val="00BB3494"/>
    <w:rsid w:val="00BB54ED"/>
    <w:rsid w:val="00BB5C50"/>
    <w:rsid w:val="00BB69EF"/>
    <w:rsid w:val="00BB7765"/>
    <w:rsid w:val="00BC0CFB"/>
    <w:rsid w:val="00BC2533"/>
    <w:rsid w:val="00BC2AD0"/>
    <w:rsid w:val="00BC3147"/>
    <w:rsid w:val="00BC3910"/>
    <w:rsid w:val="00BC4C26"/>
    <w:rsid w:val="00BC4E6A"/>
    <w:rsid w:val="00BC4F91"/>
    <w:rsid w:val="00BC770B"/>
    <w:rsid w:val="00BD00D4"/>
    <w:rsid w:val="00BD0E66"/>
    <w:rsid w:val="00BD0EA0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12D3"/>
    <w:rsid w:val="00BE1BB8"/>
    <w:rsid w:val="00BE41F8"/>
    <w:rsid w:val="00BE4953"/>
    <w:rsid w:val="00BE4B7B"/>
    <w:rsid w:val="00BE59FB"/>
    <w:rsid w:val="00BE5B21"/>
    <w:rsid w:val="00BE5BC5"/>
    <w:rsid w:val="00BE6C2F"/>
    <w:rsid w:val="00BF1B4E"/>
    <w:rsid w:val="00BF378A"/>
    <w:rsid w:val="00BF3C29"/>
    <w:rsid w:val="00BF4B97"/>
    <w:rsid w:val="00BF4C93"/>
    <w:rsid w:val="00BF5C6B"/>
    <w:rsid w:val="00BF5D76"/>
    <w:rsid w:val="00BF6452"/>
    <w:rsid w:val="00BF6A75"/>
    <w:rsid w:val="00BF737B"/>
    <w:rsid w:val="00C039B9"/>
    <w:rsid w:val="00C03AF1"/>
    <w:rsid w:val="00C0442F"/>
    <w:rsid w:val="00C04F3E"/>
    <w:rsid w:val="00C052B4"/>
    <w:rsid w:val="00C05743"/>
    <w:rsid w:val="00C110AD"/>
    <w:rsid w:val="00C1236B"/>
    <w:rsid w:val="00C123CA"/>
    <w:rsid w:val="00C1305C"/>
    <w:rsid w:val="00C13E59"/>
    <w:rsid w:val="00C144C9"/>
    <w:rsid w:val="00C15C4A"/>
    <w:rsid w:val="00C17C09"/>
    <w:rsid w:val="00C22034"/>
    <w:rsid w:val="00C2248A"/>
    <w:rsid w:val="00C23F4C"/>
    <w:rsid w:val="00C24E76"/>
    <w:rsid w:val="00C25543"/>
    <w:rsid w:val="00C26135"/>
    <w:rsid w:val="00C264A5"/>
    <w:rsid w:val="00C265EE"/>
    <w:rsid w:val="00C27D8A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6426"/>
    <w:rsid w:val="00C36516"/>
    <w:rsid w:val="00C367B3"/>
    <w:rsid w:val="00C4171C"/>
    <w:rsid w:val="00C419F1"/>
    <w:rsid w:val="00C45304"/>
    <w:rsid w:val="00C45450"/>
    <w:rsid w:val="00C47506"/>
    <w:rsid w:val="00C5112A"/>
    <w:rsid w:val="00C51AD9"/>
    <w:rsid w:val="00C5313A"/>
    <w:rsid w:val="00C53DD9"/>
    <w:rsid w:val="00C54F40"/>
    <w:rsid w:val="00C54FD3"/>
    <w:rsid w:val="00C57693"/>
    <w:rsid w:val="00C57B5D"/>
    <w:rsid w:val="00C6163F"/>
    <w:rsid w:val="00C62BFA"/>
    <w:rsid w:val="00C63567"/>
    <w:rsid w:val="00C65A37"/>
    <w:rsid w:val="00C70894"/>
    <w:rsid w:val="00C7199E"/>
    <w:rsid w:val="00C723E7"/>
    <w:rsid w:val="00C74A65"/>
    <w:rsid w:val="00C75182"/>
    <w:rsid w:val="00C76993"/>
    <w:rsid w:val="00C76AD9"/>
    <w:rsid w:val="00C76C84"/>
    <w:rsid w:val="00C774AB"/>
    <w:rsid w:val="00C801AE"/>
    <w:rsid w:val="00C803A5"/>
    <w:rsid w:val="00C80739"/>
    <w:rsid w:val="00C83C6D"/>
    <w:rsid w:val="00C85771"/>
    <w:rsid w:val="00C85ED6"/>
    <w:rsid w:val="00C86752"/>
    <w:rsid w:val="00C86E4F"/>
    <w:rsid w:val="00C913A8"/>
    <w:rsid w:val="00C92684"/>
    <w:rsid w:val="00C92E05"/>
    <w:rsid w:val="00C952CE"/>
    <w:rsid w:val="00C9678D"/>
    <w:rsid w:val="00C96B2F"/>
    <w:rsid w:val="00C97065"/>
    <w:rsid w:val="00C9713F"/>
    <w:rsid w:val="00CA025D"/>
    <w:rsid w:val="00CA11B6"/>
    <w:rsid w:val="00CA2AB1"/>
    <w:rsid w:val="00CA2C4F"/>
    <w:rsid w:val="00CA30B2"/>
    <w:rsid w:val="00CA4A55"/>
    <w:rsid w:val="00CA572B"/>
    <w:rsid w:val="00CA5D41"/>
    <w:rsid w:val="00CA5F06"/>
    <w:rsid w:val="00CA6802"/>
    <w:rsid w:val="00CA6F24"/>
    <w:rsid w:val="00CA7077"/>
    <w:rsid w:val="00CA7278"/>
    <w:rsid w:val="00CB1622"/>
    <w:rsid w:val="00CB1ADE"/>
    <w:rsid w:val="00CB2EDC"/>
    <w:rsid w:val="00CB32B9"/>
    <w:rsid w:val="00CB360F"/>
    <w:rsid w:val="00CB4790"/>
    <w:rsid w:val="00CB7CFF"/>
    <w:rsid w:val="00CC0E24"/>
    <w:rsid w:val="00CC1AD0"/>
    <w:rsid w:val="00CC1D94"/>
    <w:rsid w:val="00CC2597"/>
    <w:rsid w:val="00CC3501"/>
    <w:rsid w:val="00CC3648"/>
    <w:rsid w:val="00CC41B4"/>
    <w:rsid w:val="00CC4433"/>
    <w:rsid w:val="00CC4F24"/>
    <w:rsid w:val="00CC7608"/>
    <w:rsid w:val="00CD0257"/>
    <w:rsid w:val="00CD1AD3"/>
    <w:rsid w:val="00CD2426"/>
    <w:rsid w:val="00CD431A"/>
    <w:rsid w:val="00CD479C"/>
    <w:rsid w:val="00CD4B46"/>
    <w:rsid w:val="00CD4C86"/>
    <w:rsid w:val="00CD68C2"/>
    <w:rsid w:val="00CD6EFB"/>
    <w:rsid w:val="00CD7051"/>
    <w:rsid w:val="00CE0ECF"/>
    <w:rsid w:val="00CE1645"/>
    <w:rsid w:val="00CE1A82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CF529D"/>
    <w:rsid w:val="00CF5946"/>
    <w:rsid w:val="00CF633D"/>
    <w:rsid w:val="00D011B6"/>
    <w:rsid w:val="00D019A2"/>
    <w:rsid w:val="00D01D12"/>
    <w:rsid w:val="00D03383"/>
    <w:rsid w:val="00D03B31"/>
    <w:rsid w:val="00D03EB3"/>
    <w:rsid w:val="00D042B7"/>
    <w:rsid w:val="00D05992"/>
    <w:rsid w:val="00D07DF2"/>
    <w:rsid w:val="00D11909"/>
    <w:rsid w:val="00D12F78"/>
    <w:rsid w:val="00D14F47"/>
    <w:rsid w:val="00D16FDC"/>
    <w:rsid w:val="00D222DE"/>
    <w:rsid w:val="00D234FF"/>
    <w:rsid w:val="00D23AF6"/>
    <w:rsid w:val="00D25A00"/>
    <w:rsid w:val="00D268E9"/>
    <w:rsid w:val="00D26D06"/>
    <w:rsid w:val="00D273B6"/>
    <w:rsid w:val="00D314EA"/>
    <w:rsid w:val="00D31555"/>
    <w:rsid w:val="00D329D3"/>
    <w:rsid w:val="00D336CE"/>
    <w:rsid w:val="00D33857"/>
    <w:rsid w:val="00D3398C"/>
    <w:rsid w:val="00D357FE"/>
    <w:rsid w:val="00D35D4A"/>
    <w:rsid w:val="00D36064"/>
    <w:rsid w:val="00D36F49"/>
    <w:rsid w:val="00D37F9C"/>
    <w:rsid w:val="00D41309"/>
    <w:rsid w:val="00D4172B"/>
    <w:rsid w:val="00D431C2"/>
    <w:rsid w:val="00D4387D"/>
    <w:rsid w:val="00D43F96"/>
    <w:rsid w:val="00D44238"/>
    <w:rsid w:val="00D4434C"/>
    <w:rsid w:val="00D4497C"/>
    <w:rsid w:val="00D45835"/>
    <w:rsid w:val="00D46BAA"/>
    <w:rsid w:val="00D46D0A"/>
    <w:rsid w:val="00D46F25"/>
    <w:rsid w:val="00D47383"/>
    <w:rsid w:val="00D5030E"/>
    <w:rsid w:val="00D53811"/>
    <w:rsid w:val="00D54AC8"/>
    <w:rsid w:val="00D551DC"/>
    <w:rsid w:val="00D55BD1"/>
    <w:rsid w:val="00D57296"/>
    <w:rsid w:val="00D6193A"/>
    <w:rsid w:val="00D61E25"/>
    <w:rsid w:val="00D6234E"/>
    <w:rsid w:val="00D62374"/>
    <w:rsid w:val="00D62FBF"/>
    <w:rsid w:val="00D63722"/>
    <w:rsid w:val="00D64A6F"/>
    <w:rsid w:val="00D6568D"/>
    <w:rsid w:val="00D663C9"/>
    <w:rsid w:val="00D67369"/>
    <w:rsid w:val="00D677B5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5F8B"/>
    <w:rsid w:val="00D763A4"/>
    <w:rsid w:val="00D767FD"/>
    <w:rsid w:val="00D77C69"/>
    <w:rsid w:val="00D80794"/>
    <w:rsid w:val="00D815D3"/>
    <w:rsid w:val="00D819E7"/>
    <w:rsid w:val="00D853E8"/>
    <w:rsid w:val="00D862B2"/>
    <w:rsid w:val="00D8695D"/>
    <w:rsid w:val="00D86E39"/>
    <w:rsid w:val="00D8776C"/>
    <w:rsid w:val="00D87A0B"/>
    <w:rsid w:val="00D90355"/>
    <w:rsid w:val="00D90C7C"/>
    <w:rsid w:val="00D912F8"/>
    <w:rsid w:val="00D94ABB"/>
    <w:rsid w:val="00D95EF5"/>
    <w:rsid w:val="00D963BD"/>
    <w:rsid w:val="00D9681E"/>
    <w:rsid w:val="00D96B20"/>
    <w:rsid w:val="00D97A0B"/>
    <w:rsid w:val="00DA0BD6"/>
    <w:rsid w:val="00DA1712"/>
    <w:rsid w:val="00DA1B89"/>
    <w:rsid w:val="00DA34FE"/>
    <w:rsid w:val="00DA4219"/>
    <w:rsid w:val="00DA4675"/>
    <w:rsid w:val="00DA5179"/>
    <w:rsid w:val="00DA53F6"/>
    <w:rsid w:val="00DA6EC2"/>
    <w:rsid w:val="00DB003D"/>
    <w:rsid w:val="00DB0B34"/>
    <w:rsid w:val="00DB16BF"/>
    <w:rsid w:val="00DB226B"/>
    <w:rsid w:val="00DB25D1"/>
    <w:rsid w:val="00DB2C13"/>
    <w:rsid w:val="00DB3554"/>
    <w:rsid w:val="00DB4608"/>
    <w:rsid w:val="00DB4D55"/>
    <w:rsid w:val="00DB4F79"/>
    <w:rsid w:val="00DB7215"/>
    <w:rsid w:val="00DB744A"/>
    <w:rsid w:val="00DC04C2"/>
    <w:rsid w:val="00DC1DF0"/>
    <w:rsid w:val="00DC2349"/>
    <w:rsid w:val="00DC28C1"/>
    <w:rsid w:val="00DC3E29"/>
    <w:rsid w:val="00DC3F0B"/>
    <w:rsid w:val="00DC3F9A"/>
    <w:rsid w:val="00DC5F03"/>
    <w:rsid w:val="00DD0B96"/>
    <w:rsid w:val="00DD145E"/>
    <w:rsid w:val="00DD156A"/>
    <w:rsid w:val="00DD47B8"/>
    <w:rsid w:val="00DD7FDD"/>
    <w:rsid w:val="00DE3548"/>
    <w:rsid w:val="00DE3876"/>
    <w:rsid w:val="00DE3972"/>
    <w:rsid w:val="00DE55FC"/>
    <w:rsid w:val="00DE5907"/>
    <w:rsid w:val="00DE6FAA"/>
    <w:rsid w:val="00DF1319"/>
    <w:rsid w:val="00DF1C8C"/>
    <w:rsid w:val="00DF2857"/>
    <w:rsid w:val="00DF3897"/>
    <w:rsid w:val="00DF48CC"/>
    <w:rsid w:val="00DF550B"/>
    <w:rsid w:val="00DF6978"/>
    <w:rsid w:val="00E00F35"/>
    <w:rsid w:val="00E02C35"/>
    <w:rsid w:val="00E02C75"/>
    <w:rsid w:val="00E04FA8"/>
    <w:rsid w:val="00E04FF1"/>
    <w:rsid w:val="00E055E6"/>
    <w:rsid w:val="00E05A4B"/>
    <w:rsid w:val="00E070ED"/>
    <w:rsid w:val="00E07637"/>
    <w:rsid w:val="00E07C18"/>
    <w:rsid w:val="00E104A6"/>
    <w:rsid w:val="00E10DF0"/>
    <w:rsid w:val="00E130D5"/>
    <w:rsid w:val="00E14AEE"/>
    <w:rsid w:val="00E14D34"/>
    <w:rsid w:val="00E15898"/>
    <w:rsid w:val="00E20007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6618"/>
    <w:rsid w:val="00E27DB5"/>
    <w:rsid w:val="00E307CF"/>
    <w:rsid w:val="00E362EA"/>
    <w:rsid w:val="00E37AD1"/>
    <w:rsid w:val="00E37C73"/>
    <w:rsid w:val="00E40335"/>
    <w:rsid w:val="00E40706"/>
    <w:rsid w:val="00E4129F"/>
    <w:rsid w:val="00E42006"/>
    <w:rsid w:val="00E44FC7"/>
    <w:rsid w:val="00E52775"/>
    <w:rsid w:val="00E530C7"/>
    <w:rsid w:val="00E53950"/>
    <w:rsid w:val="00E54800"/>
    <w:rsid w:val="00E5511F"/>
    <w:rsid w:val="00E55498"/>
    <w:rsid w:val="00E56F22"/>
    <w:rsid w:val="00E571F7"/>
    <w:rsid w:val="00E572A2"/>
    <w:rsid w:val="00E60CBD"/>
    <w:rsid w:val="00E62BBF"/>
    <w:rsid w:val="00E62E98"/>
    <w:rsid w:val="00E62F06"/>
    <w:rsid w:val="00E63F37"/>
    <w:rsid w:val="00E6515D"/>
    <w:rsid w:val="00E655CC"/>
    <w:rsid w:val="00E6650A"/>
    <w:rsid w:val="00E67B66"/>
    <w:rsid w:val="00E67EB6"/>
    <w:rsid w:val="00E702AA"/>
    <w:rsid w:val="00E71CA9"/>
    <w:rsid w:val="00E720C5"/>
    <w:rsid w:val="00E725BF"/>
    <w:rsid w:val="00E72730"/>
    <w:rsid w:val="00E731F8"/>
    <w:rsid w:val="00E733A9"/>
    <w:rsid w:val="00E74E92"/>
    <w:rsid w:val="00E760FD"/>
    <w:rsid w:val="00E76981"/>
    <w:rsid w:val="00E77792"/>
    <w:rsid w:val="00E77DE8"/>
    <w:rsid w:val="00E80407"/>
    <w:rsid w:val="00E82142"/>
    <w:rsid w:val="00E82D39"/>
    <w:rsid w:val="00E84BD8"/>
    <w:rsid w:val="00E84EDF"/>
    <w:rsid w:val="00E8554B"/>
    <w:rsid w:val="00E856E5"/>
    <w:rsid w:val="00E869A5"/>
    <w:rsid w:val="00E8760A"/>
    <w:rsid w:val="00E9045E"/>
    <w:rsid w:val="00E906D6"/>
    <w:rsid w:val="00E91155"/>
    <w:rsid w:val="00E91696"/>
    <w:rsid w:val="00E91EEE"/>
    <w:rsid w:val="00E92D5C"/>
    <w:rsid w:val="00E9329D"/>
    <w:rsid w:val="00E936C5"/>
    <w:rsid w:val="00E95A54"/>
    <w:rsid w:val="00E9663D"/>
    <w:rsid w:val="00E97852"/>
    <w:rsid w:val="00EA0C73"/>
    <w:rsid w:val="00EA10D5"/>
    <w:rsid w:val="00EA1211"/>
    <w:rsid w:val="00EA23BE"/>
    <w:rsid w:val="00EA2AD2"/>
    <w:rsid w:val="00EA319B"/>
    <w:rsid w:val="00EA4209"/>
    <w:rsid w:val="00EA4B26"/>
    <w:rsid w:val="00EA6711"/>
    <w:rsid w:val="00EA68F4"/>
    <w:rsid w:val="00EA69B4"/>
    <w:rsid w:val="00EA71F2"/>
    <w:rsid w:val="00EA75DC"/>
    <w:rsid w:val="00EB01D8"/>
    <w:rsid w:val="00EB1B21"/>
    <w:rsid w:val="00EB1C53"/>
    <w:rsid w:val="00EB295B"/>
    <w:rsid w:val="00EB302E"/>
    <w:rsid w:val="00EB32BE"/>
    <w:rsid w:val="00EB3305"/>
    <w:rsid w:val="00EB3F17"/>
    <w:rsid w:val="00EB4BDD"/>
    <w:rsid w:val="00EB58B6"/>
    <w:rsid w:val="00EB6BD6"/>
    <w:rsid w:val="00EC1E9F"/>
    <w:rsid w:val="00EC2123"/>
    <w:rsid w:val="00EC3EA2"/>
    <w:rsid w:val="00EC6A58"/>
    <w:rsid w:val="00ED1619"/>
    <w:rsid w:val="00ED2B67"/>
    <w:rsid w:val="00ED2CAB"/>
    <w:rsid w:val="00ED3619"/>
    <w:rsid w:val="00ED367A"/>
    <w:rsid w:val="00ED3D14"/>
    <w:rsid w:val="00ED5EBA"/>
    <w:rsid w:val="00ED6B24"/>
    <w:rsid w:val="00ED7FA9"/>
    <w:rsid w:val="00EE017D"/>
    <w:rsid w:val="00EE0394"/>
    <w:rsid w:val="00EE0428"/>
    <w:rsid w:val="00EE2499"/>
    <w:rsid w:val="00EE37A1"/>
    <w:rsid w:val="00EE3E1C"/>
    <w:rsid w:val="00EE6263"/>
    <w:rsid w:val="00EE6B1C"/>
    <w:rsid w:val="00EF0E56"/>
    <w:rsid w:val="00EF0EAD"/>
    <w:rsid w:val="00EF6197"/>
    <w:rsid w:val="00EF62D4"/>
    <w:rsid w:val="00EF6B6D"/>
    <w:rsid w:val="00EF75CD"/>
    <w:rsid w:val="00F0022D"/>
    <w:rsid w:val="00F01946"/>
    <w:rsid w:val="00F01D18"/>
    <w:rsid w:val="00F03177"/>
    <w:rsid w:val="00F035EE"/>
    <w:rsid w:val="00F0416B"/>
    <w:rsid w:val="00F048E5"/>
    <w:rsid w:val="00F0493A"/>
    <w:rsid w:val="00F049E1"/>
    <w:rsid w:val="00F04D3B"/>
    <w:rsid w:val="00F0676E"/>
    <w:rsid w:val="00F074E7"/>
    <w:rsid w:val="00F10138"/>
    <w:rsid w:val="00F10588"/>
    <w:rsid w:val="00F11F27"/>
    <w:rsid w:val="00F121C0"/>
    <w:rsid w:val="00F12AA6"/>
    <w:rsid w:val="00F13479"/>
    <w:rsid w:val="00F13710"/>
    <w:rsid w:val="00F162DA"/>
    <w:rsid w:val="00F16E4B"/>
    <w:rsid w:val="00F1751D"/>
    <w:rsid w:val="00F176C1"/>
    <w:rsid w:val="00F17AC1"/>
    <w:rsid w:val="00F21364"/>
    <w:rsid w:val="00F223B6"/>
    <w:rsid w:val="00F2417A"/>
    <w:rsid w:val="00F261FA"/>
    <w:rsid w:val="00F27C9A"/>
    <w:rsid w:val="00F27CB0"/>
    <w:rsid w:val="00F30136"/>
    <w:rsid w:val="00F3029D"/>
    <w:rsid w:val="00F30641"/>
    <w:rsid w:val="00F30807"/>
    <w:rsid w:val="00F3083D"/>
    <w:rsid w:val="00F31717"/>
    <w:rsid w:val="00F33F29"/>
    <w:rsid w:val="00F34B48"/>
    <w:rsid w:val="00F357FD"/>
    <w:rsid w:val="00F35916"/>
    <w:rsid w:val="00F374CF"/>
    <w:rsid w:val="00F37BD3"/>
    <w:rsid w:val="00F40112"/>
    <w:rsid w:val="00F40517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1896"/>
    <w:rsid w:val="00F527B8"/>
    <w:rsid w:val="00F528C1"/>
    <w:rsid w:val="00F52994"/>
    <w:rsid w:val="00F5385B"/>
    <w:rsid w:val="00F54919"/>
    <w:rsid w:val="00F57121"/>
    <w:rsid w:val="00F57A4F"/>
    <w:rsid w:val="00F62470"/>
    <w:rsid w:val="00F63548"/>
    <w:rsid w:val="00F6376E"/>
    <w:rsid w:val="00F642CA"/>
    <w:rsid w:val="00F65042"/>
    <w:rsid w:val="00F65117"/>
    <w:rsid w:val="00F652DD"/>
    <w:rsid w:val="00F656EF"/>
    <w:rsid w:val="00F66321"/>
    <w:rsid w:val="00F66406"/>
    <w:rsid w:val="00F67B62"/>
    <w:rsid w:val="00F703BE"/>
    <w:rsid w:val="00F70423"/>
    <w:rsid w:val="00F71A48"/>
    <w:rsid w:val="00F71C24"/>
    <w:rsid w:val="00F71E8C"/>
    <w:rsid w:val="00F72A1F"/>
    <w:rsid w:val="00F72AA9"/>
    <w:rsid w:val="00F73B98"/>
    <w:rsid w:val="00F73F2D"/>
    <w:rsid w:val="00F762D6"/>
    <w:rsid w:val="00F76A4D"/>
    <w:rsid w:val="00F76F49"/>
    <w:rsid w:val="00F7777A"/>
    <w:rsid w:val="00F80C39"/>
    <w:rsid w:val="00F81512"/>
    <w:rsid w:val="00F81804"/>
    <w:rsid w:val="00F83AB0"/>
    <w:rsid w:val="00F851CA"/>
    <w:rsid w:val="00F86018"/>
    <w:rsid w:val="00F90ADE"/>
    <w:rsid w:val="00F90E83"/>
    <w:rsid w:val="00F90F2C"/>
    <w:rsid w:val="00F911EB"/>
    <w:rsid w:val="00F92E98"/>
    <w:rsid w:val="00F94509"/>
    <w:rsid w:val="00F970F3"/>
    <w:rsid w:val="00F977BA"/>
    <w:rsid w:val="00FA0030"/>
    <w:rsid w:val="00FA004D"/>
    <w:rsid w:val="00FA0A4C"/>
    <w:rsid w:val="00FA0D70"/>
    <w:rsid w:val="00FA2A22"/>
    <w:rsid w:val="00FA319E"/>
    <w:rsid w:val="00FA3835"/>
    <w:rsid w:val="00FA48FB"/>
    <w:rsid w:val="00FA6737"/>
    <w:rsid w:val="00FA72B5"/>
    <w:rsid w:val="00FA7AD3"/>
    <w:rsid w:val="00FB1FD6"/>
    <w:rsid w:val="00FB21BE"/>
    <w:rsid w:val="00FB2AB0"/>
    <w:rsid w:val="00FB3C61"/>
    <w:rsid w:val="00FB4FB3"/>
    <w:rsid w:val="00FB5759"/>
    <w:rsid w:val="00FB62A8"/>
    <w:rsid w:val="00FB727E"/>
    <w:rsid w:val="00FB7AC5"/>
    <w:rsid w:val="00FB7D28"/>
    <w:rsid w:val="00FC0D34"/>
    <w:rsid w:val="00FC3742"/>
    <w:rsid w:val="00FC3C36"/>
    <w:rsid w:val="00FC4979"/>
    <w:rsid w:val="00FC512B"/>
    <w:rsid w:val="00FC592F"/>
    <w:rsid w:val="00FC5BE8"/>
    <w:rsid w:val="00FC7FD0"/>
    <w:rsid w:val="00FD016E"/>
    <w:rsid w:val="00FD0406"/>
    <w:rsid w:val="00FD2447"/>
    <w:rsid w:val="00FD2D75"/>
    <w:rsid w:val="00FD5AD1"/>
    <w:rsid w:val="00FD5BCE"/>
    <w:rsid w:val="00FD5FB0"/>
    <w:rsid w:val="00FD64C4"/>
    <w:rsid w:val="00FE09A7"/>
    <w:rsid w:val="00FE0EFF"/>
    <w:rsid w:val="00FE1799"/>
    <w:rsid w:val="00FE209B"/>
    <w:rsid w:val="00FE26A0"/>
    <w:rsid w:val="00FE33B3"/>
    <w:rsid w:val="00FE4FFC"/>
    <w:rsid w:val="00FE5977"/>
    <w:rsid w:val="00FE6FE6"/>
    <w:rsid w:val="00FE743D"/>
    <w:rsid w:val="00FE7C53"/>
    <w:rsid w:val="00FF0154"/>
    <w:rsid w:val="00FF070D"/>
    <w:rsid w:val="00FF0DBD"/>
    <w:rsid w:val="00FF16F6"/>
    <w:rsid w:val="00FF2116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269</Words>
  <Characters>1538</Characters>
  <Application>Microsoft Office Word</Application>
  <DocSecurity>0</DocSecurity>
  <Lines>12</Lines>
  <Paragraphs>3</Paragraphs>
  <ScaleCrop>false</ScaleCrop>
  <Company>JinkoSolar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23</cp:revision>
  <cp:lastPrinted>2020-06-19T17:05:00Z</cp:lastPrinted>
  <dcterms:created xsi:type="dcterms:W3CDTF">2025-07-30T01:16:00Z</dcterms:created>
  <dcterms:modified xsi:type="dcterms:W3CDTF">2025-07-31T01:22:00Z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