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565E" w14:textId="77777777" w:rsidR="009421A9" w:rsidRDefault="00615C40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</w:t>
      </w:r>
      <w:r>
        <w:rPr>
          <w:rFonts w:ascii="宋体" w:hAnsi="宋体" w:hint="eastAsia"/>
          <w:b/>
          <w:bCs/>
          <w:iCs/>
          <w:color w:val="000000"/>
          <w:sz w:val="24"/>
        </w:rPr>
        <w:t>证券简称：龙芯中科</w:t>
      </w:r>
    </w:p>
    <w:p w14:paraId="0BBD2EF8" w14:textId="77777777" w:rsidR="009421A9" w:rsidRDefault="009421A9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14:paraId="73BF89E7" w14:textId="77777777" w:rsidR="009421A9" w:rsidRDefault="00615C4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14:paraId="161A4A66" w14:textId="77777777" w:rsidR="009421A9" w:rsidRDefault="00615C4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9A4D8B1" w14:textId="77777777" w:rsidR="009421A9" w:rsidRDefault="00615C40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4"/>
      </w:tblGrid>
      <w:tr w:rsidR="009421A9" w14:paraId="0E10B77C" w14:textId="77777777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32B" w14:textId="77777777" w:rsidR="009421A9" w:rsidRDefault="00615C40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A2F" w14:textId="77777777" w:rsidR="009421A9" w:rsidRDefault="00615C40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特定对象调研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14:paraId="1D176471" w14:textId="77777777" w:rsidR="009421A9" w:rsidRDefault="00615C40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14:paraId="257514F3" w14:textId="77777777" w:rsidR="009421A9" w:rsidRDefault="00615C40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14:paraId="17B17636" w14:textId="77777777" w:rsidR="009421A9" w:rsidRDefault="00615C40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</w:t>
            </w:r>
          </w:p>
        </w:tc>
      </w:tr>
      <w:tr w:rsidR="009421A9" w14:paraId="189F7001" w14:textId="77777777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690" w14:textId="77777777" w:rsidR="009421A9" w:rsidRDefault="00615C40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3BB" w14:textId="77777777" w:rsidR="009421A9" w:rsidRDefault="00615C40">
            <w:pPr>
              <w:spacing w:line="360" w:lineRule="auto"/>
            </w:pPr>
            <w:proofErr w:type="gramStart"/>
            <w:r>
              <w:rPr>
                <w:rFonts w:hint="eastAsia"/>
              </w:rPr>
              <w:t>博润银</w:t>
            </w:r>
            <w:proofErr w:type="gramEnd"/>
            <w:r>
              <w:rPr>
                <w:rFonts w:hint="eastAsia"/>
              </w:rPr>
              <w:t>泰、德亚投资、多璨投资、富国基金、共同基金、国泰海通、国投证券、国信证券、华夏基金、华源证券、</w:t>
            </w:r>
            <w:proofErr w:type="gramStart"/>
            <w:r>
              <w:rPr>
                <w:rFonts w:hint="eastAsia"/>
              </w:rPr>
              <w:t>鹏扬基</w:t>
            </w:r>
            <w:proofErr w:type="gramEnd"/>
            <w:r>
              <w:rPr>
                <w:rFonts w:hint="eastAsia"/>
              </w:rPr>
              <w:t>金、平安证券、山西证券、新华基金、银河证券、元昊投资、长盛基金、中信资管、中银证券、</w:t>
            </w:r>
            <w:r>
              <w:t>DWS Investment</w:t>
            </w:r>
          </w:p>
        </w:tc>
      </w:tr>
      <w:tr w:rsidR="009421A9" w14:paraId="5DDF293E" w14:textId="77777777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A24" w14:textId="77777777" w:rsidR="009421A9" w:rsidRDefault="00615C40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4E42" w14:textId="44ACD4A1" w:rsidR="009421A9" w:rsidRDefault="00615C40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日、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29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9421A9" w14:paraId="31CEEA91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5AF" w14:textId="77777777" w:rsidR="009421A9" w:rsidRDefault="00615C40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9592" w14:textId="77777777" w:rsidR="009421A9" w:rsidRDefault="00615C40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北京市海淀区中关村环保科技示范园龙芯产业园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号楼</w:t>
            </w:r>
          </w:p>
        </w:tc>
      </w:tr>
      <w:tr w:rsidR="009421A9" w14:paraId="37DFB6BD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F0F" w14:textId="77777777" w:rsidR="009421A9" w:rsidRDefault="00615C40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01C" w14:textId="77777777" w:rsidR="009421A9" w:rsidRDefault="00615C40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董事长、总经理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胡伟武；董事会秘书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李晓钰；财务总监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曹砚财；证券事务代表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李琳</w:t>
            </w:r>
          </w:p>
        </w:tc>
      </w:tr>
      <w:tr w:rsidR="009421A9" w14:paraId="470094EB" w14:textId="77777777">
        <w:trPr>
          <w:trHeight w:val="15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3CB7" w14:textId="77777777" w:rsidR="009421A9" w:rsidRDefault="00615C40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3204" w14:textId="77777777" w:rsidR="009421A9" w:rsidRDefault="00615C40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bookmarkStart w:id="0" w:name="_Hlk181976836"/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、请介绍一下今年上半年的业绩情况。</w:t>
            </w:r>
          </w:p>
          <w:p w14:paraId="4FDCF642" w14:textId="6E282035" w:rsidR="009421A9" w:rsidRPr="00464C60" w:rsidRDefault="00615C40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r w:rsidRPr="00464C60">
              <w:rPr>
                <w:rFonts w:ascii="宋体" w:hAnsi="宋体"/>
                <w:bCs/>
              </w:rPr>
              <w:t>2025</w:t>
            </w:r>
            <w:r w:rsidRPr="00464C60">
              <w:rPr>
                <w:rFonts w:ascii="宋体" w:hAnsi="宋体" w:hint="eastAsia"/>
                <w:bCs/>
              </w:rPr>
              <w:t>上半年</w:t>
            </w:r>
            <w:r w:rsidRPr="00464C60">
              <w:rPr>
                <w:rFonts w:ascii="宋体" w:hAnsi="宋体" w:hint="eastAsia"/>
                <w:bCs/>
              </w:rPr>
              <w:t>营业收入</w:t>
            </w:r>
            <w:r w:rsidRPr="00464C60">
              <w:rPr>
                <w:rFonts w:ascii="宋体" w:hAnsi="宋体"/>
                <w:bCs/>
              </w:rPr>
              <w:t>2.44</w:t>
            </w:r>
            <w:r w:rsidRPr="00464C60">
              <w:rPr>
                <w:rFonts w:ascii="宋体" w:hAnsi="宋体"/>
                <w:bCs/>
              </w:rPr>
              <w:t>亿元，同比增长</w:t>
            </w:r>
            <w:r w:rsidRPr="00464C60">
              <w:rPr>
                <w:rFonts w:ascii="宋体" w:hAnsi="宋体"/>
                <w:bCs/>
              </w:rPr>
              <w:t>10.90%</w:t>
            </w:r>
            <w:r w:rsidRPr="00464C60">
              <w:rPr>
                <w:rFonts w:ascii="宋体" w:hAnsi="宋体" w:hint="eastAsia"/>
                <w:bCs/>
              </w:rPr>
              <w:t>，其中</w:t>
            </w:r>
            <w:r w:rsidRPr="00464C60">
              <w:rPr>
                <w:rFonts w:ascii="宋体" w:hAnsi="宋体" w:hint="eastAsia"/>
                <w:bCs/>
              </w:rPr>
              <w:t>第二季度</w:t>
            </w:r>
            <w:r w:rsidRPr="00464C60">
              <w:rPr>
                <w:rFonts w:ascii="宋体" w:hAnsi="宋体" w:hint="eastAsia"/>
                <w:bCs/>
              </w:rPr>
              <w:t>同比增长</w:t>
            </w:r>
            <w:r w:rsidRPr="00464C60">
              <w:rPr>
                <w:rFonts w:ascii="宋体" w:hAnsi="宋体"/>
                <w:bCs/>
              </w:rPr>
              <w:t>19%</w:t>
            </w:r>
            <w:r w:rsidRPr="00464C60">
              <w:rPr>
                <w:rFonts w:ascii="宋体" w:hAnsi="宋体"/>
                <w:bCs/>
              </w:rPr>
              <w:t>左右</w:t>
            </w:r>
            <w:r w:rsidRPr="00464C60">
              <w:rPr>
                <w:rFonts w:ascii="宋体" w:hAnsi="宋体" w:hint="eastAsia"/>
                <w:bCs/>
              </w:rPr>
              <w:t>；</w:t>
            </w:r>
            <w:r w:rsidRPr="00464C60">
              <w:rPr>
                <w:rFonts w:ascii="宋体" w:hAnsi="宋体" w:hint="eastAsia"/>
                <w:bCs/>
              </w:rPr>
              <w:t>上半年毛利率</w:t>
            </w:r>
            <w:r w:rsidRPr="00464C60">
              <w:rPr>
                <w:rFonts w:ascii="宋体" w:hAnsi="宋体"/>
                <w:bCs/>
              </w:rPr>
              <w:t>42.44%</w:t>
            </w:r>
            <w:r w:rsidRPr="00464C60">
              <w:rPr>
                <w:rFonts w:ascii="宋体" w:hAnsi="宋体" w:hint="eastAsia"/>
                <w:bCs/>
              </w:rPr>
              <w:t>，恢复</w:t>
            </w:r>
            <w:bookmarkStart w:id="1" w:name="_GoBack"/>
            <w:bookmarkEnd w:id="1"/>
            <w:r w:rsidRPr="00464C60">
              <w:rPr>
                <w:rFonts w:ascii="宋体" w:hAnsi="宋体" w:hint="eastAsia"/>
                <w:bCs/>
              </w:rPr>
              <w:t>到合理区间；芯片营收占比从</w:t>
            </w:r>
            <w:r w:rsidRPr="00464C60">
              <w:rPr>
                <w:rFonts w:ascii="宋体" w:hAnsi="宋体"/>
                <w:bCs/>
              </w:rPr>
              <w:t>2024</w:t>
            </w:r>
            <w:r w:rsidRPr="00464C60">
              <w:rPr>
                <w:rFonts w:ascii="宋体" w:hAnsi="宋体"/>
                <w:bCs/>
              </w:rPr>
              <w:t>年的</w:t>
            </w:r>
            <w:r w:rsidRPr="00464C60">
              <w:rPr>
                <w:rFonts w:ascii="宋体" w:hAnsi="宋体"/>
                <w:bCs/>
              </w:rPr>
              <w:t>71%</w:t>
            </w:r>
            <w:r w:rsidRPr="00464C60">
              <w:rPr>
                <w:rFonts w:ascii="宋体" w:hAnsi="宋体"/>
                <w:bCs/>
              </w:rPr>
              <w:t>提高到</w:t>
            </w:r>
            <w:r w:rsidRPr="00464C60">
              <w:rPr>
                <w:rFonts w:ascii="宋体" w:hAnsi="宋体"/>
                <w:bCs/>
              </w:rPr>
              <w:t>2025</w:t>
            </w:r>
            <w:r w:rsidRPr="00464C60">
              <w:rPr>
                <w:rFonts w:ascii="宋体" w:hAnsi="宋体" w:hint="eastAsia"/>
                <w:bCs/>
              </w:rPr>
              <w:t>上半年</w:t>
            </w:r>
            <w:r w:rsidRPr="00464C60">
              <w:rPr>
                <w:rFonts w:ascii="宋体" w:hAnsi="宋体" w:hint="eastAsia"/>
                <w:bCs/>
              </w:rPr>
              <w:t>的</w:t>
            </w:r>
            <w:r w:rsidRPr="00464C60">
              <w:rPr>
                <w:rFonts w:ascii="宋体" w:hAnsi="宋体"/>
                <w:bCs/>
              </w:rPr>
              <w:t>83%</w:t>
            </w:r>
            <w:r w:rsidRPr="00464C60">
              <w:rPr>
                <w:rFonts w:ascii="宋体" w:hAnsi="宋体" w:hint="eastAsia"/>
                <w:bCs/>
              </w:rPr>
              <w:t>；公司发展重新进入增长周期，增长可持续性明显增强。</w:t>
            </w:r>
          </w:p>
          <w:p w14:paraId="754712B5" w14:textId="77777777" w:rsidR="009421A9" w:rsidRPr="00464C60" w:rsidRDefault="00615C40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r w:rsidRPr="00464C60">
              <w:rPr>
                <w:rFonts w:ascii="宋体" w:hAnsi="宋体" w:hint="eastAsia"/>
                <w:bCs/>
              </w:rPr>
              <w:t>从收入构成来看，</w:t>
            </w:r>
            <w:r w:rsidRPr="00464C60">
              <w:rPr>
                <w:rFonts w:ascii="宋体" w:hAnsi="宋体" w:hint="eastAsia"/>
                <w:bCs/>
              </w:rPr>
              <w:t>工控类芯片营业收入</w:t>
            </w:r>
            <w:r w:rsidRPr="00464C60">
              <w:rPr>
                <w:rFonts w:ascii="宋体" w:hAnsi="宋体"/>
                <w:bCs/>
              </w:rPr>
              <w:t>8,722.93</w:t>
            </w:r>
            <w:r w:rsidRPr="00464C60">
              <w:rPr>
                <w:rFonts w:ascii="宋体" w:hAnsi="宋体"/>
                <w:bCs/>
              </w:rPr>
              <w:t>万元，同比增长</w:t>
            </w:r>
            <w:r w:rsidRPr="00464C60">
              <w:rPr>
                <w:rFonts w:ascii="宋体" w:hAnsi="宋体"/>
                <w:bCs/>
              </w:rPr>
              <w:t>61.09%</w:t>
            </w:r>
            <w:r w:rsidRPr="00464C60">
              <w:rPr>
                <w:rFonts w:ascii="宋体" w:hAnsi="宋体" w:hint="eastAsia"/>
                <w:bCs/>
              </w:rPr>
              <w:t>，</w:t>
            </w:r>
            <w:r w:rsidRPr="00464C60">
              <w:rPr>
                <w:rFonts w:ascii="宋体" w:hAnsi="宋体" w:hint="eastAsia"/>
                <w:bCs/>
              </w:rPr>
              <w:t>毛利率</w:t>
            </w:r>
            <w:r w:rsidRPr="00464C60">
              <w:rPr>
                <w:rFonts w:ascii="宋体" w:hAnsi="宋体"/>
                <w:bCs/>
              </w:rPr>
              <w:t>65.45%</w:t>
            </w:r>
            <w:r w:rsidRPr="00464C60">
              <w:rPr>
                <w:rFonts w:ascii="宋体" w:hAnsi="宋体"/>
                <w:bCs/>
              </w:rPr>
              <w:t>，同比增长</w:t>
            </w:r>
            <w:r w:rsidRPr="00464C60">
              <w:rPr>
                <w:rFonts w:ascii="宋体" w:hAnsi="宋体"/>
                <w:bCs/>
              </w:rPr>
              <w:t>12.98</w:t>
            </w:r>
            <w:r w:rsidRPr="00464C60">
              <w:rPr>
                <w:rFonts w:ascii="宋体" w:hAnsi="宋体"/>
                <w:bCs/>
              </w:rPr>
              <w:t>个百分点</w:t>
            </w:r>
            <w:r w:rsidRPr="00464C60">
              <w:rPr>
                <w:rFonts w:ascii="宋体" w:hAnsi="宋体" w:hint="eastAsia"/>
                <w:bCs/>
              </w:rPr>
              <w:t>；</w:t>
            </w:r>
            <w:r w:rsidRPr="00464C60">
              <w:rPr>
                <w:rFonts w:ascii="宋体" w:hAnsi="宋体" w:hint="eastAsia"/>
                <w:bCs/>
              </w:rPr>
              <w:t>信息化类芯片营业收入</w:t>
            </w:r>
            <w:r w:rsidRPr="00464C60">
              <w:rPr>
                <w:rFonts w:ascii="宋体" w:hAnsi="宋体"/>
                <w:bCs/>
              </w:rPr>
              <w:t>11,467.76</w:t>
            </w:r>
            <w:r w:rsidRPr="00464C60">
              <w:rPr>
                <w:rFonts w:ascii="宋体" w:hAnsi="宋体"/>
                <w:bCs/>
              </w:rPr>
              <w:t>万元，同比增长</w:t>
            </w:r>
            <w:r w:rsidRPr="00464C60">
              <w:rPr>
                <w:rFonts w:ascii="宋体" w:hAnsi="宋体"/>
                <w:bCs/>
              </w:rPr>
              <w:t>5.01%</w:t>
            </w:r>
            <w:r w:rsidRPr="00464C60">
              <w:rPr>
                <w:rFonts w:ascii="宋体" w:hAnsi="宋体" w:hint="eastAsia"/>
                <w:bCs/>
              </w:rPr>
              <w:t>，</w:t>
            </w:r>
            <w:r w:rsidRPr="00464C60">
              <w:rPr>
                <w:rFonts w:ascii="宋体" w:hAnsi="宋体" w:hint="eastAsia"/>
                <w:bCs/>
              </w:rPr>
              <w:t>毛利率</w:t>
            </w:r>
            <w:r w:rsidRPr="00464C60">
              <w:rPr>
                <w:rFonts w:ascii="宋体" w:hAnsi="宋体"/>
                <w:bCs/>
              </w:rPr>
              <w:t>23.95%</w:t>
            </w:r>
            <w:r w:rsidRPr="00464C60">
              <w:rPr>
                <w:rFonts w:ascii="宋体" w:hAnsi="宋体"/>
                <w:bCs/>
              </w:rPr>
              <w:t>，同比增加</w:t>
            </w:r>
            <w:r w:rsidRPr="00464C60">
              <w:rPr>
                <w:rFonts w:ascii="宋体" w:hAnsi="宋体"/>
                <w:bCs/>
              </w:rPr>
              <w:t>2.4</w:t>
            </w:r>
            <w:r w:rsidRPr="00464C60">
              <w:rPr>
                <w:rFonts w:ascii="宋体" w:hAnsi="宋体"/>
                <w:bCs/>
              </w:rPr>
              <w:t>个百分点</w:t>
            </w:r>
            <w:r w:rsidRPr="00464C60">
              <w:rPr>
                <w:rFonts w:ascii="宋体" w:hAnsi="宋体" w:hint="eastAsia"/>
                <w:bCs/>
              </w:rPr>
              <w:t>；</w:t>
            </w:r>
            <w:r w:rsidRPr="00464C60">
              <w:rPr>
                <w:rFonts w:ascii="宋体" w:hAnsi="宋体" w:hint="eastAsia"/>
                <w:bCs/>
              </w:rPr>
              <w:t>整体芯片营收占比提高</w:t>
            </w:r>
            <w:r w:rsidRPr="00464C60">
              <w:rPr>
                <w:rFonts w:ascii="宋体" w:hAnsi="宋体"/>
                <w:bCs/>
              </w:rPr>
              <w:t>12</w:t>
            </w:r>
            <w:r w:rsidRPr="00464C60">
              <w:rPr>
                <w:rFonts w:ascii="宋体" w:hAnsi="宋体" w:hint="eastAsia"/>
                <w:bCs/>
              </w:rPr>
              <w:t>个点</w:t>
            </w:r>
            <w:r>
              <w:rPr>
                <w:rFonts w:ascii="宋体" w:hAnsi="宋体" w:hint="eastAsia"/>
                <w:bCs/>
              </w:rPr>
              <w:t>。</w:t>
            </w:r>
            <w:r w:rsidRPr="00464C60">
              <w:rPr>
                <w:rFonts w:ascii="宋体" w:hAnsi="宋体" w:hint="eastAsia"/>
                <w:bCs/>
              </w:rPr>
              <w:t>在</w:t>
            </w:r>
            <w:r w:rsidRPr="00464C60">
              <w:rPr>
                <w:rFonts w:ascii="宋体" w:hAnsi="宋体" w:hint="eastAsia"/>
                <w:bCs/>
              </w:rPr>
              <w:t>这种态势下，</w:t>
            </w:r>
            <w:r w:rsidRPr="00464C60">
              <w:rPr>
                <w:rFonts w:ascii="宋体" w:hAnsi="宋体" w:hint="eastAsia"/>
                <w:bCs/>
              </w:rPr>
              <w:t>公司主动减少整机</w:t>
            </w:r>
            <w:proofErr w:type="gramStart"/>
            <w:r w:rsidRPr="00464C60">
              <w:rPr>
                <w:rFonts w:ascii="宋体" w:hAnsi="宋体" w:hint="eastAsia"/>
                <w:bCs/>
              </w:rPr>
              <w:t>型解决</w:t>
            </w:r>
            <w:proofErr w:type="gramEnd"/>
            <w:r w:rsidRPr="00464C60">
              <w:rPr>
                <w:rFonts w:ascii="宋体" w:hAnsi="宋体" w:hint="eastAsia"/>
                <w:bCs/>
              </w:rPr>
              <w:t>方案销售，</w:t>
            </w:r>
            <w:r w:rsidRPr="00464C60">
              <w:rPr>
                <w:rFonts w:ascii="宋体" w:hAnsi="宋体" w:hint="eastAsia"/>
                <w:bCs/>
              </w:rPr>
              <w:t>解决方案营业收入</w:t>
            </w:r>
            <w:r w:rsidRPr="00464C60">
              <w:rPr>
                <w:rFonts w:ascii="宋体" w:hAnsi="宋体"/>
                <w:bCs/>
              </w:rPr>
              <w:t>4,160.61</w:t>
            </w:r>
            <w:r w:rsidRPr="00464C60">
              <w:rPr>
                <w:rFonts w:ascii="宋体" w:hAnsi="宋体"/>
                <w:bCs/>
              </w:rPr>
              <w:t>万元，同比下降</w:t>
            </w:r>
            <w:r w:rsidRPr="00464C60">
              <w:rPr>
                <w:rFonts w:ascii="宋体" w:hAnsi="宋体"/>
                <w:bCs/>
              </w:rPr>
              <w:t>25.93%</w:t>
            </w:r>
            <w:r w:rsidRPr="00464C60">
              <w:rPr>
                <w:rFonts w:ascii="宋体" w:hAnsi="宋体" w:hint="eastAsia"/>
                <w:bCs/>
              </w:rPr>
              <w:t>，</w:t>
            </w:r>
            <w:r w:rsidRPr="00464C60">
              <w:rPr>
                <w:rFonts w:ascii="宋体" w:hAnsi="宋体" w:hint="eastAsia"/>
                <w:bCs/>
              </w:rPr>
              <w:t>毛利率</w:t>
            </w:r>
            <w:r w:rsidRPr="00464C60">
              <w:rPr>
                <w:rFonts w:ascii="宋体" w:hAnsi="宋体"/>
                <w:bCs/>
              </w:rPr>
              <w:t>45.20%</w:t>
            </w:r>
            <w:r w:rsidRPr="00464C60">
              <w:rPr>
                <w:rFonts w:ascii="宋体" w:hAnsi="宋体"/>
                <w:bCs/>
              </w:rPr>
              <w:t>，同比增加</w:t>
            </w:r>
            <w:r w:rsidRPr="00464C60">
              <w:rPr>
                <w:rFonts w:ascii="宋体" w:hAnsi="宋体"/>
                <w:bCs/>
              </w:rPr>
              <w:t>21.78</w:t>
            </w:r>
            <w:r w:rsidRPr="00464C60">
              <w:rPr>
                <w:rFonts w:ascii="宋体" w:hAnsi="宋体"/>
                <w:bCs/>
              </w:rPr>
              <w:lastRenderedPageBreak/>
              <w:t>个百分点</w:t>
            </w:r>
            <w:r w:rsidRPr="00464C60">
              <w:rPr>
                <w:rFonts w:ascii="宋体" w:hAnsi="宋体" w:hint="eastAsia"/>
                <w:bCs/>
              </w:rPr>
              <w:t>。</w:t>
            </w:r>
          </w:p>
          <w:p w14:paraId="4EBA50BF" w14:textId="676335ED" w:rsidR="009421A9" w:rsidRDefault="00615C40">
            <w:pPr>
              <w:widowControl/>
              <w:spacing w:line="360" w:lineRule="auto"/>
              <w:ind w:firstLineChars="200" w:firstLine="422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今年是“十四五”规划收官之年</w:t>
            </w:r>
            <w:r>
              <w:rPr>
                <w:rFonts w:ascii="宋体" w:hAnsi="宋体" w:hint="eastAsia"/>
                <w:b/>
              </w:rPr>
              <w:t>，</w:t>
            </w:r>
            <w:r>
              <w:rPr>
                <w:rFonts w:ascii="宋体" w:hAnsi="宋体" w:hint="eastAsia"/>
                <w:b/>
              </w:rPr>
              <w:t>请展望一下</w:t>
            </w:r>
            <w:r>
              <w:rPr>
                <w:rFonts w:ascii="宋体" w:hAnsi="宋体" w:hint="eastAsia"/>
                <w:b/>
              </w:rPr>
              <w:t>今年下半年，从政策性市场、工控市场包括安全应用领域分开来看，市场需求预期大概是怎么样的？</w:t>
            </w:r>
          </w:p>
          <w:p w14:paraId="54CDC19E" w14:textId="2ADAEB2E" w:rsidR="009421A9" w:rsidRDefault="00615C40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宏观上看，</w:t>
            </w:r>
            <w:r>
              <w:rPr>
                <w:rFonts w:ascii="宋体" w:hAnsi="宋体" w:hint="eastAsia"/>
              </w:rPr>
              <w:t>信息化市场，</w:t>
            </w:r>
            <w:r>
              <w:rPr>
                <w:rFonts w:ascii="宋体" w:hAnsi="宋体" w:hint="eastAsia"/>
              </w:rPr>
              <w:t>政策性</w:t>
            </w:r>
            <w:r>
              <w:rPr>
                <w:rFonts w:ascii="宋体" w:hAnsi="宋体" w:hint="eastAsia"/>
              </w:rPr>
              <w:t>办公领域</w:t>
            </w:r>
            <w:r>
              <w:rPr>
                <w:rFonts w:ascii="宋体" w:hAnsi="宋体" w:hint="eastAsia"/>
              </w:rPr>
              <w:t>各省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招标</w:t>
            </w:r>
            <w:r>
              <w:rPr>
                <w:rFonts w:ascii="宋体" w:hAnsi="宋体" w:hint="eastAsia"/>
              </w:rPr>
              <w:t>进展</w:t>
            </w:r>
            <w:r>
              <w:rPr>
                <w:rFonts w:ascii="宋体" w:hAnsi="宋体" w:hint="eastAsia"/>
              </w:rPr>
              <w:t>不是统一的，</w:t>
            </w:r>
            <w:r>
              <w:rPr>
                <w:rFonts w:ascii="宋体" w:hAnsi="宋体" w:hint="eastAsia"/>
              </w:rPr>
              <w:t>部分</w:t>
            </w:r>
            <w:r>
              <w:rPr>
                <w:rFonts w:ascii="宋体" w:hAnsi="宋体" w:hint="eastAsia"/>
              </w:rPr>
              <w:t>省</w:t>
            </w:r>
            <w:r>
              <w:rPr>
                <w:rFonts w:ascii="宋体" w:hAnsi="宋体" w:hint="eastAsia"/>
              </w:rPr>
              <w:t>完成了，</w:t>
            </w:r>
            <w:r>
              <w:rPr>
                <w:rFonts w:ascii="宋体" w:hAnsi="宋体" w:hint="eastAsia"/>
              </w:rPr>
              <w:t>部分</w:t>
            </w:r>
            <w:r>
              <w:rPr>
                <w:rFonts w:ascii="宋体" w:hAnsi="宋体" w:hint="eastAsia"/>
              </w:rPr>
              <w:t>省还在招</w:t>
            </w:r>
            <w:r>
              <w:rPr>
                <w:rFonts w:ascii="宋体" w:hAnsi="宋体" w:hint="eastAsia"/>
              </w:rPr>
              <w:t>。从芯片销售角度</w:t>
            </w:r>
            <w:r>
              <w:rPr>
                <w:rFonts w:ascii="宋体" w:hAnsi="宋体" w:hint="eastAsia"/>
              </w:rPr>
              <w:t>看</w:t>
            </w:r>
            <w:r>
              <w:rPr>
                <w:rFonts w:ascii="宋体" w:hAnsi="宋体" w:hint="eastAsia"/>
              </w:rPr>
              <w:t>，上半年</w:t>
            </w:r>
            <w:r>
              <w:rPr>
                <w:rFonts w:ascii="宋体" w:hAnsi="宋体" w:hint="eastAsia"/>
              </w:rPr>
              <w:t>主要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招标，下半年</w:t>
            </w:r>
            <w:r>
              <w:rPr>
                <w:rFonts w:ascii="宋体" w:hAnsi="宋体" w:hint="eastAsia"/>
              </w:rPr>
              <w:t>主要是</w:t>
            </w:r>
            <w:r>
              <w:rPr>
                <w:rFonts w:ascii="宋体" w:hAnsi="宋体" w:hint="eastAsia"/>
              </w:rPr>
              <w:t>交付，</w:t>
            </w:r>
            <w:r>
              <w:rPr>
                <w:rFonts w:ascii="宋体" w:hAnsi="宋体" w:hint="eastAsia"/>
              </w:rPr>
              <w:t>大概是这样的节奏，所以</w:t>
            </w:r>
            <w:r>
              <w:rPr>
                <w:rFonts w:ascii="宋体" w:hAnsi="宋体" w:hint="eastAsia"/>
              </w:rPr>
              <w:t>下半年</w:t>
            </w:r>
            <w:r>
              <w:rPr>
                <w:rFonts w:ascii="宋体" w:hAnsi="宋体" w:hint="eastAsia"/>
              </w:rPr>
              <w:t>交付</w:t>
            </w:r>
            <w:r>
              <w:rPr>
                <w:rFonts w:ascii="宋体" w:hAnsi="宋体" w:hint="eastAsia"/>
              </w:rPr>
              <w:t>会</w:t>
            </w:r>
            <w:r>
              <w:rPr>
                <w:rFonts w:ascii="宋体" w:hAnsi="宋体" w:hint="eastAsia"/>
              </w:rPr>
              <w:t>比上半年多。除了政策性办公市场以外，</w:t>
            </w:r>
            <w:r>
              <w:rPr>
                <w:rFonts w:ascii="宋体" w:hAnsi="宋体" w:hint="eastAsia"/>
              </w:rPr>
              <w:t>龙芯在</w:t>
            </w:r>
            <w:r>
              <w:rPr>
                <w:rFonts w:ascii="宋体" w:hAnsi="宋体" w:hint="eastAsia"/>
              </w:rPr>
              <w:t>税务</w:t>
            </w:r>
            <w:r>
              <w:rPr>
                <w:rFonts w:ascii="宋体" w:hAnsi="宋体" w:hint="eastAsia"/>
              </w:rPr>
              <w:t>等行业的</w:t>
            </w:r>
            <w:r>
              <w:rPr>
                <w:rFonts w:ascii="宋体" w:hAnsi="宋体" w:hint="eastAsia"/>
              </w:rPr>
              <w:t>垂直型</w:t>
            </w:r>
            <w:r>
              <w:rPr>
                <w:rFonts w:ascii="宋体" w:hAnsi="宋体" w:hint="eastAsia"/>
              </w:rPr>
              <w:t>领域也有一</w:t>
            </w:r>
            <w:r>
              <w:rPr>
                <w:rFonts w:ascii="宋体" w:hAnsi="宋体" w:hint="eastAsia"/>
              </w:rPr>
              <w:t>些典型应用场景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未来会有</w:t>
            </w:r>
            <w:r>
              <w:rPr>
                <w:rFonts w:ascii="宋体" w:hAnsi="宋体" w:hint="eastAsia"/>
              </w:rPr>
              <w:t>更多</w:t>
            </w:r>
            <w:r>
              <w:rPr>
                <w:rFonts w:ascii="宋体" w:hAnsi="宋体" w:hint="eastAsia"/>
              </w:rPr>
              <w:t>行业的</w:t>
            </w:r>
            <w:r>
              <w:rPr>
                <w:rFonts w:ascii="宋体" w:hAnsi="宋体" w:hint="eastAsia"/>
              </w:rPr>
              <w:t>业务市场。</w:t>
            </w:r>
            <w:r>
              <w:rPr>
                <w:rFonts w:ascii="宋体" w:hAnsi="宋体" w:hint="eastAsia"/>
              </w:rPr>
              <w:t>工控市场，</w:t>
            </w:r>
            <w:r>
              <w:rPr>
                <w:rFonts w:ascii="宋体" w:hAnsi="宋体" w:hint="eastAsia"/>
              </w:rPr>
              <w:t>安全应用领域</w:t>
            </w:r>
            <w:r>
              <w:rPr>
                <w:rFonts w:ascii="宋体" w:hAnsi="宋体" w:hint="eastAsia"/>
              </w:rPr>
              <w:t>需求今年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恢复，</w:t>
            </w:r>
            <w:r>
              <w:rPr>
                <w:rFonts w:ascii="宋体" w:hAnsi="宋体" w:hint="eastAsia"/>
              </w:rPr>
              <w:t>我们上半年的收入当中</w:t>
            </w:r>
            <w:r>
              <w:rPr>
                <w:rFonts w:ascii="宋体" w:hAnsi="宋体" w:hint="eastAsia"/>
              </w:rPr>
              <w:t>有所体现</w:t>
            </w:r>
            <w:r>
              <w:rPr>
                <w:rFonts w:ascii="宋体" w:hAnsi="宋体" w:hint="eastAsia"/>
              </w:rPr>
              <w:t>，我们</w:t>
            </w:r>
            <w:r>
              <w:rPr>
                <w:rFonts w:ascii="宋体" w:hAnsi="宋体" w:hint="eastAsia"/>
              </w:rPr>
              <w:t>判断这个趋势下半年仍将持续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未来两三年，我</w:t>
            </w:r>
            <w:r>
              <w:rPr>
                <w:rFonts w:ascii="宋体" w:hAnsi="宋体" w:hint="eastAsia"/>
              </w:rPr>
              <w:t>们</w:t>
            </w:r>
            <w:r>
              <w:rPr>
                <w:rFonts w:ascii="宋体" w:hAnsi="宋体" w:hint="eastAsia"/>
              </w:rPr>
              <w:t>认为工控和信息化的</w:t>
            </w:r>
            <w:r>
              <w:rPr>
                <w:rFonts w:ascii="宋体" w:hAnsi="宋体" w:hint="eastAsia"/>
              </w:rPr>
              <w:t>政策性</w:t>
            </w:r>
            <w:r>
              <w:rPr>
                <w:rFonts w:ascii="宋体" w:hAnsi="宋体" w:hint="eastAsia"/>
              </w:rPr>
              <w:t>市场整体业务规模</w:t>
            </w:r>
            <w:r>
              <w:rPr>
                <w:rFonts w:ascii="宋体" w:hAnsi="宋体" w:hint="eastAsia"/>
              </w:rPr>
              <w:t>大概率</w:t>
            </w:r>
            <w:r>
              <w:rPr>
                <w:rFonts w:ascii="宋体" w:hAnsi="宋体" w:hint="eastAsia"/>
              </w:rPr>
              <w:t>都是在增长的。</w:t>
            </w:r>
          </w:p>
          <w:p w14:paraId="3D7308A8" w14:textId="6F3EFD64" w:rsidR="009421A9" w:rsidRDefault="00615C40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在市场</w:t>
            </w:r>
            <w:r>
              <w:rPr>
                <w:rFonts w:ascii="宋体" w:hAnsi="宋体" w:hint="eastAsia"/>
              </w:rPr>
              <w:t>需求</w:t>
            </w:r>
            <w:r>
              <w:rPr>
                <w:rFonts w:ascii="宋体" w:hAnsi="宋体" w:hint="eastAsia"/>
              </w:rPr>
              <w:t>增长的形势下，</w:t>
            </w:r>
            <w:r>
              <w:rPr>
                <w:rFonts w:ascii="宋体" w:hAnsi="宋体" w:hint="eastAsia"/>
              </w:rPr>
              <w:t>龙芯</w:t>
            </w:r>
            <w:r>
              <w:rPr>
                <w:rFonts w:ascii="宋体" w:hAnsi="宋体" w:hint="eastAsia"/>
              </w:rPr>
              <w:t>计划进一步提高</w:t>
            </w:r>
            <w:r>
              <w:rPr>
                <w:rFonts w:ascii="宋体" w:hAnsi="宋体" w:hint="eastAsia"/>
              </w:rPr>
              <w:t>PC</w:t>
            </w:r>
            <w:r>
              <w:rPr>
                <w:rFonts w:ascii="宋体" w:hAnsi="宋体" w:hint="eastAsia"/>
              </w:rPr>
              <w:t>芯片的</w:t>
            </w:r>
            <w:r>
              <w:rPr>
                <w:rFonts w:ascii="宋体" w:hAnsi="宋体" w:hint="eastAsia"/>
              </w:rPr>
              <w:t>市占率</w:t>
            </w:r>
            <w:r>
              <w:rPr>
                <w:rFonts w:ascii="宋体" w:hAnsi="宋体" w:hint="eastAsia"/>
              </w:rPr>
              <w:t>，同时</w:t>
            </w:r>
            <w:r>
              <w:rPr>
                <w:rFonts w:ascii="宋体" w:hAnsi="宋体" w:hint="eastAsia"/>
              </w:rPr>
              <w:t>争取在服务器领域取得一定市场占比</w:t>
            </w:r>
            <w:r>
              <w:rPr>
                <w:rFonts w:ascii="宋体" w:hAnsi="宋体" w:hint="eastAsia"/>
              </w:rPr>
              <w:t>。另外，</w:t>
            </w:r>
            <w:r>
              <w:rPr>
                <w:rFonts w:ascii="宋体" w:hAnsi="宋体" w:hint="eastAsia"/>
              </w:rPr>
              <w:t>源于</w:t>
            </w:r>
            <w:r>
              <w:rPr>
                <w:rFonts w:ascii="宋体" w:hAnsi="宋体" w:hint="eastAsia"/>
              </w:rPr>
              <w:t>市场</w:t>
            </w:r>
            <w:r>
              <w:rPr>
                <w:rFonts w:ascii="宋体" w:hAnsi="宋体" w:hint="eastAsia"/>
              </w:rPr>
              <w:t>的波动</w:t>
            </w:r>
            <w:r>
              <w:rPr>
                <w:rFonts w:ascii="宋体" w:hAnsi="宋体" w:hint="eastAsia"/>
              </w:rPr>
              <w:t>具有周期性，龙芯</w:t>
            </w:r>
            <w:r>
              <w:rPr>
                <w:rFonts w:ascii="宋体" w:hAnsi="宋体" w:hint="eastAsia"/>
              </w:rPr>
              <w:t>计划</w:t>
            </w:r>
            <w:r>
              <w:rPr>
                <w:rFonts w:ascii="宋体" w:hAnsi="宋体" w:hint="eastAsia"/>
              </w:rPr>
              <w:t>在未来两三年</w:t>
            </w:r>
            <w:r>
              <w:rPr>
                <w:rFonts w:ascii="宋体" w:hAnsi="宋体" w:hint="eastAsia"/>
              </w:rPr>
              <w:t>把开放市场打开，</w:t>
            </w:r>
            <w:r>
              <w:rPr>
                <w:rFonts w:ascii="宋体" w:hAnsi="宋体" w:hint="eastAsia"/>
              </w:rPr>
              <w:t>为未来可持续增长打下基础。</w:t>
            </w:r>
            <w:r>
              <w:rPr>
                <w:rFonts w:ascii="宋体" w:hAnsi="宋体" w:hint="eastAsia"/>
              </w:rPr>
              <w:t>这也是我们目前最主要的任务之一。</w:t>
            </w:r>
          </w:p>
          <w:p w14:paraId="65DBEC48" w14:textId="5E8BDD4A" w:rsidR="009421A9" w:rsidRDefault="00615C40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、想请教一下现在服务器市场的拓展情况，我觉得存储服务器其实还是有很大需求，目前是否已经有一些重点客户在跟进了？</w:t>
            </w:r>
          </w:p>
          <w:p w14:paraId="3859201F" w14:textId="2C651B71" w:rsidR="009421A9" w:rsidRDefault="00615C40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我们很看好</w:t>
            </w:r>
            <w:r>
              <w:rPr>
                <w:rFonts w:ascii="宋体" w:hAnsi="宋体" w:hint="eastAsia"/>
              </w:rPr>
              <w:t>存储服务器</w:t>
            </w:r>
            <w:r>
              <w:rPr>
                <w:rFonts w:ascii="宋体" w:hAnsi="宋体" w:hint="eastAsia"/>
              </w:rPr>
              <w:t>市场</w:t>
            </w:r>
            <w:r>
              <w:rPr>
                <w:rFonts w:ascii="宋体" w:hAnsi="宋体" w:hint="eastAsia"/>
              </w:rPr>
              <w:t>，在</w:t>
            </w:r>
            <w:proofErr w:type="gramStart"/>
            <w:r>
              <w:rPr>
                <w:rFonts w:ascii="宋体" w:hAnsi="宋体" w:hint="eastAsia"/>
              </w:rPr>
              <w:t>云中心</w:t>
            </w:r>
            <w:proofErr w:type="gramEnd"/>
            <w:r>
              <w:rPr>
                <w:rFonts w:ascii="宋体" w:hAnsi="宋体" w:hint="eastAsia"/>
              </w:rPr>
              <w:t>服务器采购量中</w:t>
            </w:r>
            <w:r>
              <w:rPr>
                <w:rFonts w:ascii="宋体" w:hAnsi="宋体" w:hint="eastAsia"/>
              </w:rPr>
              <w:t>存储服务器</w:t>
            </w:r>
            <w:r>
              <w:rPr>
                <w:rFonts w:ascii="宋体" w:hAnsi="宋体" w:hint="eastAsia"/>
              </w:rPr>
              <w:t>大概占</w:t>
            </w:r>
            <w:r>
              <w:rPr>
                <w:rFonts w:ascii="宋体" w:hAnsi="宋体" w:hint="eastAsia"/>
              </w:rPr>
              <w:t>总</w:t>
            </w:r>
            <w:r>
              <w:rPr>
                <w:rFonts w:ascii="宋体" w:hAnsi="宋体" w:hint="eastAsia"/>
              </w:rPr>
              <w:t>量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百分之二三十，有</w:t>
            </w:r>
            <w:r>
              <w:rPr>
                <w:rFonts w:ascii="宋体" w:hAnsi="宋体" w:hint="eastAsia"/>
              </w:rPr>
              <w:t>些</w:t>
            </w:r>
            <w:r>
              <w:rPr>
                <w:rFonts w:ascii="宋体" w:hAnsi="宋体" w:hint="eastAsia"/>
              </w:rPr>
              <w:t>能达到百分之四五十。</w:t>
            </w:r>
          </w:p>
          <w:p w14:paraId="0E2F9311" w14:textId="729A58EC" w:rsidR="009421A9" w:rsidRDefault="00615C40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存储服务器领域</w:t>
            </w:r>
            <w:r>
              <w:rPr>
                <w:rFonts w:ascii="宋体" w:hAnsi="宋体" w:hint="eastAsia"/>
              </w:rPr>
              <w:t>生态壁垒</w:t>
            </w:r>
            <w:r>
              <w:rPr>
                <w:rFonts w:ascii="宋体" w:hAnsi="宋体" w:hint="eastAsia"/>
              </w:rPr>
              <w:t>相对比较小</w:t>
            </w:r>
            <w:r>
              <w:rPr>
                <w:rFonts w:ascii="宋体" w:hAnsi="宋体" w:hint="eastAsia"/>
              </w:rPr>
              <w:t>，龙芯服务器</w:t>
            </w:r>
            <w:r>
              <w:rPr>
                <w:rFonts w:ascii="宋体" w:hAnsi="宋体" w:hint="eastAsia"/>
              </w:rPr>
              <w:t>芯片</w:t>
            </w:r>
            <w:r>
              <w:rPr>
                <w:rFonts w:ascii="宋体" w:hAnsi="宋体" w:hint="eastAsia"/>
              </w:rPr>
              <w:t>产品</w:t>
            </w:r>
            <w:r>
              <w:rPr>
                <w:rFonts w:ascii="宋体" w:hAnsi="宋体" w:hint="eastAsia"/>
              </w:rPr>
              <w:t>可以很好地发挥</w:t>
            </w:r>
            <w:r>
              <w:rPr>
                <w:rFonts w:ascii="宋体" w:hAnsi="宋体" w:hint="eastAsia"/>
              </w:rPr>
              <w:t>高</w:t>
            </w:r>
            <w:r>
              <w:rPr>
                <w:rFonts w:ascii="宋体" w:hAnsi="宋体" w:hint="eastAsia"/>
              </w:rPr>
              <w:t>性价比</w:t>
            </w:r>
            <w:r>
              <w:rPr>
                <w:rFonts w:ascii="宋体" w:hAnsi="宋体" w:hint="eastAsia"/>
              </w:rPr>
              <w:t>的优势</w:t>
            </w:r>
            <w:r>
              <w:rPr>
                <w:rFonts w:ascii="宋体" w:hAnsi="宋体" w:hint="eastAsia"/>
              </w:rPr>
              <w:t>。目前</w:t>
            </w:r>
            <w:r>
              <w:rPr>
                <w:rFonts w:ascii="宋体" w:hAnsi="宋体" w:hint="eastAsia"/>
              </w:rPr>
              <w:t>存储服务器领域头部</w:t>
            </w:r>
            <w:r>
              <w:rPr>
                <w:rFonts w:ascii="宋体" w:hAnsi="宋体" w:hint="eastAsia"/>
              </w:rPr>
              <w:t>的企业，以及专门做存储服务器的企业</w:t>
            </w:r>
            <w:r>
              <w:rPr>
                <w:rFonts w:ascii="宋体" w:hAnsi="宋体" w:hint="eastAsia"/>
              </w:rPr>
              <w:t>都</w:t>
            </w:r>
            <w:r>
              <w:rPr>
                <w:rFonts w:ascii="宋体" w:hAnsi="宋体" w:hint="eastAsia"/>
              </w:rPr>
              <w:t>已经在基于龙芯的服务器芯片做存储服务器产品的开发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正常推进的话，</w:t>
            </w:r>
            <w:r>
              <w:rPr>
                <w:rFonts w:ascii="宋体" w:hAnsi="宋体" w:hint="eastAsia"/>
              </w:rPr>
              <w:t>大概今年下半年</w:t>
            </w:r>
            <w:r>
              <w:rPr>
                <w:rFonts w:ascii="宋体" w:hAnsi="宋体" w:hint="eastAsia"/>
              </w:rPr>
              <w:t>能够形成典型</w:t>
            </w:r>
            <w:r>
              <w:rPr>
                <w:rFonts w:ascii="宋体" w:hAnsi="宋体" w:hint="eastAsia"/>
              </w:rPr>
              <w:t>场景应用</w:t>
            </w:r>
            <w:r>
              <w:rPr>
                <w:rFonts w:ascii="宋体" w:hAnsi="宋体" w:hint="eastAsia"/>
              </w:rPr>
              <w:t>的案例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另外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存储服务器</w:t>
            </w:r>
            <w:r>
              <w:rPr>
                <w:rFonts w:ascii="宋体" w:hAnsi="宋体" w:hint="eastAsia"/>
              </w:rPr>
              <w:t>领域</w:t>
            </w:r>
            <w:r>
              <w:rPr>
                <w:rFonts w:ascii="宋体" w:hAnsi="宋体" w:hint="eastAsia"/>
              </w:rPr>
              <w:t>还有很多垂直型的企业，比如说通信运营商</w:t>
            </w:r>
            <w:r>
              <w:rPr>
                <w:rFonts w:ascii="宋体" w:hAnsi="宋体" w:hint="eastAsia"/>
              </w:rPr>
              <w:t>等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这种类型</w:t>
            </w:r>
            <w:r>
              <w:rPr>
                <w:rFonts w:ascii="宋体" w:hAnsi="宋体" w:hint="eastAsia"/>
              </w:rPr>
              <w:t>客户</w:t>
            </w:r>
            <w:r>
              <w:rPr>
                <w:rFonts w:ascii="宋体" w:hAnsi="宋体" w:hint="eastAsia"/>
              </w:rPr>
              <w:t>有</w:t>
            </w:r>
            <w:r>
              <w:rPr>
                <w:rFonts w:ascii="宋体" w:hAnsi="宋体" w:hint="eastAsia"/>
              </w:rPr>
              <w:t>自己</w:t>
            </w:r>
            <w:proofErr w:type="gramStart"/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算力中心</w:t>
            </w:r>
            <w:proofErr w:type="gramEnd"/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其中</w:t>
            </w:r>
            <w:r>
              <w:rPr>
                <w:rFonts w:ascii="宋体" w:hAnsi="宋体" w:hint="eastAsia"/>
              </w:rPr>
              <w:t>使用龙芯服务器芯片</w:t>
            </w:r>
            <w:r>
              <w:rPr>
                <w:rFonts w:ascii="宋体" w:hAnsi="宋体" w:hint="eastAsia"/>
              </w:rPr>
              <w:t>没有</w:t>
            </w:r>
            <w:r>
              <w:rPr>
                <w:rFonts w:ascii="宋体" w:hAnsi="宋体" w:hint="eastAsia"/>
              </w:rPr>
              <w:t>生态</w:t>
            </w:r>
            <w:r>
              <w:rPr>
                <w:rFonts w:ascii="宋体" w:hAnsi="宋体" w:hint="eastAsia"/>
              </w:rPr>
              <w:t>壁垒的</w:t>
            </w:r>
            <w:r>
              <w:rPr>
                <w:rFonts w:ascii="宋体" w:hAnsi="宋体" w:hint="eastAsia"/>
              </w:rPr>
              <w:t>影响</w:t>
            </w:r>
            <w:r>
              <w:rPr>
                <w:rFonts w:ascii="宋体" w:hAnsi="宋体" w:hint="eastAsia"/>
              </w:rPr>
              <w:t>，还可以降低成本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对于这类客户</w:t>
            </w:r>
            <w:r>
              <w:rPr>
                <w:rFonts w:ascii="宋体" w:hAnsi="宋体" w:hint="eastAsia"/>
              </w:rPr>
              <w:t>我们也在积极洽谈。</w:t>
            </w:r>
          </w:p>
          <w:p w14:paraId="084F75AE" w14:textId="405E626F" w:rsidR="009421A9" w:rsidRDefault="00615C40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4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龙芯</w:t>
            </w:r>
            <w:r>
              <w:rPr>
                <w:rFonts w:ascii="宋体" w:hAnsi="宋体" w:hint="eastAsia"/>
                <w:b/>
              </w:rPr>
              <w:t>G</w:t>
            </w:r>
            <w:r>
              <w:rPr>
                <w:rFonts w:ascii="宋体" w:hAnsi="宋体"/>
                <w:b/>
              </w:rPr>
              <w:t>PG</w:t>
            </w:r>
            <w:r>
              <w:rPr>
                <w:rFonts w:ascii="宋体" w:hAnsi="宋体" w:hint="eastAsia"/>
                <w:b/>
              </w:rPr>
              <w:t>PU</w:t>
            </w:r>
            <w:r>
              <w:rPr>
                <w:rFonts w:ascii="宋体" w:hAnsi="宋体" w:hint="eastAsia"/>
                <w:b/>
              </w:rPr>
              <w:t>目标市场？</w:t>
            </w:r>
          </w:p>
          <w:p w14:paraId="7CF5669E" w14:textId="39497F55" w:rsidR="009421A9" w:rsidRDefault="00615C40">
            <w:pPr>
              <w:widowControl/>
              <w:spacing w:line="360" w:lineRule="auto"/>
              <w:ind w:firstLineChars="200" w:firstLine="420"/>
            </w:pPr>
            <w:r>
              <w:rPr>
                <w:rFonts w:ascii="宋体" w:hAnsi="宋体" w:hint="eastAsia"/>
              </w:rPr>
              <w:t>GPU</w:t>
            </w:r>
            <w:r>
              <w:rPr>
                <w:rFonts w:ascii="宋体" w:hAnsi="宋体" w:hint="eastAsia"/>
              </w:rPr>
              <w:t>市场</w:t>
            </w:r>
            <w:r>
              <w:rPr>
                <w:rFonts w:ascii="宋体" w:hAnsi="宋体" w:hint="eastAsia"/>
              </w:rPr>
              <w:t>还是强调要做图形市场，</w:t>
            </w:r>
            <w:r>
              <w:rPr>
                <w:rFonts w:ascii="宋体" w:hAnsi="宋体" w:hint="eastAsia"/>
              </w:rPr>
              <w:t>图形显卡市场从数量上肯定是多于</w:t>
            </w:r>
            <w:r>
              <w:rPr>
                <w:rFonts w:ascii="宋体" w:hAnsi="宋体" w:hint="eastAsia"/>
              </w:rPr>
              <w:t>AI</w:t>
            </w:r>
            <w:r>
              <w:rPr>
                <w:rFonts w:ascii="宋体" w:hAnsi="宋体" w:hint="eastAsia"/>
              </w:rPr>
              <w:t>的</w:t>
            </w:r>
            <w:proofErr w:type="gramStart"/>
            <w:r>
              <w:rPr>
                <w:rFonts w:ascii="宋体" w:hAnsi="宋体" w:hint="eastAsia"/>
              </w:rPr>
              <w:t>训练卡</w:t>
            </w:r>
            <w:proofErr w:type="gramEnd"/>
            <w:r>
              <w:rPr>
                <w:rFonts w:ascii="宋体" w:hAnsi="宋体" w:hint="eastAsia"/>
              </w:rPr>
              <w:t>或者服务器卡。</w:t>
            </w:r>
            <w:r>
              <w:rPr>
                <w:rFonts w:ascii="宋体" w:hAnsi="宋体" w:hint="eastAsia"/>
              </w:rPr>
              <w:t>G</w:t>
            </w:r>
            <w:r>
              <w:rPr>
                <w:rFonts w:ascii="宋体" w:hAnsi="宋体"/>
              </w:rPr>
              <w:t>PGPU</w:t>
            </w:r>
            <w:r>
              <w:rPr>
                <w:rFonts w:ascii="宋体" w:hAnsi="宋体" w:hint="eastAsia"/>
              </w:rPr>
              <w:t>我们总体上是</w:t>
            </w:r>
            <w:proofErr w:type="gramStart"/>
            <w:r>
              <w:rPr>
                <w:rFonts w:ascii="宋体" w:hAnsi="宋体" w:hint="eastAsia"/>
              </w:rPr>
              <w:t>从端侧</w:t>
            </w:r>
            <w:proofErr w:type="gramEnd"/>
            <w:r>
              <w:rPr>
                <w:rFonts w:ascii="宋体" w:hAnsi="宋体" w:hint="eastAsia"/>
              </w:rPr>
              <w:t>做起，面向推理的应用为主。已经发布的龙芯</w:t>
            </w:r>
            <w:r>
              <w:rPr>
                <w:rFonts w:ascii="宋体" w:hAnsi="宋体" w:hint="eastAsia"/>
              </w:rPr>
              <w:t>2K3000</w:t>
            </w:r>
            <w:r>
              <w:rPr>
                <w:rFonts w:ascii="宋体" w:hAnsi="宋体" w:hint="eastAsia"/>
              </w:rPr>
              <w:t>集成了第二代</w:t>
            </w:r>
            <w:r>
              <w:rPr>
                <w:rFonts w:ascii="宋体" w:hAnsi="宋体" w:hint="eastAsia"/>
              </w:rPr>
              <w:t>LG200 GPGPU</w:t>
            </w:r>
            <w:r>
              <w:rPr>
                <w:rFonts w:ascii="宋体" w:hAnsi="宋体" w:hint="eastAsia"/>
              </w:rPr>
              <w:t>核心，可以应用在大量无人的场景，</w:t>
            </w:r>
            <w:r>
              <w:rPr>
                <w:rFonts w:ascii="宋体" w:hAnsi="宋体" w:hint="eastAsia"/>
              </w:rPr>
              <w:t>这种场景</w:t>
            </w:r>
            <w:r>
              <w:rPr>
                <w:rFonts w:ascii="宋体" w:hAnsi="宋体" w:hint="eastAsia"/>
              </w:rPr>
              <w:t>有几个</w:t>
            </w:r>
            <w:r>
              <w:rPr>
                <w:rFonts w:ascii="宋体" w:hAnsi="宋体" w:hint="eastAsia"/>
              </w:rPr>
              <w:t>T</w:t>
            </w:r>
            <w:proofErr w:type="gramStart"/>
            <w:r>
              <w:rPr>
                <w:rFonts w:ascii="宋体" w:hAnsi="宋体" w:hint="eastAsia"/>
              </w:rPr>
              <w:t>的算力就</w:t>
            </w:r>
            <w:proofErr w:type="gramEnd"/>
            <w:r>
              <w:rPr>
                <w:rFonts w:ascii="宋体" w:hAnsi="宋体" w:hint="eastAsia"/>
              </w:rPr>
              <w:t>够用，目前</w:t>
            </w:r>
            <w:r>
              <w:rPr>
                <w:rFonts w:ascii="宋体" w:hAnsi="宋体" w:hint="eastAsia"/>
              </w:rPr>
              <w:t>已经</w:t>
            </w:r>
            <w:r>
              <w:rPr>
                <w:rFonts w:ascii="宋体" w:hAnsi="宋体" w:hint="eastAsia"/>
              </w:rPr>
              <w:t>有很多企业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基于</w:t>
            </w:r>
            <w:r>
              <w:rPr>
                <w:rFonts w:ascii="宋体" w:hAnsi="宋体"/>
              </w:rPr>
              <w:t>2K3000</w:t>
            </w:r>
            <w:r>
              <w:rPr>
                <w:rFonts w:ascii="宋体" w:hAnsi="宋体" w:hint="eastAsia"/>
              </w:rPr>
              <w:t>开发应用，</w:t>
            </w:r>
            <w:r>
              <w:rPr>
                <w:rFonts w:ascii="宋体" w:hAnsi="宋体" w:hint="eastAsia"/>
              </w:rPr>
              <w:t>2K3000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性价比是比较具有优势的。</w:t>
            </w:r>
            <w:r>
              <w:rPr>
                <w:rFonts w:ascii="宋体" w:hAnsi="宋体"/>
              </w:rPr>
              <w:t>9A1000</w:t>
            </w:r>
            <w:r>
              <w:rPr>
                <w:rFonts w:hint="eastAsia"/>
              </w:rPr>
              <w:t>是首</w:t>
            </w:r>
            <w:proofErr w:type="gramStart"/>
            <w:r>
              <w:rPr>
                <w:rFonts w:hint="eastAsia"/>
              </w:rPr>
              <w:t>款独立</w:t>
            </w:r>
            <w:proofErr w:type="gramEnd"/>
            <w:r>
              <w:rPr>
                <w:rFonts w:hint="eastAsia"/>
              </w:rPr>
              <w:t>G</w:t>
            </w:r>
            <w:r>
              <w:t>PGPU</w:t>
            </w:r>
            <w:r>
              <w:rPr>
                <w:rFonts w:hint="eastAsia"/>
              </w:rPr>
              <w:t>，</w:t>
            </w:r>
            <w:r>
              <w:rPr>
                <w:rFonts w:ascii="宋体" w:hAnsi="宋体" w:hint="eastAsia"/>
              </w:rPr>
              <w:t>支持终端</w:t>
            </w:r>
            <w:r>
              <w:rPr>
                <w:rFonts w:ascii="宋体" w:hAnsi="宋体" w:hint="eastAsia"/>
              </w:rPr>
              <w:t>AI</w:t>
            </w:r>
            <w:r>
              <w:rPr>
                <w:rFonts w:ascii="宋体" w:hAnsi="宋体" w:hint="eastAsia"/>
              </w:rPr>
              <w:t>计算（</w:t>
            </w:r>
            <w:r>
              <w:rPr>
                <w:rFonts w:ascii="宋体" w:hAnsi="宋体" w:hint="eastAsia"/>
              </w:rPr>
              <w:t>AI PC</w:t>
            </w:r>
            <w:r>
              <w:rPr>
                <w:rFonts w:ascii="宋体" w:hAnsi="宋体" w:hint="eastAsia"/>
              </w:rPr>
              <w:t>、无人设备）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/>
              </w:rPr>
              <w:t>9A2000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/>
              </w:rPr>
              <w:t>9A3000</w:t>
            </w:r>
            <w:r>
              <w:rPr>
                <w:rFonts w:ascii="宋体" w:hAnsi="宋体" w:hint="eastAsia"/>
              </w:rPr>
              <w:t>定位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中高端显卡。</w:t>
            </w:r>
          </w:p>
          <w:p w14:paraId="0FEE7A4A" w14:textId="53A6B525" w:rsidR="009421A9" w:rsidRDefault="00615C40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9A3000</w:t>
            </w:r>
            <w:r>
              <w:rPr>
                <w:rFonts w:ascii="宋体" w:hAnsi="宋体" w:hint="eastAsia"/>
                <w:b/>
              </w:rPr>
              <w:t>定位和</w:t>
            </w:r>
            <w:r>
              <w:rPr>
                <w:rFonts w:ascii="宋体" w:hAnsi="宋体" w:hint="eastAsia"/>
                <w:b/>
              </w:rPr>
              <w:t>9A2000</w:t>
            </w:r>
            <w:r>
              <w:rPr>
                <w:rFonts w:ascii="宋体" w:hAnsi="宋体" w:hint="eastAsia"/>
                <w:b/>
              </w:rPr>
              <w:t>相比差异不大，是在性能上更高，可以这样理解吗？</w:t>
            </w:r>
          </w:p>
          <w:p w14:paraId="06B2C319" w14:textId="6234B195" w:rsidR="009421A9" w:rsidRDefault="00615C40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总体上</w:t>
            </w:r>
            <w:r>
              <w:rPr>
                <w:rFonts w:ascii="宋体" w:hAnsi="宋体" w:hint="eastAsia"/>
              </w:rPr>
              <w:t>2K30</w:t>
            </w:r>
            <w:r>
              <w:rPr>
                <w:rFonts w:ascii="宋体" w:hAnsi="宋体"/>
              </w:rPr>
              <w:t>00</w:t>
            </w:r>
            <w:r>
              <w:rPr>
                <w:rFonts w:ascii="宋体" w:hAnsi="宋体" w:hint="eastAsia"/>
              </w:rPr>
              <w:t>产品推出后，</w:t>
            </w:r>
            <w:r>
              <w:rPr>
                <w:rFonts w:ascii="宋体" w:hAnsi="宋体" w:hint="eastAsia"/>
              </w:rPr>
              <w:t>9A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000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9A2000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9A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000</w:t>
            </w:r>
            <w:r>
              <w:rPr>
                <w:rFonts w:ascii="宋体" w:hAnsi="宋体" w:hint="eastAsia"/>
              </w:rPr>
              <w:t>的性能可以理解为</w:t>
            </w:r>
            <w:r>
              <w:rPr>
                <w:rFonts w:ascii="宋体" w:hAnsi="宋体" w:hint="eastAsia"/>
              </w:rPr>
              <w:t>其</w:t>
            </w:r>
            <w:r>
              <w:rPr>
                <w:rFonts w:ascii="宋体" w:hAnsi="宋体" w:hint="eastAsia"/>
              </w:rPr>
              <w:t>前一代</w:t>
            </w:r>
            <w:r>
              <w:rPr>
                <w:rFonts w:ascii="宋体" w:hAnsi="宋体" w:hint="eastAsia"/>
              </w:rPr>
              <w:t>G</w:t>
            </w:r>
            <w:r>
              <w:rPr>
                <w:rFonts w:ascii="宋体" w:hAnsi="宋体"/>
              </w:rPr>
              <w:t>PGPU</w:t>
            </w:r>
            <w:r>
              <w:rPr>
                <w:rFonts w:ascii="宋体" w:hAnsi="宋体" w:hint="eastAsia"/>
              </w:rPr>
              <w:t>产品</w:t>
            </w:r>
            <w:r>
              <w:rPr>
                <w:rFonts w:ascii="宋体" w:hAnsi="宋体" w:hint="eastAsia"/>
              </w:rPr>
              <w:t>性能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倍或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倍（如做双硅片封装）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9</w:t>
            </w:r>
            <w:r>
              <w:rPr>
                <w:rFonts w:ascii="宋体" w:hAnsi="宋体"/>
              </w:rPr>
              <w:t>A</w:t>
            </w:r>
            <w:r>
              <w:rPr>
                <w:rFonts w:ascii="宋体" w:hAnsi="宋体" w:hint="eastAsia"/>
              </w:rPr>
              <w:t>3000</w:t>
            </w:r>
            <w:proofErr w:type="gramStart"/>
            <w:r>
              <w:rPr>
                <w:rFonts w:ascii="宋体" w:hAnsi="宋体" w:hint="eastAsia"/>
              </w:rPr>
              <w:t>的算力</w:t>
            </w:r>
            <w:r>
              <w:rPr>
                <w:rFonts w:ascii="宋体" w:hAnsi="宋体" w:hint="eastAsia"/>
              </w:rPr>
              <w:t>在</w:t>
            </w:r>
            <w:proofErr w:type="gramEnd"/>
            <w:r>
              <w:rPr>
                <w:rFonts w:ascii="宋体" w:hAnsi="宋体" w:hint="eastAsia"/>
              </w:rPr>
              <w:t>服务器上是可用的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我们</w:t>
            </w:r>
            <w:r>
              <w:rPr>
                <w:rFonts w:ascii="宋体" w:hAnsi="宋体" w:hint="eastAsia"/>
              </w:rPr>
              <w:t>会继续</w:t>
            </w:r>
            <w:r>
              <w:rPr>
                <w:rFonts w:ascii="宋体" w:hAnsi="宋体" w:hint="eastAsia"/>
              </w:rPr>
              <w:t>沿着</w:t>
            </w:r>
            <w:r>
              <w:rPr>
                <w:rFonts w:ascii="宋体" w:hAnsi="宋体" w:hint="eastAsia"/>
              </w:rPr>
              <w:t>性价比</w:t>
            </w:r>
            <w:r>
              <w:rPr>
                <w:rFonts w:ascii="宋体" w:hAnsi="宋体" w:hint="eastAsia"/>
              </w:rPr>
              <w:t>的路径做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当然，</w:t>
            </w:r>
            <w:r>
              <w:rPr>
                <w:rFonts w:ascii="宋体" w:hAnsi="宋体" w:hint="eastAsia"/>
              </w:rPr>
              <w:t>GPGPU</w:t>
            </w:r>
            <w:r>
              <w:rPr>
                <w:rFonts w:ascii="宋体" w:hAnsi="宋体" w:hint="eastAsia"/>
              </w:rPr>
              <w:t>的研发路线也会根据市场上的具体情况</w:t>
            </w:r>
            <w:r>
              <w:rPr>
                <w:rFonts w:ascii="宋体" w:hAnsi="宋体" w:hint="eastAsia"/>
              </w:rPr>
              <w:t>实时</w:t>
            </w:r>
            <w:r>
              <w:rPr>
                <w:rFonts w:ascii="宋体" w:hAnsi="宋体" w:hint="eastAsia"/>
              </w:rPr>
              <w:t>调整。</w:t>
            </w:r>
          </w:p>
          <w:p w14:paraId="12F352B4" w14:textId="1A8D792C" w:rsidR="009421A9" w:rsidRDefault="00615C40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  <w:r>
              <w:rPr>
                <w:rFonts w:ascii="宋体" w:hAnsi="宋体" w:hint="eastAsia"/>
                <w:b/>
              </w:rPr>
              <w:t>、龙芯</w:t>
            </w:r>
            <w:r>
              <w:rPr>
                <w:rFonts w:ascii="宋体" w:hAnsi="宋体" w:hint="eastAsia"/>
                <w:b/>
              </w:rPr>
              <w:t>X</w:t>
            </w:r>
            <w:r>
              <w:rPr>
                <w:rFonts w:ascii="宋体" w:hAnsi="宋体" w:hint="eastAsia"/>
                <w:b/>
              </w:rPr>
              <w:t>纳米</w:t>
            </w:r>
            <w:proofErr w:type="gramStart"/>
            <w:r>
              <w:rPr>
                <w:rFonts w:ascii="宋体" w:hAnsi="宋体" w:hint="eastAsia"/>
                <w:b/>
              </w:rPr>
              <w:t>工艺制程研发</w:t>
            </w:r>
            <w:proofErr w:type="gramEnd"/>
            <w:r>
              <w:rPr>
                <w:rFonts w:ascii="宋体" w:hAnsi="宋体" w:hint="eastAsia"/>
                <w:b/>
              </w:rPr>
              <w:t>的芯片，预计什么时间可以达到量产？</w:t>
            </w:r>
          </w:p>
          <w:p w14:paraId="613EF317" w14:textId="1B9EA6D9" w:rsidR="009421A9" w:rsidRDefault="00615C40">
            <w:pPr>
              <w:widowControl/>
              <w:spacing w:line="360" w:lineRule="auto"/>
              <w:ind w:firstLineChars="200" w:firstLine="420"/>
            </w:pPr>
            <w:proofErr w:type="spellStart"/>
            <w:r>
              <w:rPr>
                <w:rFonts w:ascii="宋体" w:hAnsi="宋体" w:hint="eastAsia"/>
              </w:rPr>
              <w:t>Xnm</w:t>
            </w:r>
            <w:proofErr w:type="spellEnd"/>
            <w:r>
              <w:rPr>
                <w:rFonts w:ascii="宋体" w:hAnsi="宋体" w:hint="eastAsia"/>
              </w:rPr>
              <w:t>先进工艺</w:t>
            </w:r>
            <w:r>
              <w:rPr>
                <w:rFonts w:ascii="宋体" w:hAnsi="宋体" w:hint="eastAsia"/>
              </w:rPr>
              <w:t>32</w:t>
            </w:r>
            <w:proofErr w:type="gramStart"/>
            <w:r>
              <w:rPr>
                <w:rFonts w:ascii="宋体" w:hAnsi="宋体" w:hint="eastAsia"/>
              </w:rPr>
              <w:t>核以上</w:t>
            </w:r>
            <w:proofErr w:type="gramEnd"/>
            <w:r>
              <w:rPr>
                <w:rFonts w:ascii="宋体" w:hAnsi="宋体" w:hint="eastAsia"/>
              </w:rPr>
              <w:t>服务器芯片</w:t>
            </w:r>
            <w:r>
              <w:rPr>
                <w:rFonts w:ascii="宋体" w:hAnsi="宋体" w:hint="eastAsia"/>
              </w:rPr>
              <w:t>3D7000</w:t>
            </w:r>
            <w:r>
              <w:rPr>
                <w:rFonts w:ascii="宋体" w:hAnsi="宋体" w:hint="eastAsia"/>
              </w:rPr>
              <w:t>是龙芯</w:t>
            </w:r>
            <w:r>
              <w:rPr>
                <w:rFonts w:ascii="宋体" w:hAnsi="宋体" w:hint="eastAsia"/>
              </w:rPr>
              <w:t>2025-2027</w:t>
            </w:r>
            <w:r>
              <w:rPr>
                <w:rFonts w:ascii="宋体" w:hAnsi="宋体" w:hint="eastAsia"/>
              </w:rPr>
              <w:t>重点研发芯片，结合</w:t>
            </w:r>
            <w:proofErr w:type="spellStart"/>
            <w:r>
              <w:rPr>
                <w:rFonts w:ascii="宋体" w:hAnsi="宋体" w:hint="eastAsia"/>
              </w:rPr>
              <w:t>Xnm</w:t>
            </w:r>
            <w:proofErr w:type="spellEnd"/>
            <w:r>
              <w:rPr>
                <w:rFonts w:ascii="宋体" w:hAnsi="宋体" w:hint="eastAsia"/>
              </w:rPr>
              <w:t>工艺进展情况也有可能先做</w:t>
            </w:r>
            <w:r>
              <w:rPr>
                <w:rFonts w:ascii="宋体" w:hAnsi="宋体" w:hint="eastAsia"/>
              </w:rPr>
              <w:t>1Xnm</w:t>
            </w:r>
            <w:r>
              <w:rPr>
                <w:rFonts w:ascii="宋体" w:hAnsi="宋体" w:hint="eastAsia"/>
              </w:rPr>
              <w:t>工艺</w:t>
            </w:r>
            <w:r>
              <w:rPr>
                <w:rFonts w:ascii="宋体" w:hAnsi="宋体" w:hint="eastAsia"/>
              </w:rPr>
              <w:t>16</w:t>
            </w:r>
            <w:r>
              <w:rPr>
                <w:rFonts w:ascii="宋体" w:hAnsi="宋体" w:hint="eastAsia"/>
              </w:rPr>
              <w:t>核</w:t>
            </w:r>
            <w:r>
              <w:rPr>
                <w:rFonts w:ascii="宋体" w:hAnsi="宋体" w:hint="eastAsia"/>
              </w:rPr>
              <w:t>服务器芯片</w:t>
            </w:r>
            <w:r>
              <w:rPr>
                <w:rFonts w:ascii="宋体" w:hAnsi="宋体" w:hint="eastAsia"/>
              </w:rPr>
              <w:t>3C6600</w:t>
            </w:r>
            <w:r>
              <w:rPr>
                <w:rFonts w:ascii="宋体" w:hAnsi="宋体" w:hint="eastAsia"/>
              </w:rPr>
              <w:t>，</w:t>
            </w:r>
            <w:proofErr w:type="gramStart"/>
            <w:r>
              <w:rPr>
                <w:rFonts w:ascii="宋体" w:hAnsi="宋体" w:hint="eastAsia"/>
              </w:rPr>
              <w:t>具体流片和</w:t>
            </w:r>
            <w:proofErr w:type="gramEnd"/>
            <w:r>
              <w:rPr>
                <w:rFonts w:ascii="宋体" w:hAnsi="宋体" w:hint="eastAsia"/>
              </w:rPr>
              <w:t>量</w:t>
            </w:r>
            <w:proofErr w:type="gramStart"/>
            <w:r>
              <w:rPr>
                <w:rFonts w:ascii="宋体" w:hAnsi="宋体" w:hint="eastAsia"/>
              </w:rPr>
              <w:t>产情</w:t>
            </w:r>
            <w:proofErr w:type="gramEnd"/>
            <w:r>
              <w:rPr>
                <w:rFonts w:ascii="宋体" w:hAnsi="宋体" w:hint="eastAsia"/>
              </w:rPr>
              <w:t>况要根据</w:t>
            </w:r>
            <w:r>
              <w:rPr>
                <w:rFonts w:ascii="宋体" w:hAnsi="宋体" w:hint="eastAsia"/>
              </w:rPr>
              <w:t>IP</w:t>
            </w:r>
            <w:r>
              <w:rPr>
                <w:rFonts w:ascii="宋体" w:hAnsi="宋体" w:hint="eastAsia"/>
              </w:rPr>
              <w:t>设计</w:t>
            </w:r>
            <w:r>
              <w:rPr>
                <w:rFonts w:ascii="宋体" w:hAnsi="宋体" w:hint="eastAsia"/>
              </w:rPr>
              <w:t>和我们国家</w:t>
            </w:r>
            <w:r>
              <w:rPr>
                <w:rFonts w:ascii="宋体" w:hAnsi="宋体" w:hint="eastAsia"/>
              </w:rPr>
              <w:t>工艺迭代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进展</w:t>
            </w:r>
            <w:r>
              <w:rPr>
                <w:rFonts w:ascii="宋体" w:hAnsi="宋体" w:hint="eastAsia"/>
              </w:rPr>
              <w:t>程度</w:t>
            </w:r>
            <w:r>
              <w:rPr>
                <w:rFonts w:ascii="宋体" w:hAnsi="宋体" w:hint="eastAsia"/>
              </w:rPr>
              <w:t>确定</w:t>
            </w:r>
            <w:r>
              <w:rPr>
                <w:rFonts w:ascii="宋体" w:hAnsi="宋体" w:hint="eastAsia"/>
              </w:rPr>
              <w:t>。</w:t>
            </w:r>
            <w:bookmarkEnd w:id="0"/>
          </w:p>
        </w:tc>
      </w:tr>
    </w:tbl>
    <w:p w14:paraId="7C5DDF52" w14:textId="77777777" w:rsidR="009421A9" w:rsidRDefault="009421A9">
      <w:pPr>
        <w:pStyle w:val="11"/>
      </w:pPr>
    </w:p>
    <w:sectPr w:rsidR="009421A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EC698" w14:textId="77777777" w:rsidR="00615C40" w:rsidRDefault="00615C40">
      <w:r>
        <w:separator/>
      </w:r>
    </w:p>
  </w:endnote>
  <w:endnote w:type="continuationSeparator" w:id="0">
    <w:p w14:paraId="6DB15437" w14:textId="77777777" w:rsidR="00615C40" w:rsidRDefault="0061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14:paraId="5382C4CB" w14:textId="77777777" w:rsidR="009421A9" w:rsidRDefault="00615C40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C4729E" w14:textId="77777777" w:rsidR="009421A9" w:rsidRDefault="009421A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9D53" w14:textId="77777777" w:rsidR="00615C40" w:rsidRDefault="00615C40">
      <w:r>
        <w:separator/>
      </w:r>
    </w:p>
  </w:footnote>
  <w:footnote w:type="continuationSeparator" w:id="0">
    <w:p w14:paraId="4F789B73" w14:textId="77777777" w:rsidR="00615C40" w:rsidRDefault="0061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hNGY4MzVjMjU0ODg1ZTAzNWM3ZmI3YmYwYjYxNzQ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DFBE46"/>
    <w:rsid w:val="8FE49A79"/>
    <w:rsid w:val="8FFC19CD"/>
    <w:rsid w:val="919EF67F"/>
    <w:rsid w:val="92FE230A"/>
    <w:rsid w:val="93DBEF27"/>
    <w:rsid w:val="93F7BAA3"/>
    <w:rsid w:val="954F2841"/>
    <w:rsid w:val="9577C4D2"/>
    <w:rsid w:val="95F701DA"/>
    <w:rsid w:val="95F90F6D"/>
    <w:rsid w:val="96BE540F"/>
    <w:rsid w:val="96F58130"/>
    <w:rsid w:val="973B1618"/>
    <w:rsid w:val="97607F3F"/>
    <w:rsid w:val="976620E1"/>
    <w:rsid w:val="9775A05D"/>
    <w:rsid w:val="97DADE9C"/>
    <w:rsid w:val="97F5DE4A"/>
    <w:rsid w:val="97F66A8D"/>
    <w:rsid w:val="97F6B732"/>
    <w:rsid w:val="97FF38E4"/>
    <w:rsid w:val="998FE2FA"/>
    <w:rsid w:val="99BF43BF"/>
    <w:rsid w:val="99DF8E18"/>
    <w:rsid w:val="99FFC4DD"/>
    <w:rsid w:val="9ADCBC90"/>
    <w:rsid w:val="9ADF5F87"/>
    <w:rsid w:val="9B7333E5"/>
    <w:rsid w:val="9B7E20CE"/>
    <w:rsid w:val="9BD44D99"/>
    <w:rsid w:val="9BF3BF6A"/>
    <w:rsid w:val="9BFAC891"/>
    <w:rsid w:val="9BFCDBEC"/>
    <w:rsid w:val="9DE9E19E"/>
    <w:rsid w:val="9DFC36CE"/>
    <w:rsid w:val="9E5F13FD"/>
    <w:rsid w:val="9E6CADD3"/>
    <w:rsid w:val="9EC75647"/>
    <w:rsid w:val="9EFE5B85"/>
    <w:rsid w:val="9EFF2C16"/>
    <w:rsid w:val="9F5F7D7F"/>
    <w:rsid w:val="9F5FD384"/>
    <w:rsid w:val="9F7B8B17"/>
    <w:rsid w:val="9F97BCCC"/>
    <w:rsid w:val="9F991A35"/>
    <w:rsid w:val="9F9E12DC"/>
    <w:rsid w:val="9FAF6A07"/>
    <w:rsid w:val="9FBE75F0"/>
    <w:rsid w:val="9FCF63BA"/>
    <w:rsid w:val="9FDF0797"/>
    <w:rsid w:val="9FDF2858"/>
    <w:rsid w:val="9FDF61E6"/>
    <w:rsid w:val="9FE11215"/>
    <w:rsid w:val="9FEB0145"/>
    <w:rsid w:val="9FEBC44B"/>
    <w:rsid w:val="9FEED406"/>
    <w:rsid w:val="9FEF71EA"/>
    <w:rsid w:val="9FFE35A0"/>
    <w:rsid w:val="9FFE5DA8"/>
    <w:rsid w:val="9FFF29ED"/>
    <w:rsid w:val="9FFFE15F"/>
    <w:rsid w:val="A36B522D"/>
    <w:rsid w:val="A45F2AC1"/>
    <w:rsid w:val="A5BFA8FE"/>
    <w:rsid w:val="A5F5EC66"/>
    <w:rsid w:val="A5FB868F"/>
    <w:rsid w:val="A5FD6882"/>
    <w:rsid w:val="A6CE94FE"/>
    <w:rsid w:val="A6FFBA0F"/>
    <w:rsid w:val="A7BFCD8D"/>
    <w:rsid w:val="A7D69C11"/>
    <w:rsid w:val="A7EF5074"/>
    <w:rsid w:val="A7F5FB00"/>
    <w:rsid w:val="A7F701F2"/>
    <w:rsid w:val="A7F722CF"/>
    <w:rsid w:val="A7FFD6C9"/>
    <w:rsid w:val="A8EF129D"/>
    <w:rsid w:val="A96C6023"/>
    <w:rsid w:val="A9E7E209"/>
    <w:rsid w:val="AB731933"/>
    <w:rsid w:val="AB7F0549"/>
    <w:rsid w:val="AB9E0D81"/>
    <w:rsid w:val="ABB73165"/>
    <w:rsid w:val="ABB7C204"/>
    <w:rsid w:val="ABEE9CEC"/>
    <w:rsid w:val="ABF7E892"/>
    <w:rsid w:val="ABF95CCD"/>
    <w:rsid w:val="ABFF72FE"/>
    <w:rsid w:val="AC7BCB4B"/>
    <w:rsid w:val="ACBBE056"/>
    <w:rsid w:val="ACFF152C"/>
    <w:rsid w:val="ADBF181F"/>
    <w:rsid w:val="ADCFB4AC"/>
    <w:rsid w:val="ADDEAEB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7711F5"/>
    <w:rsid w:val="AF92D915"/>
    <w:rsid w:val="AF9F473B"/>
    <w:rsid w:val="AFAF1A86"/>
    <w:rsid w:val="AFBC26A0"/>
    <w:rsid w:val="AFBDA99A"/>
    <w:rsid w:val="AFBF8CB7"/>
    <w:rsid w:val="AFD9C443"/>
    <w:rsid w:val="AFDBE283"/>
    <w:rsid w:val="AFDF92DC"/>
    <w:rsid w:val="AFEA9306"/>
    <w:rsid w:val="AFF1F9BC"/>
    <w:rsid w:val="AFFA14A8"/>
    <w:rsid w:val="AFFD5E42"/>
    <w:rsid w:val="AFFEC725"/>
    <w:rsid w:val="B01D897E"/>
    <w:rsid w:val="B0F715B1"/>
    <w:rsid w:val="B1F338FF"/>
    <w:rsid w:val="B1F7EBB5"/>
    <w:rsid w:val="B1FA68EE"/>
    <w:rsid w:val="B27FFDB5"/>
    <w:rsid w:val="B35B90DA"/>
    <w:rsid w:val="B3D7FCA0"/>
    <w:rsid w:val="B3ED1067"/>
    <w:rsid w:val="B3FEE613"/>
    <w:rsid w:val="B4FF0766"/>
    <w:rsid w:val="B53379E0"/>
    <w:rsid w:val="B57D1DC9"/>
    <w:rsid w:val="B57EEE54"/>
    <w:rsid w:val="B5FCC914"/>
    <w:rsid w:val="B5FF5DB7"/>
    <w:rsid w:val="B624B1D6"/>
    <w:rsid w:val="B65F8B6A"/>
    <w:rsid w:val="B669AFC2"/>
    <w:rsid w:val="B6FCABD7"/>
    <w:rsid w:val="B6FD1967"/>
    <w:rsid w:val="B6FFA5CB"/>
    <w:rsid w:val="B72E0375"/>
    <w:rsid w:val="B75F879B"/>
    <w:rsid w:val="B79A78F4"/>
    <w:rsid w:val="B7BBA408"/>
    <w:rsid w:val="B7BD526F"/>
    <w:rsid w:val="B7BF9FE5"/>
    <w:rsid w:val="B7D28597"/>
    <w:rsid w:val="B7D998B5"/>
    <w:rsid w:val="B7DAA025"/>
    <w:rsid w:val="B7DFAE92"/>
    <w:rsid w:val="B7E33A4D"/>
    <w:rsid w:val="B7E5E955"/>
    <w:rsid w:val="B7EDF63E"/>
    <w:rsid w:val="B7EF3DF4"/>
    <w:rsid w:val="B7EF4460"/>
    <w:rsid w:val="B7F3C461"/>
    <w:rsid w:val="B7FBB0E1"/>
    <w:rsid w:val="B7FFB77A"/>
    <w:rsid w:val="B84FD9A6"/>
    <w:rsid w:val="B8D757CC"/>
    <w:rsid w:val="B8DF6208"/>
    <w:rsid w:val="B8EA93E1"/>
    <w:rsid w:val="B8FB3FB9"/>
    <w:rsid w:val="B95FC189"/>
    <w:rsid w:val="B9BF3BCF"/>
    <w:rsid w:val="B9FFC8DD"/>
    <w:rsid w:val="B9FFEF41"/>
    <w:rsid w:val="BA35CF79"/>
    <w:rsid w:val="BA5E724B"/>
    <w:rsid w:val="BA77B6A1"/>
    <w:rsid w:val="BAA33765"/>
    <w:rsid w:val="BAE6FBF4"/>
    <w:rsid w:val="BAFF51E4"/>
    <w:rsid w:val="BB3C6363"/>
    <w:rsid w:val="BB5389AD"/>
    <w:rsid w:val="BB5AECE1"/>
    <w:rsid w:val="BB79DEA7"/>
    <w:rsid w:val="BB7F42A2"/>
    <w:rsid w:val="BBA75464"/>
    <w:rsid w:val="BBAEC817"/>
    <w:rsid w:val="BBD5E5B5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94F0B"/>
    <w:rsid w:val="BBF9AF0B"/>
    <w:rsid w:val="BBFA3058"/>
    <w:rsid w:val="BBFAB5D7"/>
    <w:rsid w:val="BBFB2619"/>
    <w:rsid w:val="BBFB362F"/>
    <w:rsid w:val="BBFB6111"/>
    <w:rsid w:val="BBFD0D57"/>
    <w:rsid w:val="BBFE297B"/>
    <w:rsid w:val="BBFF8119"/>
    <w:rsid w:val="BC970C9F"/>
    <w:rsid w:val="BCE755AA"/>
    <w:rsid w:val="BCFF0572"/>
    <w:rsid w:val="BD5E1D63"/>
    <w:rsid w:val="BD7F2B23"/>
    <w:rsid w:val="BD972366"/>
    <w:rsid w:val="BD9B06C8"/>
    <w:rsid w:val="BDAF8E07"/>
    <w:rsid w:val="BDDF9225"/>
    <w:rsid w:val="BDF7D489"/>
    <w:rsid w:val="BDFFE31D"/>
    <w:rsid w:val="BE3FC99C"/>
    <w:rsid w:val="BE5BF726"/>
    <w:rsid w:val="BE67E859"/>
    <w:rsid w:val="BE6F9724"/>
    <w:rsid w:val="BE9B1E6A"/>
    <w:rsid w:val="BEBF460E"/>
    <w:rsid w:val="BEBFD7AA"/>
    <w:rsid w:val="BECF5EC2"/>
    <w:rsid w:val="BECFFB74"/>
    <w:rsid w:val="BEDF699F"/>
    <w:rsid w:val="BEDFB161"/>
    <w:rsid w:val="BEEFDFFA"/>
    <w:rsid w:val="BEFBF92D"/>
    <w:rsid w:val="BEFF3394"/>
    <w:rsid w:val="BEFF3DEB"/>
    <w:rsid w:val="BEFFCA2F"/>
    <w:rsid w:val="BF19F4A9"/>
    <w:rsid w:val="BF1B1E38"/>
    <w:rsid w:val="BF2EAA6F"/>
    <w:rsid w:val="BF3718CA"/>
    <w:rsid w:val="BF3B3BE6"/>
    <w:rsid w:val="BF3D5292"/>
    <w:rsid w:val="BF3FEB13"/>
    <w:rsid w:val="BF47D4CB"/>
    <w:rsid w:val="BF5F4686"/>
    <w:rsid w:val="BF742969"/>
    <w:rsid w:val="BF77022D"/>
    <w:rsid w:val="BF7F8133"/>
    <w:rsid w:val="BF7FC6C0"/>
    <w:rsid w:val="BF8E91EF"/>
    <w:rsid w:val="BF9CA602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EB206"/>
    <w:rsid w:val="BFDFE183"/>
    <w:rsid w:val="BFE8305A"/>
    <w:rsid w:val="BFED5E1D"/>
    <w:rsid w:val="BFEF5F6F"/>
    <w:rsid w:val="BFEF9829"/>
    <w:rsid w:val="BFF14148"/>
    <w:rsid w:val="BFF373EE"/>
    <w:rsid w:val="BFF3BF57"/>
    <w:rsid w:val="BFF721DD"/>
    <w:rsid w:val="BFF963A2"/>
    <w:rsid w:val="BFFB25D1"/>
    <w:rsid w:val="BFFB4439"/>
    <w:rsid w:val="BFFB579D"/>
    <w:rsid w:val="BFFB6FFD"/>
    <w:rsid w:val="BFFBA745"/>
    <w:rsid w:val="BFFD43FB"/>
    <w:rsid w:val="BFFD9F97"/>
    <w:rsid w:val="BFFEA5EC"/>
    <w:rsid w:val="BFFF55D9"/>
    <w:rsid w:val="BFFF8785"/>
    <w:rsid w:val="BFFFDCFC"/>
    <w:rsid w:val="C57726AE"/>
    <w:rsid w:val="C5DF1345"/>
    <w:rsid w:val="C75FB4BA"/>
    <w:rsid w:val="C7B1B898"/>
    <w:rsid w:val="C7BDD573"/>
    <w:rsid w:val="C7F383D2"/>
    <w:rsid w:val="C7FC538B"/>
    <w:rsid w:val="C7FFFF70"/>
    <w:rsid w:val="C9AEF896"/>
    <w:rsid w:val="C9BFC788"/>
    <w:rsid w:val="C9FF2FD6"/>
    <w:rsid w:val="CAEFD3DC"/>
    <w:rsid w:val="CAFC8699"/>
    <w:rsid w:val="CBDEBF12"/>
    <w:rsid w:val="CC37DA9E"/>
    <w:rsid w:val="CCFD5FBC"/>
    <w:rsid w:val="CD595A7D"/>
    <w:rsid w:val="CDABCC10"/>
    <w:rsid w:val="CDB3B69D"/>
    <w:rsid w:val="CDFF7A34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AA3645"/>
    <w:rsid w:val="CFBB1301"/>
    <w:rsid w:val="CFBF6EA0"/>
    <w:rsid w:val="CFEF2930"/>
    <w:rsid w:val="CFEF5351"/>
    <w:rsid w:val="CFF346A6"/>
    <w:rsid w:val="CFFC4A78"/>
    <w:rsid w:val="CFFE5B48"/>
    <w:rsid w:val="CFFF6FD3"/>
    <w:rsid w:val="CFFF7EDD"/>
    <w:rsid w:val="CFFF948C"/>
    <w:rsid w:val="D17768DF"/>
    <w:rsid w:val="D2BEB31D"/>
    <w:rsid w:val="D2BF37D1"/>
    <w:rsid w:val="D2F190D8"/>
    <w:rsid w:val="D2F40327"/>
    <w:rsid w:val="D336838F"/>
    <w:rsid w:val="D3D83D0B"/>
    <w:rsid w:val="D3DB99B4"/>
    <w:rsid w:val="D3FE19C1"/>
    <w:rsid w:val="D437FBE3"/>
    <w:rsid w:val="D4EF4B84"/>
    <w:rsid w:val="D4EF771E"/>
    <w:rsid w:val="D4FF5C58"/>
    <w:rsid w:val="D4FFEBB9"/>
    <w:rsid w:val="D55F846D"/>
    <w:rsid w:val="D55FD56E"/>
    <w:rsid w:val="D5972C0C"/>
    <w:rsid w:val="D5C7C472"/>
    <w:rsid w:val="D5F709E7"/>
    <w:rsid w:val="D5FBC32F"/>
    <w:rsid w:val="D5FF93EB"/>
    <w:rsid w:val="D66BB0F0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A3641E"/>
    <w:rsid w:val="D7C7E63C"/>
    <w:rsid w:val="D7CEC166"/>
    <w:rsid w:val="D7DDF3E3"/>
    <w:rsid w:val="D7DF41F0"/>
    <w:rsid w:val="D7EEEEA7"/>
    <w:rsid w:val="D7EF010B"/>
    <w:rsid w:val="D7F68C77"/>
    <w:rsid w:val="D7F79440"/>
    <w:rsid w:val="D7FE80E7"/>
    <w:rsid w:val="D7FFBCBD"/>
    <w:rsid w:val="D7FFF083"/>
    <w:rsid w:val="D87F2546"/>
    <w:rsid w:val="D8FFA271"/>
    <w:rsid w:val="D97F2EC1"/>
    <w:rsid w:val="D9D3C7CD"/>
    <w:rsid w:val="DA7D2DD3"/>
    <w:rsid w:val="DA9F756C"/>
    <w:rsid w:val="DAB70596"/>
    <w:rsid w:val="DAD75D1D"/>
    <w:rsid w:val="DADFB495"/>
    <w:rsid w:val="DAEEEBDB"/>
    <w:rsid w:val="DAFF2600"/>
    <w:rsid w:val="DB1D4D6F"/>
    <w:rsid w:val="DB271DBB"/>
    <w:rsid w:val="DB5769F8"/>
    <w:rsid w:val="DB75AC37"/>
    <w:rsid w:val="DB7E57E7"/>
    <w:rsid w:val="DB9CBEF0"/>
    <w:rsid w:val="DBABC51A"/>
    <w:rsid w:val="DBD17C62"/>
    <w:rsid w:val="DBD52651"/>
    <w:rsid w:val="DBDDC10B"/>
    <w:rsid w:val="DBEA4A41"/>
    <w:rsid w:val="DBEF4B33"/>
    <w:rsid w:val="DBF7D353"/>
    <w:rsid w:val="DBF923F5"/>
    <w:rsid w:val="DBFC4C4B"/>
    <w:rsid w:val="DBFD7E80"/>
    <w:rsid w:val="DBFDE95A"/>
    <w:rsid w:val="DBFE878E"/>
    <w:rsid w:val="DC776660"/>
    <w:rsid w:val="DC7CA5B5"/>
    <w:rsid w:val="DCDB3183"/>
    <w:rsid w:val="DCF6C5E6"/>
    <w:rsid w:val="DD754599"/>
    <w:rsid w:val="DD7FC8C0"/>
    <w:rsid w:val="DD92D770"/>
    <w:rsid w:val="DD9877B1"/>
    <w:rsid w:val="DD990EF0"/>
    <w:rsid w:val="DDB8A197"/>
    <w:rsid w:val="DDBB1C45"/>
    <w:rsid w:val="DDBBD38D"/>
    <w:rsid w:val="DDBD4948"/>
    <w:rsid w:val="DDBF72C2"/>
    <w:rsid w:val="DDD923A1"/>
    <w:rsid w:val="DDDC9B2A"/>
    <w:rsid w:val="DDDDA41D"/>
    <w:rsid w:val="DDE3DCB6"/>
    <w:rsid w:val="DDECA605"/>
    <w:rsid w:val="DDEE2CCC"/>
    <w:rsid w:val="DDF087E8"/>
    <w:rsid w:val="DDFC4EB9"/>
    <w:rsid w:val="DDFD046C"/>
    <w:rsid w:val="DE6754EB"/>
    <w:rsid w:val="DE723DF7"/>
    <w:rsid w:val="DE792201"/>
    <w:rsid w:val="DE7B3045"/>
    <w:rsid w:val="DE7D9021"/>
    <w:rsid w:val="DE7D9A9C"/>
    <w:rsid w:val="DE95E8C9"/>
    <w:rsid w:val="DE9D588A"/>
    <w:rsid w:val="DE9FE369"/>
    <w:rsid w:val="DEBB5878"/>
    <w:rsid w:val="DEBD91CB"/>
    <w:rsid w:val="DEBE1B59"/>
    <w:rsid w:val="DEBFE872"/>
    <w:rsid w:val="DEDBF85B"/>
    <w:rsid w:val="DEDE34EA"/>
    <w:rsid w:val="DEDF102C"/>
    <w:rsid w:val="DEE0E8ED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531A"/>
    <w:rsid w:val="DF3FB7B4"/>
    <w:rsid w:val="DF577AA5"/>
    <w:rsid w:val="DF5FD71B"/>
    <w:rsid w:val="DF6F12BC"/>
    <w:rsid w:val="DF6F6472"/>
    <w:rsid w:val="DF6F7A01"/>
    <w:rsid w:val="DF6FC7E1"/>
    <w:rsid w:val="DF7776E0"/>
    <w:rsid w:val="DF790B53"/>
    <w:rsid w:val="DF7BC217"/>
    <w:rsid w:val="DF7E8F77"/>
    <w:rsid w:val="DF7F8D18"/>
    <w:rsid w:val="DF8EAA53"/>
    <w:rsid w:val="DF8ED768"/>
    <w:rsid w:val="DF8FCDCB"/>
    <w:rsid w:val="DF9B1956"/>
    <w:rsid w:val="DF9DA33A"/>
    <w:rsid w:val="DFAD2AB7"/>
    <w:rsid w:val="DFADF73F"/>
    <w:rsid w:val="DFB2B145"/>
    <w:rsid w:val="DFB4E551"/>
    <w:rsid w:val="DFBADF0A"/>
    <w:rsid w:val="DFBD2C31"/>
    <w:rsid w:val="DFC7CA36"/>
    <w:rsid w:val="DFD58892"/>
    <w:rsid w:val="DFD95E82"/>
    <w:rsid w:val="DFDB2223"/>
    <w:rsid w:val="DFDF5AE8"/>
    <w:rsid w:val="DFDF6574"/>
    <w:rsid w:val="DFDFF239"/>
    <w:rsid w:val="DFE70661"/>
    <w:rsid w:val="DFE79AAE"/>
    <w:rsid w:val="DFE7D2D0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1116"/>
    <w:rsid w:val="DFF94328"/>
    <w:rsid w:val="DFF96DCB"/>
    <w:rsid w:val="DFFA777C"/>
    <w:rsid w:val="DFFB774C"/>
    <w:rsid w:val="DFFD1705"/>
    <w:rsid w:val="DFFE7461"/>
    <w:rsid w:val="DFFED553"/>
    <w:rsid w:val="DFFF3DCA"/>
    <w:rsid w:val="DFFF5EFD"/>
    <w:rsid w:val="DFFF7956"/>
    <w:rsid w:val="DFFFB285"/>
    <w:rsid w:val="DFFFC30F"/>
    <w:rsid w:val="DFFFEA70"/>
    <w:rsid w:val="DFFFFA9B"/>
    <w:rsid w:val="E2BC4B34"/>
    <w:rsid w:val="E36E0901"/>
    <w:rsid w:val="E3BD94DB"/>
    <w:rsid w:val="E3FB4BB0"/>
    <w:rsid w:val="E3FEE18A"/>
    <w:rsid w:val="E3FF8395"/>
    <w:rsid w:val="E3FFDE06"/>
    <w:rsid w:val="E4FF667F"/>
    <w:rsid w:val="E5527DAA"/>
    <w:rsid w:val="E55FCB8D"/>
    <w:rsid w:val="E5DBEA1A"/>
    <w:rsid w:val="E69C17B0"/>
    <w:rsid w:val="E6BB65CE"/>
    <w:rsid w:val="E7333067"/>
    <w:rsid w:val="E73F9D9F"/>
    <w:rsid w:val="E74964A1"/>
    <w:rsid w:val="E75F2BFA"/>
    <w:rsid w:val="E75F34B4"/>
    <w:rsid w:val="E77632E1"/>
    <w:rsid w:val="E77E4577"/>
    <w:rsid w:val="E77EB0FA"/>
    <w:rsid w:val="E77FBC94"/>
    <w:rsid w:val="E77FF254"/>
    <w:rsid w:val="E7876D75"/>
    <w:rsid w:val="E7CFB610"/>
    <w:rsid w:val="E7D77BE9"/>
    <w:rsid w:val="E7DBB220"/>
    <w:rsid w:val="E7DF88FD"/>
    <w:rsid w:val="E7DFB7A0"/>
    <w:rsid w:val="E7E60CEB"/>
    <w:rsid w:val="E7EDAA14"/>
    <w:rsid w:val="E7EFCF6E"/>
    <w:rsid w:val="E7F1D02D"/>
    <w:rsid w:val="E7F742C0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5AF4E"/>
    <w:rsid w:val="E9CF5184"/>
    <w:rsid w:val="E9DBF295"/>
    <w:rsid w:val="E9DF9367"/>
    <w:rsid w:val="E9E529AB"/>
    <w:rsid w:val="E9F72A19"/>
    <w:rsid w:val="E9F7A495"/>
    <w:rsid w:val="E9F9CC67"/>
    <w:rsid w:val="E9FBBDFA"/>
    <w:rsid w:val="E9FC5C63"/>
    <w:rsid w:val="E9FFB6A6"/>
    <w:rsid w:val="EA3B39C6"/>
    <w:rsid w:val="EAEB9FF0"/>
    <w:rsid w:val="EAEF0CBC"/>
    <w:rsid w:val="EAFFE653"/>
    <w:rsid w:val="EB39E2E3"/>
    <w:rsid w:val="EB4D24EA"/>
    <w:rsid w:val="EB65491C"/>
    <w:rsid w:val="EB6E50FA"/>
    <w:rsid w:val="EB728C6D"/>
    <w:rsid w:val="EB7AB9F6"/>
    <w:rsid w:val="EB86BD60"/>
    <w:rsid w:val="EBBB4733"/>
    <w:rsid w:val="EBC6AC25"/>
    <w:rsid w:val="EBE3963C"/>
    <w:rsid w:val="EBE6090C"/>
    <w:rsid w:val="EBEB1767"/>
    <w:rsid w:val="EBEEDFE0"/>
    <w:rsid w:val="EBEF4740"/>
    <w:rsid w:val="EBEF9824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74C11"/>
    <w:rsid w:val="ECE8E2F8"/>
    <w:rsid w:val="ECEFBD55"/>
    <w:rsid w:val="ECFF0687"/>
    <w:rsid w:val="ED17372D"/>
    <w:rsid w:val="ED731AC7"/>
    <w:rsid w:val="ED87BE38"/>
    <w:rsid w:val="EDAF1474"/>
    <w:rsid w:val="EDCF67C6"/>
    <w:rsid w:val="EDD6A9A2"/>
    <w:rsid w:val="EDEEC7EF"/>
    <w:rsid w:val="EDFD06AB"/>
    <w:rsid w:val="EDFDDA04"/>
    <w:rsid w:val="EDFFAA12"/>
    <w:rsid w:val="EDFFDFA1"/>
    <w:rsid w:val="EE2BB758"/>
    <w:rsid w:val="EE2E8CAF"/>
    <w:rsid w:val="EE3B098D"/>
    <w:rsid w:val="EE4FE50D"/>
    <w:rsid w:val="EE6E93FE"/>
    <w:rsid w:val="EEAE96F9"/>
    <w:rsid w:val="EEB7CDFB"/>
    <w:rsid w:val="EEB7DF28"/>
    <w:rsid w:val="EEBF56E9"/>
    <w:rsid w:val="EEBFFA64"/>
    <w:rsid w:val="EEDFB6DE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3FE41D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757E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4ED6B"/>
    <w:rsid w:val="EFDC7BEB"/>
    <w:rsid w:val="EFDE3899"/>
    <w:rsid w:val="EFDF1132"/>
    <w:rsid w:val="EFDF3F05"/>
    <w:rsid w:val="EFDF43A9"/>
    <w:rsid w:val="EFDF9AFE"/>
    <w:rsid w:val="EFE33597"/>
    <w:rsid w:val="EFE79C91"/>
    <w:rsid w:val="EFEF4606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DB4CE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DCBC"/>
    <w:rsid w:val="EFFFDFD7"/>
    <w:rsid w:val="EFFFFADB"/>
    <w:rsid w:val="F033EC25"/>
    <w:rsid w:val="F0F738C1"/>
    <w:rsid w:val="F0F7BC6B"/>
    <w:rsid w:val="F117DB17"/>
    <w:rsid w:val="F131D26D"/>
    <w:rsid w:val="F16D4C0F"/>
    <w:rsid w:val="F17FE83E"/>
    <w:rsid w:val="F1AB7DCE"/>
    <w:rsid w:val="F1ADC878"/>
    <w:rsid w:val="F1FA9A47"/>
    <w:rsid w:val="F1FF25EB"/>
    <w:rsid w:val="F2759FBF"/>
    <w:rsid w:val="F2ED4816"/>
    <w:rsid w:val="F2FDB97D"/>
    <w:rsid w:val="F35746D7"/>
    <w:rsid w:val="F384FF59"/>
    <w:rsid w:val="F38F3A73"/>
    <w:rsid w:val="F3BE93B6"/>
    <w:rsid w:val="F3BF2A2A"/>
    <w:rsid w:val="F3BF504A"/>
    <w:rsid w:val="F3BF7F21"/>
    <w:rsid w:val="F3CFE67A"/>
    <w:rsid w:val="F3D7FE49"/>
    <w:rsid w:val="F3DA5259"/>
    <w:rsid w:val="F3E588BF"/>
    <w:rsid w:val="F3E69CFE"/>
    <w:rsid w:val="F3EBD74A"/>
    <w:rsid w:val="F3EFD729"/>
    <w:rsid w:val="F3F54B13"/>
    <w:rsid w:val="F3F96E74"/>
    <w:rsid w:val="F3FB34CB"/>
    <w:rsid w:val="F3FF33E8"/>
    <w:rsid w:val="F3FF66B0"/>
    <w:rsid w:val="F4379C52"/>
    <w:rsid w:val="F4AF4261"/>
    <w:rsid w:val="F4EE1ADB"/>
    <w:rsid w:val="F4EE650C"/>
    <w:rsid w:val="F4EFFB5A"/>
    <w:rsid w:val="F4F9DFA1"/>
    <w:rsid w:val="F4FB0C4C"/>
    <w:rsid w:val="F4FFE58A"/>
    <w:rsid w:val="F59A5916"/>
    <w:rsid w:val="F59C44C3"/>
    <w:rsid w:val="F5A7FD64"/>
    <w:rsid w:val="F5CD1E1D"/>
    <w:rsid w:val="F5CD3C9F"/>
    <w:rsid w:val="F5CF1427"/>
    <w:rsid w:val="F5CF7A89"/>
    <w:rsid w:val="F5D478A5"/>
    <w:rsid w:val="F5DD40BD"/>
    <w:rsid w:val="F5EC0420"/>
    <w:rsid w:val="F5F7E541"/>
    <w:rsid w:val="F5FAF614"/>
    <w:rsid w:val="F5FB87CB"/>
    <w:rsid w:val="F5FD3F2A"/>
    <w:rsid w:val="F5FDB22D"/>
    <w:rsid w:val="F5FE5A47"/>
    <w:rsid w:val="F5FF5121"/>
    <w:rsid w:val="F5FF5A4A"/>
    <w:rsid w:val="F5FFFFA9"/>
    <w:rsid w:val="F607AD35"/>
    <w:rsid w:val="F66F1ECF"/>
    <w:rsid w:val="F676EDAF"/>
    <w:rsid w:val="F67B9C1C"/>
    <w:rsid w:val="F67F9000"/>
    <w:rsid w:val="F6B7CF36"/>
    <w:rsid w:val="F6B7DBED"/>
    <w:rsid w:val="F6BBE728"/>
    <w:rsid w:val="F6BFF38E"/>
    <w:rsid w:val="F6CADBA3"/>
    <w:rsid w:val="F6E7DBAA"/>
    <w:rsid w:val="F6EFC3A0"/>
    <w:rsid w:val="F6F39DE7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DBB03"/>
    <w:rsid w:val="F77EC911"/>
    <w:rsid w:val="F77F54A5"/>
    <w:rsid w:val="F77FBA68"/>
    <w:rsid w:val="F77FEFED"/>
    <w:rsid w:val="F78614C5"/>
    <w:rsid w:val="F791F59A"/>
    <w:rsid w:val="F7975405"/>
    <w:rsid w:val="F79E0F8C"/>
    <w:rsid w:val="F79FB8E6"/>
    <w:rsid w:val="F7ABC641"/>
    <w:rsid w:val="F7B7F800"/>
    <w:rsid w:val="F7BFE213"/>
    <w:rsid w:val="F7CC4769"/>
    <w:rsid w:val="F7CD3474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38C3E"/>
    <w:rsid w:val="F7F50BAA"/>
    <w:rsid w:val="F7F7BA49"/>
    <w:rsid w:val="F7F7D113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575E55"/>
    <w:rsid w:val="F88310C5"/>
    <w:rsid w:val="F8E6EF2B"/>
    <w:rsid w:val="F8F73777"/>
    <w:rsid w:val="F8FA60FA"/>
    <w:rsid w:val="F8FB9B47"/>
    <w:rsid w:val="F8FE51A7"/>
    <w:rsid w:val="F8FF8932"/>
    <w:rsid w:val="F90BF106"/>
    <w:rsid w:val="F97CDEDE"/>
    <w:rsid w:val="F9AF8E38"/>
    <w:rsid w:val="F9BEF065"/>
    <w:rsid w:val="F9DA328F"/>
    <w:rsid w:val="F9DFAE61"/>
    <w:rsid w:val="F9EF421A"/>
    <w:rsid w:val="F9F1DA0F"/>
    <w:rsid w:val="F9F505F3"/>
    <w:rsid w:val="F9F744E7"/>
    <w:rsid w:val="F9FBD759"/>
    <w:rsid w:val="F9FC2C2C"/>
    <w:rsid w:val="F9FF88A4"/>
    <w:rsid w:val="F9FFFE1D"/>
    <w:rsid w:val="FA1EB1DC"/>
    <w:rsid w:val="FA673DF2"/>
    <w:rsid w:val="FA6B8A47"/>
    <w:rsid w:val="FA6FEE09"/>
    <w:rsid w:val="FA7F76F0"/>
    <w:rsid w:val="FA7FC3BC"/>
    <w:rsid w:val="FA872D1D"/>
    <w:rsid w:val="FABC35A7"/>
    <w:rsid w:val="FABF155A"/>
    <w:rsid w:val="FAC9BD5A"/>
    <w:rsid w:val="FACFB59C"/>
    <w:rsid w:val="FAEB77D1"/>
    <w:rsid w:val="FAECAF6E"/>
    <w:rsid w:val="FAEFBFAF"/>
    <w:rsid w:val="FAF546C7"/>
    <w:rsid w:val="FAFAF882"/>
    <w:rsid w:val="FAFC686C"/>
    <w:rsid w:val="FAFE7846"/>
    <w:rsid w:val="FAFE982A"/>
    <w:rsid w:val="FAFF9CC5"/>
    <w:rsid w:val="FB1680D1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ADF4"/>
    <w:rsid w:val="FB7AD585"/>
    <w:rsid w:val="FB7BB5B7"/>
    <w:rsid w:val="FB7BD297"/>
    <w:rsid w:val="FB7CABE0"/>
    <w:rsid w:val="FB7D0563"/>
    <w:rsid w:val="FB7F7FE7"/>
    <w:rsid w:val="FB7FA4D8"/>
    <w:rsid w:val="FB7FF9BB"/>
    <w:rsid w:val="FB86A39C"/>
    <w:rsid w:val="FB9568D3"/>
    <w:rsid w:val="FBA35DB4"/>
    <w:rsid w:val="FBAEA427"/>
    <w:rsid w:val="FBAF688C"/>
    <w:rsid w:val="FBB0E058"/>
    <w:rsid w:val="FBB5DE07"/>
    <w:rsid w:val="FBB7D113"/>
    <w:rsid w:val="FBBB0C59"/>
    <w:rsid w:val="FBBBA577"/>
    <w:rsid w:val="FBBC54B6"/>
    <w:rsid w:val="FBBDFEF6"/>
    <w:rsid w:val="FBBEB755"/>
    <w:rsid w:val="FBBF98FC"/>
    <w:rsid w:val="FBBFEED6"/>
    <w:rsid w:val="FBCFA5FA"/>
    <w:rsid w:val="FBD70621"/>
    <w:rsid w:val="FBD7921F"/>
    <w:rsid w:val="FBDB63F1"/>
    <w:rsid w:val="FBDBB44D"/>
    <w:rsid w:val="FBDDF197"/>
    <w:rsid w:val="FBDE054F"/>
    <w:rsid w:val="FBDEDB12"/>
    <w:rsid w:val="FBDF1A33"/>
    <w:rsid w:val="FBDF3CA4"/>
    <w:rsid w:val="FBDFE53E"/>
    <w:rsid w:val="FBE34C4D"/>
    <w:rsid w:val="FBEA7E70"/>
    <w:rsid w:val="FBED7BA8"/>
    <w:rsid w:val="FBEF0DE3"/>
    <w:rsid w:val="FBF30F98"/>
    <w:rsid w:val="FBF93A4D"/>
    <w:rsid w:val="FBFAED7E"/>
    <w:rsid w:val="FBFB4F8C"/>
    <w:rsid w:val="FBFBD5EC"/>
    <w:rsid w:val="FBFD1CD7"/>
    <w:rsid w:val="FBFD8F1B"/>
    <w:rsid w:val="FBFE1741"/>
    <w:rsid w:val="FBFE2666"/>
    <w:rsid w:val="FBFED1BE"/>
    <w:rsid w:val="FBFF0BD1"/>
    <w:rsid w:val="FBFF21EB"/>
    <w:rsid w:val="FBFF45C0"/>
    <w:rsid w:val="FBFF7075"/>
    <w:rsid w:val="FBFFAD1A"/>
    <w:rsid w:val="FC230332"/>
    <w:rsid w:val="FC3ECE4B"/>
    <w:rsid w:val="FC7BE815"/>
    <w:rsid w:val="FC7D7A67"/>
    <w:rsid w:val="FCB7524C"/>
    <w:rsid w:val="FCBE0F84"/>
    <w:rsid w:val="FCBF5543"/>
    <w:rsid w:val="FCDFF90D"/>
    <w:rsid w:val="FCE1CB1A"/>
    <w:rsid w:val="FCEB762A"/>
    <w:rsid w:val="FCEBB937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6EC8BD"/>
    <w:rsid w:val="FD7E2788"/>
    <w:rsid w:val="FD7F158D"/>
    <w:rsid w:val="FD7F2E05"/>
    <w:rsid w:val="FD7F7FCE"/>
    <w:rsid w:val="FD7FCDD7"/>
    <w:rsid w:val="FD7FE30B"/>
    <w:rsid w:val="FD8F3EB0"/>
    <w:rsid w:val="FD9107FA"/>
    <w:rsid w:val="FD97A6B0"/>
    <w:rsid w:val="FD9B0BE7"/>
    <w:rsid w:val="FDAB6B8F"/>
    <w:rsid w:val="FDB3A6A6"/>
    <w:rsid w:val="FDB5A707"/>
    <w:rsid w:val="FDBF3F31"/>
    <w:rsid w:val="FDD7BAD7"/>
    <w:rsid w:val="FDDBA06B"/>
    <w:rsid w:val="FDE59A6E"/>
    <w:rsid w:val="FDE73D1E"/>
    <w:rsid w:val="FDE7459F"/>
    <w:rsid w:val="FDE835A1"/>
    <w:rsid w:val="FDEA7E75"/>
    <w:rsid w:val="FDED20E3"/>
    <w:rsid w:val="FDEE5861"/>
    <w:rsid w:val="FDEFCBEA"/>
    <w:rsid w:val="FDEFD55E"/>
    <w:rsid w:val="FDEFE3D2"/>
    <w:rsid w:val="FDEFF4FA"/>
    <w:rsid w:val="FDF3247B"/>
    <w:rsid w:val="FDF60E58"/>
    <w:rsid w:val="FDF71689"/>
    <w:rsid w:val="FDF7A8A5"/>
    <w:rsid w:val="FDF7D624"/>
    <w:rsid w:val="FDF7F358"/>
    <w:rsid w:val="FDFB6AFE"/>
    <w:rsid w:val="FDFD6463"/>
    <w:rsid w:val="FDFD76B9"/>
    <w:rsid w:val="FDFE27C5"/>
    <w:rsid w:val="FDFE5D6C"/>
    <w:rsid w:val="FDFE7F92"/>
    <w:rsid w:val="FDFEF556"/>
    <w:rsid w:val="FDFF035E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5F87E"/>
    <w:rsid w:val="FE76B635"/>
    <w:rsid w:val="FE774804"/>
    <w:rsid w:val="FE7D67D0"/>
    <w:rsid w:val="FE7D7EC8"/>
    <w:rsid w:val="FE7EFD5C"/>
    <w:rsid w:val="FE7F393D"/>
    <w:rsid w:val="FE8D0498"/>
    <w:rsid w:val="FEA52EAC"/>
    <w:rsid w:val="FEB676BB"/>
    <w:rsid w:val="FEB73341"/>
    <w:rsid w:val="FEB79FF2"/>
    <w:rsid w:val="FEBF1B58"/>
    <w:rsid w:val="FEC345F9"/>
    <w:rsid w:val="FED5F4C4"/>
    <w:rsid w:val="FED69ACB"/>
    <w:rsid w:val="FED7E2D1"/>
    <w:rsid w:val="FED9647B"/>
    <w:rsid w:val="FEDA3D77"/>
    <w:rsid w:val="FEDB7B29"/>
    <w:rsid w:val="FEDF278D"/>
    <w:rsid w:val="FEE334E4"/>
    <w:rsid w:val="FEE3FAC8"/>
    <w:rsid w:val="FEEBB876"/>
    <w:rsid w:val="FEEBFE41"/>
    <w:rsid w:val="FEF546A4"/>
    <w:rsid w:val="FEF5D5D0"/>
    <w:rsid w:val="FEF5E61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1D33"/>
    <w:rsid w:val="FEFF277E"/>
    <w:rsid w:val="FEFF7B0E"/>
    <w:rsid w:val="FEFFA2C1"/>
    <w:rsid w:val="FEFFC6F0"/>
    <w:rsid w:val="FEFFF335"/>
    <w:rsid w:val="FF1B65D8"/>
    <w:rsid w:val="FF1BE431"/>
    <w:rsid w:val="FF1D2B91"/>
    <w:rsid w:val="FF1E5216"/>
    <w:rsid w:val="FF1F410C"/>
    <w:rsid w:val="FF277A6A"/>
    <w:rsid w:val="FF2F5525"/>
    <w:rsid w:val="FF2FDF3A"/>
    <w:rsid w:val="FF33E1F9"/>
    <w:rsid w:val="FF3703F0"/>
    <w:rsid w:val="FF37D4B6"/>
    <w:rsid w:val="FF3BDC51"/>
    <w:rsid w:val="FF3D4E7D"/>
    <w:rsid w:val="FF3E5B7F"/>
    <w:rsid w:val="FF3F1DE2"/>
    <w:rsid w:val="FF494B4D"/>
    <w:rsid w:val="FF569EBD"/>
    <w:rsid w:val="FF5BD5F9"/>
    <w:rsid w:val="FF5C016C"/>
    <w:rsid w:val="FF5D05EA"/>
    <w:rsid w:val="FF5E20A6"/>
    <w:rsid w:val="FF5E4D6C"/>
    <w:rsid w:val="FF5F2CD9"/>
    <w:rsid w:val="FF5FBD2E"/>
    <w:rsid w:val="FF61347B"/>
    <w:rsid w:val="FF63648F"/>
    <w:rsid w:val="FF637D1B"/>
    <w:rsid w:val="FF6EDA1B"/>
    <w:rsid w:val="FF6F2B61"/>
    <w:rsid w:val="FF78CDB2"/>
    <w:rsid w:val="FF796873"/>
    <w:rsid w:val="FF797131"/>
    <w:rsid w:val="FF7A5264"/>
    <w:rsid w:val="FF7D80B5"/>
    <w:rsid w:val="FF7D8751"/>
    <w:rsid w:val="FF7F08EB"/>
    <w:rsid w:val="FF7F1564"/>
    <w:rsid w:val="FF7F27AB"/>
    <w:rsid w:val="FF7F4219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AD49C8"/>
    <w:rsid w:val="FFAF38CB"/>
    <w:rsid w:val="FFB2A8BB"/>
    <w:rsid w:val="FFB3A549"/>
    <w:rsid w:val="FFB642BF"/>
    <w:rsid w:val="FFB75B1E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704B"/>
    <w:rsid w:val="FFBD831B"/>
    <w:rsid w:val="FFBE05CD"/>
    <w:rsid w:val="FFBE2479"/>
    <w:rsid w:val="FFBEABBB"/>
    <w:rsid w:val="FFBF3F83"/>
    <w:rsid w:val="FFBF9A52"/>
    <w:rsid w:val="FFBF9DC0"/>
    <w:rsid w:val="FFBFCBF0"/>
    <w:rsid w:val="FFC3FED7"/>
    <w:rsid w:val="FFC7B948"/>
    <w:rsid w:val="FFCC92CC"/>
    <w:rsid w:val="FFCD7FDE"/>
    <w:rsid w:val="FFCF5466"/>
    <w:rsid w:val="FFCF6AB2"/>
    <w:rsid w:val="FFD19CBE"/>
    <w:rsid w:val="FFD374BC"/>
    <w:rsid w:val="FFD77F2B"/>
    <w:rsid w:val="FFD9A628"/>
    <w:rsid w:val="FFDB50CB"/>
    <w:rsid w:val="FFDC0AD5"/>
    <w:rsid w:val="FFDC4DB2"/>
    <w:rsid w:val="FFDCCED3"/>
    <w:rsid w:val="FFDCF347"/>
    <w:rsid w:val="FFDEC691"/>
    <w:rsid w:val="FFDEDBDD"/>
    <w:rsid w:val="FFDEE0D5"/>
    <w:rsid w:val="FFDF2C9F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AE7D"/>
    <w:rsid w:val="FFEF1CC9"/>
    <w:rsid w:val="FFEF5BAF"/>
    <w:rsid w:val="FFEFF33C"/>
    <w:rsid w:val="FFEFF457"/>
    <w:rsid w:val="FFF36C94"/>
    <w:rsid w:val="FFF3873D"/>
    <w:rsid w:val="FFF3CEF6"/>
    <w:rsid w:val="FFF3F4C1"/>
    <w:rsid w:val="FFF4436F"/>
    <w:rsid w:val="FFF5281C"/>
    <w:rsid w:val="FFF54202"/>
    <w:rsid w:val="FFF55923"/>
    <w:rsid w:val="FFF5599E"/>
    <w:rsid w:val="FFF61847"/>
    <w:rsid w:val="FFF6852E"/>
    <w:rsid w:val="FFF6E645"/>
    <w:rsid w:val="FFF70202"/>
    <w:rsid w:val="FFF7047D"/>
    <w:rsid w:val="FFF70DCC"/>
    <w:rsid w:val="FFF72F42"/>
    <w:rsid w:val="FFF76A72"/>
    <w:rsid w:val="FFF78558"/>
    <w:rsid w:val="FFF7B775"/>
    <w:rsid w:val="FFF7F42B"/>
    <w:rsid w:val="FFF88885"/>
    <w:rsid w:val="FFF8B5DA"/>
    <w:rsid w:val="FFF8FF47"/>
    <w:rsid w:val="FFF938B6"/>
    <w:rsid w:val="FFF97A33"/>
    <w:rsid w:val="FFF98955"/>
    <w:rsid w:val="FFF9A04D"/>
    <w:rsid w:val="FFF9FFDD"/>
    <w:rsid w:val="FFFA0431"/>
    <w:rsid w:val="FFFA3780"/>
    <w:rsid w:val="FFFA4F8A"/>
    <w:rsid w:val="FFFA4FEB"/>
    <w:rsid w:val="FFFAEDF6"/>
    <w:rsid w:val="FFFB2141"/>
    <w:rsid w:val="FFFB523B"/>
    <w:rsid w:val="FFFB73E9"/>
    <w:rsid w:val="FFFB7F9F"/>
    <w:rsid w:val="FFFC268F"/>
    <w:rsid w:val="FFFCADFC"/>
    <w:rsid w:val="FFFD0FD0"/>
    <w:rsid w:val="FFFD1B5E"/>
    <w:rsid w:val="FFFD3D03"/>
    <w:rsid w:val="FFFD4A11"/>
    <w:rsid w:val="FFFD6812"/>
    <w:rsid w:val="FFFD9B33"/>
    <w:rsid w:val="FFFD9FA6"/>
    <w:rsid w:val="FFFDB979"/>
    <w:rsid w:val="FFFE0FB3"/>
    <w:rsid w:val="FFFE5317"/>
    <w:rsid w:val="FFFE767F"/>
    <w:rsid w:val="FFFE78E9"/>
    <w:rsid w:val="FFFE822E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26C"/>
    <w:rsid w:val="FFFF7BF8"/>
    <w:rsid w:val="FFFF7E3B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004D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1709B"/>
    <w:rsid w:val="0002030C"/>
    <w:rsid w:val="00022A83"/>
    <w:rsid w:val="00023228"/>
    <w:rsid w:val="000241F5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53EC"/>
    <w:rsid w:val="00075460"/>
    <w:rsid w:val="00075B19"/>
    <w:rsid w:val="00077A43"/>
    <w:rsid w:val="00077CA3"/>
    <w:rsid w:val="00082643"/>
    <w:rsid w:val="00082F41"/>
    <w:rsid w:val="00083577"/>
    <w:rsid w:val="0008491A"/>
    <w:rsid w:val="00084C3D"/>
    <w:rsid w:val="000863DC"/>
    <w:rsid w:val="000901A2"/>
    <w:rsid w:val="00091A26"/>
    <w:rsid w:val="00091C51"/>
    <w:rsid w:val="00091CC3"/>
    <w:rsid w:val="000927C0"/>
    <w:rsid w:val="00092B38"/>
    <w:rsid w:val="0009643E"/>
    <w:rsid w:val="000A06DD"/>
    <w:rsid w:val="000A0A49"/>
    <w:rsid w:val="000A26E6"/>
    <w:rsid w:val="000A429F"/>
    <w:rsid w:val="000A61CC"/>
    <w:rsid w:val="000A63F1"/>
    <w:rsid w:val="000A7812"/>
    <w:rsid w:val="000A7E7F"/>
    <w:rsid w:val="000B056F"/>
    <w:rsid w:val="000B0884"/>
    <w:rsid w:val="000B1E9A"/>
    <w:rsid w:val="000B2257"/>
    <w:rsid w:val="000B2346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B90"/>
    <w:rsid w:val="000D0F4A"/>
    <w:rsid w:val="000D201C"/>
    <w:rsid w:val="000D20E3"/>
    <w:rsid w:val="000D2178"/>
    <w:rsid w:val="000D321B"/>
    <w:rsid w:val="000D33AD"/>
    <w:rsid w:val="000D4B90"/>
    <w:rsid w:val="000D5E51"/>
    <w:rsid w:val="000D66C7"/>
    <w:rsid w:val="000D6CC2"/>
    <w:rsid w:val="000D7B99"/>
    <w:rsid w:val="000E004C"/>
    <w:rsid w:val="000E08C0"/>
    <w:rsid w:val="000E09C0"/>
    <w:rsid w:val="000E4D90"/>
    <w:rsid w:val="000E57A7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571"/>
    <w:rsid w:val="000F7851"/>
    <w:rsid w:val="001013DB"/>
    <w:rsid w:val="00101942"/>
    <w:rsid w:val="00106151"/>
    <w:rsid w:val="001102C6"/>
    <w:rsid w:val="00111194"/>
    <w:rsid w:val="00112EA0"/>
    <w:rsid w:val="0011331A"/>
    <w:rsid w:val="00113CCF"/>
    <w:rsid w:val="00115D51"/>
    <w:rsid w:val="00117EC7"/>
    <w:rsid w:val="00122093"/>
    <w:rsid w:val="00122743"/>
    <w:rsid w:val="00123C9D"/>
    <w:rsid w:val="00125131"/>
    <w:rsid w:val="001258EE"/>
    <w:rsid w:val="00125C70"/>
    <w:rsid w:val="00126925"/>
    <w:rsid w:val="0013020D"/>
    <w:rsid w:val="00130C91"/>
    <w:rsid w:val="00130E78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4726"/>
    <w:rsid w:val="00156902"/>
    <w:rsid w:val="00156BAB"/>
    <w:rsid w:val="00157FEE"/>
    <w:rsid w:val="00161E1A"/>
    <w:rsid w:val="00163869"/>
    <w:rsid w:val="001640AE"/>
    <w:rsid w:val="001645D4"/>
    <w:rsid w:val="00164629"/>
    <w:rsid w:val="001646EA"/>
    <w:rsid w:val="00167046"/>
    <w:rsid w:val="001676D9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4117"/>
    <w:rsid w:val="001943B0"/>
    <w:rsid w:val="00195069"/>
    <w:rsid w:val="00195856"/>
    <w:rsid w:val="001958E7"/>
    <w:rsid w:val="00197A35"/>
    <w:rsid w:val="001A0AA5"/>
    <w:rsid w:val="001A0E8C"/>
    <w:rsid w:val="001A11A3"/>
    <w:rsid w:val="001A12ED"/>
    <w:rsid w:val="001A14EB"/>
    <w:rsid w:val="001A4077"/>
    <w:rsid w:val="001A42EE"/>
    <w:rsid w:val="001A4FDD"/>
    <w:rsid w:val="001A58DC"/>
    <w:rsid w:val="001A6A02"/>
    <w:rsid w:val="001B14E6"/>
    <w:rsid w:val="001B2479"/>
    <w:rsid w:val="001B42FD"/>
    <w:rsid w:val="001B504E"/>
    <w:rsid w:val="001B6513"/>
    <w:rsid w:val="001C0E21"/>
    <w:rsid w:val="001C0ED0"/>
    <w:rsid w:val="001C11F6"/>
    <w:rsid w:val="001C1706"/>
    <w:rsid w:val="001C3794"/>
    <w:rsid w:val="001C435F"/>
    <w:rsid w:val="001C50CE"/>
    <w:rsid w:val="001C5474"/>
    <w:rsid w:val="001C61FC"/>
    <w:rsid w:val="001C648F"/>
    <w:rsid w:val="001D02DB"/>
    <w:rsid w:val="001D0649"/>
    <w:rsid w:val="001D0B42"/>
    <w:rsid w:val="001D16F3"/>
    <w:rsid w:val="001D1CDA"/>
    <w:rsid w:val="001D2831"/>
    <w:rsid w:val="001D4160"/>
    <w:rsid w:val="001D43E5"/>
    <w:rsid w:val="001D49B7"/>
    <w:rsid w:val="001D49F2"/>
    <w:rsid w:val="001E4013"/>
    <w:rsid w:val="001E4567"/>
    <w:rsid w:val="001E45BC"/>
    <w:rsid w:val="001E5260"/>
    <w:rsid w:val="001E5396"/>
    <w:rsid w:val="001E5BCC"/>
    <w:rsid w:val="001E6323"/>
    <w:rsid w:val="001E6E34"/>
    <w:rsid w:val="001E7411"/>
    <w:rsid w:val="001E76C7"/>
    <w:rsid w:val="001F0D95"/>
    <w:rsid w:val="001F1816"/>
    <w:rsid w:val="001F1A31"/>
    <w:rsid w:val="001F297F"/>
    <w:rsid w:val="001F3D76"/>
    <w:rsid w:val="001F54E9"/>
    <w:rsid w:val="001F7664"/>
    <w:rsid w:val="002008F9"/>
    <w:rsid w:val="00200B93"/>
    <w:rsid w:val="00201308"/>
    <w:rsid w:val="002035DD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0AFB"/>
    <w:rsid w:val="00234472"/>
    <w:rsid w:val="00234710"/>
    <w:rsid w:val="0023589F"/>
    <w:rsid w:val="00236C54"/>
    <w:rsid w:val="0024004B"/>
    <w:rsid w:val="002406DA"/>
    <w:rsid w:val="002417AF"/>
    <w:rsid w:val="0024287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60DC2"/>
    <w:rsid w:val="002610D3"/>
    <w:rsid w:val="00264667"/>
    <w:rsid w:val="00265C5E"/>
    <w:rsid w:val="00265C68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9DF"/>
    <w:rsid w:val="00283A79"/>
    <w:rsid w:val="00283F45"/>
    <w:rsid w:val="0028405D"/>
    <w:rsid w:val="00285D25"/>
    <w:rsid w:val="0028680F"/>
    <w:rsid w:val="00286DA4"/>
    <w:rsid w:val="0029098D"/>
    <w:rsid w:val="00290C5A"/>
    <w:rsid w:val="00294651"/>
    <w:rsid w:val="00294827"/>
    <w:rsid w:val="00294922"/>
    <w:rsid w:val="00295A9F"/>
    <w:rsid w:val="002978F5"/>
    <w:rsid w:val="002A1849"/>
    <w:rsid w:val="002A3FFA"/>
    <w:rsid w:val="002A4156"/>
    <w:rsid w:val="002A4948"/>
    <w:rsid w:val="002A7BE9"/>
    <w:rsid w:val="002B191D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4146"/>
    <w:rsid w:val="002C4A8F"/>
    <w:rsid w:val="002C5E8F"/>
    <w:rsid w:val="002C7B62"/>
    <w:rsid w:val="002D13C2"/>
    <w:rsid w:val="002D2BDC"/>
    <w:rsid w:val="002D2C29"/>
    <w:rsid w:val="002D323E"/>
    <w:rsid w:val="002D360F"/>
    <w:rsid w:val="002D3841"/>
    <w:rsid w:val="002D4AA0"/>
    <w:rsid w:val="002D4BED"/>
    <w:rsid w:val="002D5D2C"/>
    <w:rsid w:val="002E03A7"/>
    <w:rsid w:val="002E21E1"/>
    <w:rsid w:val="002E3D78"/>
    <w:rsid w:val="002E5CB0"/>
    <w:rsid w:val="002E69F2"/>
    <w:rsid w:val="002E6D8C"/>
    <w:rsid w:val="002E737A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D30"/>
    <w:rsid w:val="003222A8"/>
    <w:rsid w:val="0032301A"/>
    <w:rsid w:val="003245DC"/>
    <w:rsid w:val="003252B2"/>
    <w:rsid w:val="00325337"/>
    <w:rsid w:val="00326027"/>
    <w:rsid w:val="00327CA2"/>
    <w:rsid w:val="00327E09"/>
    <w:rsid w:val="00330277"/>
    <w:rsid w:val="00330EFD"/>
    <w:rsid w:val="00336536"/>
    <w:rsid w:val="003369DF"/>
    <w:rsid w:val="00337702"/>
    <w:rsid w:val="00337900"/>
    <w:rsid w:val="00342541"/>
    <w:rsid w:val="003438F2"/>
    <w:rsid w:val="003440D5"/>
    <w:rsid w:val="003445C8"/>
    <w:rsid w:val="00344934"/>
    <w:rsid w:val="00344AA9"/>
    <w:rsid w:val="00344E51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1C04"/>
    <w:rsid w:val="003620D9"/>
    <w:rsid w:val="00362255"/>
    <w:rsid w:val="003623AF"/>
    <w:rsid w:val="00362E3E"/>
    <w:rsid w:val="003640CE"/>
    <w:rsid w:val="003642A7"/>
    <w:rsid w:val="003646FE"/>
    <w:rsid w:val="00364822"/>
    <w:rsid w:val="00366BB2"/>
    <w:rsid w:val="00366DC4"/>
    <w:rsid w:val="003673AF"/>
    <w:rsid w:val="00370107"/>
    <w:rsid w:val="0037180E"/>
    <w:rsid w:val="003729E3"/>
    <w:rsid w:val="00372BBB"/>
    <w:rsid w:val="00372CED"/>
    <w:rsid w:val="0037340A"/>
    <w:rsid w:val="0037399B"/>
    <w:rsid w:val="00380219"/>
    <w:rsid w:val="0038110B"/>
    <w:rsid w:val="00381143"/>
    <w:rsid w:val="00382024"/>
    <w:rsid w:val="00382E60"/>
    <w:rsid w:val="00383297"/>
    <w:rsid w:val="003846E9"/>
    <w:rsid w:val="00384BA4"/>
    <w:rsid w:val="0038515F"/>
    <w:rsid w:val="00385E3A"/>
    <w:rsid w:val="003863A6"/>
    <w:rsid w:val="003906D0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840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4A3"/>
    <w:rsid w:val="003B68A1"/>
    <w:rsid w:val="003B789E"/>
    <w:rsid w:val="003C0543"/>
    <w:rsid w:val="003C1FB3"/>
    <w:rsid w:val="003C5315"/>
    <w:rsid w:val="003C7FDB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FB"/>
    <w:rsid w:val="003E696B"/>
    <w:rsid w:val="003E6998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72F"/>
    <w:rsid w:val="00420C98"/>
    <w:rsid w:val="00421FB1"/>
    <w:rsid w:val="00425F32"/>
    <w:rsid w:val="00427FFC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53B09"/>
    <w:rsid w:val="00453B5E"/>
    <w:rsid w:val="004546BE"/>
    <w:rsid w:val="00455E63"/>
    <w:rsid w:val="00455E70"/>
    <w:rsid w:val="004571E1"/>
    <w:rsid w:val="004604CE"/>
    <w:rsid w:val="00460586"/>
    <w:rsid w:val="0046060B"/>
    <w:rsid w:val="00460B7F"/>
    <w:rsid w:val="00462895"/>
    <w:rsid w:val="00462B28"/>
    <w:rsid w:val="00464C60"/>
    <w:rsid w:val="00470363"/>
    <w:rsid w:val="0047132A"/>
    <w:rsid w:val="00471917"/>
    <w:rsid w:val="004743CF"/>
    <w:rsid w:val="00474D31"/>
    <w:rsid w:val="0047501D"/>
    <w:rsid w:val="0047562A"/>
    <w:rsid w:val="0047696B"/>
    <w:rsid w:val="00480A2D"/>
    <w:rsid w:val="00481B17"/>
    <w:rsid w:val="00483ACB"/>
    <w:rsid w:val="004845FB"/>
    <w:rsid w:val="00486135"/>
    <w:rsid w:val="00492FB2"/>
    <w:rsid w:val="00496D2F"/>
    <w:rsid w:val="00497051"/>
    <w:rsid w:val="004A1F38"/>
    <w:rsid w:val="004A2A25"/>
    <w:rsid w:val="004A2E34"/>
    <w:rsid w:val="004A3BA3"/>
    <w:rsid w:val="004A4182"/>
    <w:rsid w:val="004A6230"/>
    <w:rsid w:val="004A67CF"/>
    <w:rsid w:val="004A6A78"/>
    <w:rsid w:val="004A78A3"/>
    <w:rsid w:val="004B186E"/>
    <w:rsid w:val="004B3810"/>
    <w:rsid w:val="004B68B4"/>
    <w:rsid w:val="004B6F8D"/>
    <w:rsid w:val="004C3EAB"/>
    <w:rsid w:val="004C4077"/>
    <w:rsid w:val="004C641E"/>
    <w:rsid w:val="004C7E66"/>
    <w:rsid w:val="004D02A5"/>
    <w:rsid w:val="004D031A"/>
    <w:rsid w:val="004D11F7"/>
    <w:rsid w:val="004D1AC1"/>
    <w:rsid w:val="004D5FF2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0DFD"/>
    <w:rsid w:val="00502233"/>
    <w:rsid w:val="0050359E"/>
    <w:rsid w:val="0050428B"/>
    <w:rsid w:val="00504DEE"/>
    <w:rsid w:val="0050623B"/>
    <w:rsid w:val="00511647"/>
    <w:rsid w:val="00514359"/>
    <w:rsid w:val="0051489C"/>
    <w:rsid w:val="00514F84"/>
    <w:rsid w:val="00515402"/>
    <w:rsid w:val="005204AF"/>
    <w:rsid w:val="0052291B"/>
    <w:rsid w:val="00523BCA"/>
    <w:rsid w:val="005247C3"/>
    <w:rsid w:val="005247E3"/>
    <w:rsid w:val="00525CC2"/>
    <w:rsid w:val="005266BF"/>
    <w:rsid w:val="00526FF0"/>
    <w:rsid w:val="00530A36"/>
    <w:rsid w:val="005310F7"/>
    <w:rsid w:val="0053157F"/>
    <w:rsid w:val="00532F50"/>
    <w:rsid w:val="0053303C"/>
    <w:rsid w:val="005341A6"/>
    <w:rsid w:val="005406C7"/>
    <w:rsid w:val="00540960"/>
    <w:rsid w:val="005410BF"/>
    <w:rsid w:val="00541E27"/>
    <w:rsid w:val="00542DB6"/>
    <w:rsid w:val="005448B9"/>
    <w:rsid w:val="00545CE0"/>
    <w:rsid w:val="005463E6"/>
    <w:rsid w:val="0054668C"/>
    <w:rsid w:val="005470F2"/>
    <w:rsid w:val="00550949"/>
    <w:rsid w:val="0055151A"/>
    <w:rsid w:val="00552AC6"/>
    <w:rsid w:val="00552CFB"/>
    <w:rsid w:val="00554CC2"/>
    <w:rsid w:val="00555F2F"/>
    <w:rsid w:val="0055641C"/>
    <w:rsid w:val="00557C38"/>
    <w:rsid w:val="00561DF2"/>
    <w:rsid w:val="00564E59"/>
    <w:rsid w:val="00567546"/>
    <w:rsid w:val="00567BA0"/>
    <w:rsid w:val="00567C9A"/>
    <w:rsid w:val="00570DAB"/>
    <w:rsid w:val="005742EB"/>
    <w:rsid w:val="00574E41"/>
    <w:rsid w:val="00580EE8"/>
    <w:rsid w:val="00581F11"/>
    <w:rsid w:val="00582C65"/>
    <w:rsid w:val="00583344"/>
    <w:rsid w:val="00584BF5"/>
    <w:rsid w:val="0058740B"/>
    <w:rsid w:val="00591400"/>
    <w:rsid w:val="0059159A"/>
    <w:rsid w:val="00591B47"/>
    <w:rsid w:val="00593EB7"/>
    <w:rsid w:val="0059486A"/>
    <w:rsid w:val="005949C5"/>
    <w:rsid w:val="005952B6"/>
    <w:rsid w:val="005A04B0"/>
    <w:rsid w:val="005A238D"/>
    <w:rsid w:val="005A64AA"/>
    <w:rsid w:val="005A6D34"/>
    <w:rsid w:val="005A746D"/>
    <w:rsid w:val="005A7CEA"/>
    <w:rsid w:val="005B106E"/>
    <w:rsid w:val="005B146F"/>
    <w:rsid w:val="005B1F70"/>
    <w:rsid w:val="005B3E33"/>
    <w:rsid w:val="005B4C26"/>
    <w:rsid w:val="005B5175"/>
    <w:rsid w:val="005B52F6"/>
    <w:rsid w:val="005B5F1D"/>
    <w:rsid w:val="005B74C6"/>
    <w:rsid w:val="005B7A00"/>
    <w:rsid w:val="005C12CC"/>
    <w:rsid w:val="005C15B7"/>
    <w:rsid w:val="005C25ED"/>
    <w:rsid w:val="005C25F3"/>
    <w:rsid w:val="005C27A1"/>
    <w:rsid w:val="005C411A"/>
    <w:rsid w:val="005C44D4"/>
    <w:rsid w:val="005C4FB6"/>
    <w:rsid w:val="005C6192"/>
    <w:rsid w:val="005C7CC9"/>
    <w:rsid w:val="005D1176"/>
    <w:rsid w:val="005D19DC"/>
    <w:rsid w:val="005D2541"/>
    <w:rsid w:val="005D33F7"/>
    <w:rsid w:val="005D6387"/>
    <w:rsid w:val="005D67E9"/>
    <w:rsid w:val="005E287C"/>
    <w:rsid w:val="005E391E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5F743C"/>
    <w:rsid w:val="006005D0"/>
    <w:rsid w:val="00601342"/>
    <w:rsid w:val="006028BB"/>
    <w:rsid w:val="006028E3"/>
    <w:rsid w:val="00602B4F"/>
    <w:rsid w:val="00602E53"/>
    <w:rsid w:val="00604FE8"/>
    <w:rsid w:val="00605D13"/>
    <w:rsid w:val="00605EE0"/>
    <w:rsid w:val="00606C9C"/>
    <w:rsid w:val="0061013C"/>
    <w:rsid w:val="0061289E"/>
    <w:rsid w:val="00612E58"/>
    <w:rsid w:val="00612E6C"/>
    <w:rsid w:val="00614FA9"/>
    <w:rsid w:val="00615C40"/>
    <w:rsid w:val="00616550"/>
    <w:rsid w:val="0062192C"/>
    <w:rsid w:val="00622904"/>
    <w:rsid w:val="00623C20"/>
    <w:rsid w:val="00624B29"/>
    <w:rsid w:val="00624FE2"/>
    <w:rsid w:val="00625B93"/>
    <w:rsid w:val="0063026C"/>
    <w:rsid w:val="006307E2"/>
    <w:rsid w:val="00630F90"/>
    <w:rsid w:val="00631730"/>
    <w:rsid w:val="0063176C"/>
    <w:rsid w:val="00632CBD"/>
    <w:rsid w:val="00633174"/>
    <w:rsid w:val="00633647"/>
    <w:rsid w:val="00634142"/>
    <w:rsid w:val="00636596"/>
    <w:rsid w:val="00637C44"/>
    <w:rsid w:val="00640D62"/>
    <w:rsid w:val="00641950"/>
    <w:rsid w:val="0064266B"/>
    <w:rsid w:val="00642AB1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043"/>
    <w:rsid w:val="00661655"/>
    <w:rsid w:val="006618A6"/>
    <w:rsid w:val="00662D5A"/>
    <w:rsid w:val="00665A07"/>
    <w:rsid w:val="00665AC9"/>
    <w:rsid w:val="0066661E"/>
    <w:rsid w:val="00670328"/>
    <w:rsid w:val="00671AC8"/>
    <w:rsid w:val="0067439F"/>
    <w:rsid w:val="00674BA7"/>
    <w:rsid w:val="00675901"/>
    <w:rsid w:val="00675A79"/>
    <w:rsid w:val="00680626"/>
    <w:rsid w:val="00683DE6"/>
    <w:rsid w:val="00685319"/>
    <w:rsid w:val="00686141"/>
    <w:rsid w:val="00686C40"/>
    <w:rsid w:val="00691938"/>
    <w:rsid w:val="00692BC2"/>
    <w:rsid w:val="006945AF"/>
    <w:rsid w:val="00694DE0"/>
    <w:rsid w:val="00695D1D"/>
    <w:rsid w:val="00696F70"/>
    <w:rsid w:val="00697D6B"/>
    <w:rsid w:val="006A00D7"/>
    <w:rsid w:val="006A01AB"/>
    <w:rsid w:val="006A06CE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1F0E"/>
    <w:rsid w:val="006C1FD1"/>
    <w:rsid w:val="006C230B"/>
    <w:rsid w:val="006C2758"/>
    <w:rsid w:val="006C2AAD"/>
    <w:rsid w:val="006C4B1E"/>
    <w:rsid w:val="006D021B"/>
    <w:rsid w:val="006D1546"/>
    <w:rsid w:val="006D19F8"/>
    <w:rsid w:val="006D2BB2"/>
    <w:rsid w:val="006D2D1A"/>
    <w:rsid w:val="006D4D7F"/>
    <w:rsid w:val="006D4F83"/>
    <w:rsid w:val="006E0760"/>
    <w:rsid w:val="006E0C23"/>
    <w:rsid w:val="006E0ED4"/>
    <w:rsid w:val="006E0FC8"/>
    <w:rsid w:val="006E289E"/>
    <w:rsid w:val="006E42F5"/>
    <w:rsid w:val="006E444A"/>
    <w:rsid w:val="006E4987"/>
    <w:rsid w:val="006E4C0B"/>
    <w:rsid w:val="006E58D0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77D8"/>
    <w:rsid w:val="00707FC6"/>
    <w:rsid w:val="007104FA"/>
    <w:rsid w:val="00710AE8"/>
    <w:rsid w:val="00710C22"/>
    <w:rsid w:val="0071263A"/>
    <w:rsid w:val="00713415"/>
    <w:rsid w:val="0071569E"/>
    <w:rsid w:val="0071583A"/>
    <w:rsid w:val="007163B4"/>
    <w:rsid w:val="00717993"/>
    <w:rsid w:val="0072019A"/>
    <w:rsid w:val="00720F27"/>
    <w:rsid w:val="00725451"/>
    <w:rsid w:val="00726F38"/>
    <w:rsid w:val="0073710A"/>
    <w:rsid w:val="00741BFB"/>
    <w:rsid w:val="00743CA3"/>
    <w:rsid w:val="00744ECF"/>
    <w:rsid w:val="007457B4"/>
    <w:rsid w:val="0075209F"/>
    <w:rsid w:val="007524FE"/>
    <w:rsid w:val="00752B95"/>
    <w:rsid w:val="007537ED"/>
    <w:rsid w:val="00753CC0"/>
    <w:rsid w:val="00753F23"/>
    <w:rsid w:val="00754AF3"/>
    <w:rsid w:val="007550B3"/>
    <w:rsid w:val="0075649C"/>
    <w:rsid w:val="00757B20"/>
    <w:rsid w:val="007610B7"/>
    <w:rsid w:val="007635BE"/>
    <w:rsid w:val="00764981"/>
    <w:rsid w:val="00765DC3"/>
    <w:rsid w:val="00765FDA"/>
    <w:rsid w:val="00766195"/>
    <w:rsid w:val="007667C0"/>
    <w:rsid w:val="00766F6A"/>
    <w:rsid w:val="00770904"/>
    <w:rsid w:val="00772464"/>
    <w:rsid w:val="007725DC"/>
    <w:rsid w:val="00772989"/>
    <w:rsid w:val="007752F9"/>
    <w:rsid w:val="00775FAB"/>
    <w:rsid w:val="007762CB"/>
    <w:rsid w:val="0077676B"/>
    <w:rsid w:val="0077685B"/>
    <w:rsid w:val="00777A5A"/>
    <w:rsid w:val="00781A68"/>
    <w:rsid w:val="00781AE4"/>
    <w:rsid w:val="00781BA3"/>
    <w:rsid w:val="00781C23"/>
    <w:rsid w:val="0078234E"/>
    <w:rsid w:val="007851A1"/>
    <w:rsid w:val="0078582D"/>
    <w:rsid w:val="00786156"/>
    <w:rsid w:val="0078652A"/>
    <w:rsid w:val="007872FA"/>
    <w:rsid w:val="00790C83"/>
    <w:rsid w:val="00791A52"/>
    <w:rsid w:val="00791B97"/>
    <w:rsid w:val="007926C1"/>
    <w:rsid w:val="00793C46"/>
    <w:rsid w:val="007967E4"/>
    <w:rsid w:val="00796F73"/>
    <w:rsid w:val="007A13ED"/>
    <w:rsid w:val="007A4647"/>
    <w:rsid w:val="007A63CB"/>
    <w:rsid w:val="007A64F6"/>
    <w:rsid w:val="007A77BD"/>
    <w:rsid w:val="007B1498"/>
    <w:rsid w:val="007B1EC7"/>
    <w:rsid w:val="007B2FD7"/>
    <w:rsid w:val="007B3DBF"/>
    <w:rsid w:val="007B4B5A"/>
    <w:rsid w:val="007B6226"/>
    <w:rsid w:val="007B6770"/>
    <w:rsid w:val="007B73E8"/>
    <w:rsid w:val="007B78BC"/>
    <w:rsid w:val="007C1367"/>
    <w:rsid w:val="007C27B7"/>
    <w:rsid w:val="007C2B3B"/>
    <w:rsid w:val="007C3950"/>
    <w:rsid w:val="007C57DD"/>
    <w:rsid w:val="007C609D"/>
    <w:rsid w:val="007C79C5"/>
    <w:rsid w:val="007C7A2B"/>
    <w:rsid w:val="007D09C6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710D"/>
    <w:rsid w:val="007F738A"/>
    <w:rsid w:val="007F7D96"/>
    <w:rsid w:val="00801340"/>
    <w:rsid w:val="008050D3"/>
    <w:rsid w:val="00810E4E"/>
    <w:rsid w:val="00812770"/>
    <w:rsid w:val="00817084"/>
    <w:rsid w:val="00821C41"/>
    <w:rsid w:val="00821CD3"/>
    <w:rsid w:val="00821F8B"/>
    <w:rsid w:val="00822CCF"/>
    <w:rsid w:val="0082525C"/>
    <w:rsid w:val="00826173"/>
    <w:rsid w:val="00826862"/>
    <w:rsid w:val="00826B49"/>
    <w:rsid w:val="00830F5A"/>
    <w:rsid w:val="00832C2B"/>
    <w:rsid w:val="00833257"/>
    <w:rsid w:val="00837D19"/>
    <w:rsid w:val="00840ACE"/>
    <w:rsid w:val="00840D3F"/>
    <w:rsid w:val="0084175E"/>
    <w:rsid w:val="00841EBC"/>
    <w:rsid w:val="00844AAD"/>
    <w:rsid w:val="00844E40"/>
    <w:rsid w:val="00845202"/>
    <w:rsid w:val="00845D28"/>
    <w:rsid w:val="00847206"/>
    <w:rsid w:val="008475FE"/>
    <w:rsid w:val="00850271"/>
    <w:rsid w:val="00851A99"/>
    <w:rsid w:val="00851DC2"/>
    <w:rsid w:val="00852F50"/>
    <w:rsid w:val="00854F41"/>
    <w:rsid w:val="00860C15"/>
    <w:rsid w:val="00861649"/>
    <w:rsid w:val="008629FE"/>
    <w:rsid w:val="008660CE"/>
    <w:rsid w:val="0087053C"/>
    <w:rsid w:val="008709BF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C76"/>
    <w:rsid w:val="00880D6C"/>
    <w:rsid w:val="0088191E"/>
    <w:rsid w:val="00882220"/>
    <w:rsid w:val="00883EC4"/>
    <w:rsid w:val="00884561"/>
    <w:rsid w:val="008854C0"/>
    <w:rsid w:val="00885979"/>
    <w:rsid w:val="00887CC0"/>
    <w:rsid w:val="00887F1F"/>
    <w:rsid w:val="0089172E"/>
    <w:rsid w:val="008939D7"/>
    <w:rsid w:val="008940A3"/>
    <w:rsid w:val="00894AC9"/>
    <w:rsid w:val="00895C26"/>
    <w:rsid w:val="008963DD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0296"/>
    <w:rsid w:val="008C1058"/>
    <w:rsid w:val="008C10B2"/>
    <w:rsid w:val="008C1BA6"/>
    <w:rsid w:val="008C1BB7"/>
    <w:rsid w:val="008C1D8B"/>
    <w:rsid w:val="008C1E9E"/>
    <w:rsid w:val="008C25A5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69DF"/>
    <w:rsid w:val="008E3047"/>
    <w:rsid w:val="008E30E8"/>
    <w:rsid w:val="008E5260"/>
    <w:rsid w:val="008E5605"/>
    <w:rsid w:val="008E6927"/>
    <w:rsid w:val="008E7381"/>
    <w:rsid w:val="008F070A"/>
    <w:rsid w:val="008F1B41"/>
    <w:rsid w:val="008F3EB1"/>
    <w:rsid w:val="008F5361"/>
    <w:rsid w:val="00900080"/>
    <w:rsid w:val="00901A6F"/>
    <w:rsid w:val="00901FB8"/>
    <w:rsid w:val="00901FCA"/>
    <w:rsid w:val="00902956"/>
    <w:rsid w:val="00903369"/>
    <w:rsid w:val="00903B0C"/>
    <w:rsid w:val="00904F85"/>
    <w:rsid w:val="009055D4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600A"/>
    <w:rsid w:val="00927B3F"/>
    <w:rsid w:val="00930174"/>
    <w:rsid w:val="009320E2"/>
    <w:rsid w:val="009322D1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2D8"/>
    <w:rsid w:val="00941377"/>
    <w:rsid w:val="009421A9"/>
    <w:rsid w:val="009427B3"/>
    <w:rsid w:val="00942E12"/>
    <w:rsid w:val="00943197"/>
    <w:rsid w:val="009436E9"/>
    <w:rsid w:val="009466CE"/>
    <w:rsid w:val="009469BC"/>
    <w:rsid w:val="0095067F"/>
    <w:rsid w:val="00950E92"/>
    <w:rsid w:val="00950EF1"/>
    <w:rsid w:val="00951081"/>
    <w:rsid w:val="009518B2"/>
    <w:rsid w:val="0095217B"/>
    <w:rsid w:val="00954DB0"/>
    <w:rsid w:val="00955CA2"/>
    <w:rsid w:val="00956BD8"/>
    <w:rsid w:val="00956C7A"/>
    <w:rsid w:val="00956CDE"/>
    <w:rsid w:val="009574F6"/>
    <w:rsid w:val="009602A8"/>
    <w:rsid w:val="009612E1"/>
    <w:rsid w:val="00961FF2"/>
    <w:rsid w:val="009621E4"/>
    <w:rsid w:val="0096271F"/>
    <w:rsid w:val="0096379B"/>
    <w:rsid w:val="00964C5F"/>
    <w:rsid w:val="00964CDF"/>
    <w:rsid w:val="0096500B"/>
    <w:rsid w:val="0096533B"/>
    <w:rsid w:val="009657E4"/>
    <w:rsid w:val="009674BC"/>
    <w:rsid w:val="009703A4"/>
    <w:rsid w:val="0097298C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317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5862"/>
    <w:rsid w:val="009A610A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C55A1"/>
    <w:rsid w:val="009D0107"/>
    <w:rsid w:val="009D0FE9"/>
    <w:rsid w:val="009D1C96"/>
    <w:rsid w:val="009D344E"/>
    <w:rsid w:val="009D3941"/>
    <w:rsid w:val="009D4DDC"/>
    <w:rsid w:val="009E31E5"/>
    <w:rsid w:val="009E3CCC"/>
    <w:rsid w:val="009E47D8"/>
    <w:rsid w:val="009E4868"/>
    <w:rsid w:val="009E4944"/>
    <w:rsid w:val="009E77FA"/>
    <w:rsid w:val="009F0528"/>
    <w:rsid w:val="009F06AA"/>
    <w:rsid w:val="009F20A3"/>
    <w:rsid w:val="009F2310"/>
    <w:rsid w:val="009F366C"/>
    <w:rsid w:val="009F4409"/>
    <w:rsid w:val="009F4431"/>
    <w:rsid w:val="009F4F64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FD8"/>
    <w:rsid w:val="00A117DA"/>
    <w:rsid w:val="00A139B4"/>
    <w:rsid w:val="00A13DE9"/>
    <w:rsid w:val="00A146FC"/>
    <w:rsid w:val="00A17000"/>
    <w:rsid w:val="00A17077"/>
    <w:rsid w:val="00A17A38"/>
    <w:rsid w:val="00A200E1"/>
    <w:rsid w:val="00A20545"/>
    <w:rsid w:val="00A20DF2"/>
    <w:rsid w:val="00A22024"/>
    <w:rsid w:val="00A22978"/>
    <w:rsid w:val="00A23439"/>
    <w:rsid w:val="00A23C02"/>
    <w:rsid w:val="00A24039"/>
    <w:rsid w:val="00A240C1"/>
    <w:rsid w:val="00A256E7"/>
    <w:rsid w:val="00A25B47"/>
    <w:rsid w:val="00A274E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4DD"/>
    <w:rsid w:val="00A4572C"/>
    <w:rsid w:val="00A4643A"/>
    <w:rsid w:val="00A522D8"/>
    <w:rsid w:val="00A5258D"/>
    <w:rsid w:val="00A537DA"/>
    <w:rsid w:val="00A537DF"/>
    <w:rsid w:val="00A54666"/>
    <w:rsid w:val="00A54B1D"/>
    <w:rsid w:val="00A55D07"/>
    <w:rsid w:val="00A55DA1"/>
    <w:rsid w:val="00A60645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76BD0"/>
    <w:rsid w:val="00A802AC"/>
    <w:rsid w:val="00A823B4"/>
    <w:rsid w:val="00A828F7"/>
    <w:rsid w:val="00A839EB"/>
    <w:rsid w:val="00A84554"/>
    <w:rsid w:val="00A84639"/>
    <w:rsid w:val="00A856DE"/>
    <w:rsid w:val="00A86157"/>
    <w:rsid w:val="00A864B1"/>
    <w:rsid w:val="00A86C68"/>
    <w:rsid w:val="00A87025"/>
    <w:rsid w:val="00A870F0"/>
    <w:rsid w:val="00A87992"/>
    <w:rsid w:val="00A9043C"/>
    <w:rsid w:val="00A91C15"/>
    <w:rsid w:val="00A92065"/>
    <w:rsid w:val="00A92901"/>
    <w:rsid w:val="00A9497F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B6B65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68B"/>
    <w:rsid w:val="00AE00E9"/>
    <w:rsid w:val="00AE1B1A"/>
    <w:rsid w:val="00AE3D34"/>
    <w:rsid w:val="00AE59D9"/>
    <w:rsid w:val="00AE7523"/>
    <w:rsid w:val="00AF048D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5A86"/>
    <w:rsid w:val="00B05BCE"/>
    <w:rsid w:val="00B0638A"/>
    <w:rsid w:val="00B065D5"/>
    <w:rsid w:val="00B06D01"/>
    <w:rsid w:val="00B119AE"/>
    <w:rsid w:val="00B12A30"/>
    <w:rsid w:val="00B13001"/>
    <w:rsid w:val="00B13258"/>
    <w:rsid w:val="00B143E7"/>
    <w:rsid w:val="00B15065"/>
    <w:rsid w:val="00B15405"/>
    <w:rsid w:val="00B15B48"/>
    <w:rsid w:val="00B167EA"/>
    <w:rsid w:val="00B21439"/>
    <w:rsid w:val="00B21966"/>
    <w:rsid w:val="00B21CB3"/>
    <w:rsid w:val="00B2461E"/>
    <w:rsid w:val="00B26477"/>
    <w:rsid w:val="00B328CD"/>
    <w:rsid w:val="00B32B43"/>
    <w:rsid w:val="00B33725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70296"/>
    <w:rsid w:val="00B71843"/>
    <w:rsid w:val="00B73942"/>
    <w:rsid w:val="00B73973"/>
    <w:rsid w:val="00B7580E"/>
    <w:rsid w:val="00B75E7C"/>
    <w:rsid w:val="00B76BDC"/>
    <w:rsid w:val="00B771A4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28A2"/>
    <w:rsid w:val="00BA3021"/>
    <w:rsid w:val="00BA31F3"/>
    <w:rsid w:val="00BA35CA"/>
    <w:rsid w:val="00BA3B55"/>
    <w:rsid w:val="00BA4A3A"/>
    <w:rsid w:val="00BA5A61"/>
    <w:rsid w:val="00BA72F7"/>
    <w:rsid w:val="00BB01C5"/>
    <w:rsid w:val="00BB031F"/>
    <w:rsid w:val="00BB0B49"/>
    <w:rsid w:val="00BB1235"/>
    <w:rsid w:val="00BB1CB7"/>
    <w:rsid w:val="00BB3514"/>
    <w:rsid w:val="00BB5DD2"/>
    <w:rsid w:val="00BB6058"/>
    <w:rsid w:val="00BB72BD"/>
    <w:rsid w:val="00BB7BE3"/>
    <w:rsid w:val="00BC0DDC"/>
    <w:rsid w:val="00BC1048"/>
    <w:rsid w:val="00BC1DE5"/>
    <w:rsid w:val="00BC1F40"/>
    <w:rsid w:val="00BC4A33"/>
    <w:rsid w:val="00BC53EE"/>
    <w:rsid w:val="00BC7017"/>
    <w:rsid w:val="00BD0462"/>
    <w:rsid w:val="00BD08F1"/>
    <w:rsid w:val="00BD2D57"/>
    <w:rsid w:val="00BD4759"/>
    <w:rsid w:val="00BD5032"/>
    <w:rsid w:val="00BD6D9D"/>
    <w:rsid w:val="00BD6FE5"/>
    <w:rsid w:val="00BE1034"/>
    <w:rsid w:val="00BE1EB9"/>
    <w:rsid w:val="00BE2548"/>
    <w:rsid w:val="00BE3767"/>
    <w:rsid w:val="00BE398D"/>
    <w:rsid w:val="00BE4EFE"/>
    <w:rsid w:val="00BE5390"/>
    <w:rsid w:val="00BE61B3"/>
    <w:rsid w:val="00BE620F"/>
    <w:rsid w:val="00BE7769"/>
    <w:rsid w:val="00BF2339"/>
    <w:rsid w:val="00BF27F5"/>
    <w:rsid w:val="00BF4724"/>
    <w:rsid w:val="00BF5438"/>
    <w:rsid w:val="00C00102"/>
    <w:rsid w:val="00C00C3D"/>
    <w:rsid w:val="00C010DA"/>
    <w:rsid w:val="00C01440"/>
    <w:rsid w:val="00C02B18"/>
    <w:rsid w:val="00C0305D"/>
    <w:rsid w:val="00C038E7"/>
    <w:rsid w:val="00C0408B"/>
    <w:rsid w:val="00C06D77"/>
    <w:rsid w:val="00C12F24"/>
    <w:rsid w:val="00C17A94"/>
    <w:rsid w:val="00C20B90"/>
    <w:rsid w:val="00C2177F"/>
    <w:rsid w:val="00C21DA7"/>
    <w:rsid w:val="00C24D46"/>
    <w:rsid w:val="00C24FC3"/>
    <w:rsid w:val="00C25A73"/>
    <w:rsid w:val="00C26569"/>
    <w:rsid w:val="00C26D5A"/>
    <w:rsid w:val="00C26D89"/>
    <w:rsid w:val="00C3345E"/>
    <w:rsid w:val="00C3410A"/>
    <w:rsid w:val="00C34743"/>
    <w:rsid w:val="00C36443"/>
    <w:rsid w:val="00C3663E"/>
    <w:rsid w:val="00C377F6"/>
    <w:rsid w:val="00C37AF6"/>
    <w:rsid w:val="00C4335A"/>
    <w:rsid w:val="00C46045"/>
    <w:rsid w:val="00C4613F"/>
    <w:rsid w:val="00C4699D"/>
    <w:rsid w:val="00C46CA0"/>
    <w:rsid w:val="00C501E3"/>
    <w:rsid w:val="00C5482B"/>
    <w:rsid w:val="00C560B7"/>
    <w:rsid w:val="00C60230"/>
    <w:rsid w:val="00C60F55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4756"/>
    <w:rsid w:val="00CA5971"/>
    <w:rsid w:val="00CA618A"/>
    <w:rsid w:val="00CA6B37"/>
    <w:rsid w:val="00CA7021"/>
    <w:rsid w:val="00CA7F38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3AC5"/>
    <w:rsid w:val="00CC453D"/>
    <w:rsid w:val="00CC4D02"/>
    <w:rsid w:val="00CC7044"/>
    <w:rsid w:val="00CD2BA3"/>
    <w:rsid w:val="00CD420B"/>
    <w:rsid w:val="00CD494C"/>
    <w:rsid w:val="00CD5984"/>
    <w:rsid w:val="00CD7A03"/>
    <w:rsid w:val="00CE0563"/>
    <w:rsid w:val="00CE0611"/>
    <w:rsid w:val="00CE6266"/>
    <w:rsid w:val="00CF0490"/>
    <w:rsid w:val="00CF053C"/>
    <w:rsid w:val="00CF16AA"/>
    <w:rsid w:val="00CF1C22"/>
    <w:rsid w:val="00CF28B9"/>
    <w:rsid w:val="00CF2AD4"/>
    <w:rsid w:val="00CF2E1D"/>
    <w:rsid w:val="00CF3EB6"/>
    <w:rsid w:val="00CF4719"/>
    <w:rsid w:val="00CF5E92"/>
    <w:rsid w:val="00CF64CA"/>
    <w:rsid w:val="00CF6CF2"/>
    <w:rsid w:val="00CF7081"/>
    <w:rsid w:val="00D00FE7"/>
    <w:rsid w:val="00D0107C"/>
    <w:rsid w:val="00D02099"/>
    <w:rsid w:val="00D02523"/>
    <w:rsid w:val="00D035D0"/>
    <w:rsid w:val="00D03EC3"/>
    <w:rsid w:val="00D04FEA"/>
    <w:rsid w:val="00D054F0"/>
    <w:rsid w:val="00D058D2"/>
    <w:rsid w:val="00D05DC8"/>
    <w:rsid w:val="00D065C4"/>
    <w:rsid w:val="00D113C8"/>
    <w:rsid w:val="00D11F5D"/>
    <w:rsid w:val="00D122CD"/>
    <w:rsid w:val="00D123C5"/>
    <w:rsid w:val="00D12529"/>
    <w:rsid w:val="00D15C1F"/>
    <w:rsid w:val="00D15EE2"/>
    <w:rsid w:val="00D1713F"/>
    <w:rsid w:val="00D219A5"/>
    <w:rsid w:val="00D22349"/>
    <w:rsid w:val="00D22D78"/>
    <w:rsid w:val="00D23D6F"/>
    <w:rsid w:val="00D27467"/>
    <w:rsid w:val="00D32568"/>
    <w:rsid w:val="00D32EBB"/>
    <w:rsid w:val="00D34261"/>
    <w:rsid w:val="00D354FB"/>
    <w:rsid w:val="00D35855"/>
    <w:rsid w:val="00D36B40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952"/>
    <w:rsid w:val="00D54501"/>
    <w:rsid w:val="00D54CCF"/>
    <w:rsid w:val="00D55C08"/>
    <w:rsid w:val="00D57657"/>
    <w:rsid w:val="00D57937"/>
    <w:rsid w:val="00D604C2"/>
    <w:rsid w:val="00D6175D"/>
    <w:rsid w:val="00D61876"/>
    <w:rsid w:val="00D62C88"/>
    <w:rsid w:val="00D67B29"/>
    <w:rsid w:val="00D7133C"/>
    <w:rsid w:val="00D7219D"/>
    <w:rsid w:val="00D72FD1"/>
    <w:rsid w:val="00D734BB"/>
    <w:rsid w:val="00D741E0"/>
    <w:rsid w:val="00D74F98"/>
    <w:rsid w:val="00D75181"/>
    <w:rsid w:val="00D7645C"/>
    <w:rsid w:val="00D7722F"/>
    <w:rsid w:val="00D80E4D"/>
    <w:rsid w:val="00D81349"/>
    <w:rsid w:val="00D81BCC"/>
    <w:rsid w:val="00D8226E"/>
    <w:rsid w:val="00D82457"/>
    <w:rsid w:val="00D825A4"/>
    <w:rsid w:val="00D82C71"/>
    <w:rsid w:val="00D83A3B"/>
    <w:rsid w:val="00D83EEB"/>
    <w:rsid w:val="00D83F0A"/>
    <w:rsid w:val="00D84951"/>
    <w:rsid w:val="00D84ED6"/>
    <w:rsid w:val="00D84F89"/>
    <w:rsid w:val="00D8562E"/>
    <w:rsid w:val="00D873D0"/>
    <w:rsid w:val="00D90A95"/>
    <w:rsid w:val="00D9212E"/>
    <w:rsid w:val="00D92592"/>
    <w:rsid w:val="00D93F9E"/>
    <w:rsid w:val="00DA1B0A"/>
    <w:rsid w:val="00DA29E6"/>
    <w:rsid w:val="00DA51AB"/>
    <w:rsid w:val="00DA59C8"/>
    <w:rsid w:val="00DA729F"/>
    <w:rsid w:val="00DB053E"/>
    <w:rsid w:val="00DB3557"/>
    <w:rsid w:val="00DB3609"/>
    <w:rsid w:val="00DB3AED"/>
    <w:rsid w:val="00DB579A"/>
    <w:rsid w:val="00DB5F46"/>
    <w:rsid w:val="00DB79B6"/>
    <w:rsid w:val="00DC10BF"/>
    <w:rsid w:val="00DC4981"/>
    <w:rsid w:val="00DC5E1C"/>
    <w:rsid w:val="00DC76A9"/>
    <w:rsid w:val="00DD1DA2"/>
    <w:rsid w:val="00DD35EE"/>
    <w:rsid w:val="00DD5188"/>
    <w:rsid w:val="00DD5285"/>
    <w:rsid w:val="00DD7AD8"/>
    <w:rsid w:val="00DD7BD7"/>
    <w:rsid w:val="00DD7F7D"/>
    <w:rsid w:val="00DE050C"/>
    <w:rsid w:val="00DE081B"/>
    <w:rsid w:val="00DE1617"/>
    <w:rsid w:val="00DE1649"/>
    <w:rsid w:val="00DF0513"/>
    <w:rsid w:val="00DF1A59"/>
    <w:rsid w:val="00DF46B3"/>
    <w:rsid w:val="00DF4706"/>
    <w:rsid w:val="00DF5498"/>
    <w:rsid w:val="00DF5ABF"/>
    <w:rsid w:val="00DF5BE2"/>
    <w:rsid w:val="00DF724D"/>
    <w:rsid w:val="00E00B6D"/>
    <w:rsid w:val="00E00F6F"/>
    <w:rsid w:val="00E01890"/>
    <w:rsid w:val="00E01F1D"/>
    <w:rsid w:val="00E02A1F"/>
    <w:rsid w:val="00E0426F"/>
    <w:rsid w:val="00E05CC3"/>
    <w:rsid w:val="00E06B73"/>
    <w:rsid w:val="00E07BAE"/>
    <w:rsid w:val="00E10538"/>
    <w:rsid w:val="00E10F69"/>
    <w:rsid w:val="00E1128E"/>
    <w:rsid w:val="00E14E55"/>
    <w:rsid w:val="00E16A70"/>
    <w:rsid w:val="00E16D8F"/>
    <w:rsid w:val="00E2030C"/>
    <w:rsid w:val="00E2408C"/>
    <w:rsid w:val="00E253B2"/>
    <w:rsid w:val="00E26A0F"/>
    <w:rsid w:val="00E278BF"/>
    <w:rsid w:val="00E317D8"/>
    <w:rsid w:val="00E37774"/>
    <w:rsid w:val="00E42A3E"/>
    <w:rsid w:val="00E42EFA"/>
    <w:rsid w:val="00E44243"/>
    <w:rsid w:val="00E44B23"/>
    <w:rsid w:val="00E502A9"/>
    <w:rsid w:val="00E52098"/>
    <w:rsid w:val="00E53A47"/>
    <w:rsid w:val="00E54669"/>
    <w:rsid w:val="00E557A0"/>
    <w:rsid w:val="00E567A1"/>
    <w:rsid w:val="00E56961"/>
    <w:rsid w:val="00E5697F"/>
    <w:rsid w:val="00E56DAA"/>
    <w:rsid w:val="00E603D6"/>
    <w:rsid w:val="00E6153A"/>
    <w:rsid w:val="00E615E4"/>
    <w:rsid w:val="00E6288C"/>
    <w:rsid w:val="00E62A5A"/>
    <w:rsid w:val="00E62B1C"/>
    <w:rsid w:val="00E62DC6"/>
    <w:rsid w:val="00E6570D"/>
    <w:rsid w:val="00E65735"/>
    <w:rsid w:val="00E6676A"/>
    <w:rsid w:val="00E70EE4"/>
    <w:rsid w:val="00E71010"/>
    <w:rsid w:val="00E73753"/>
    <w:rsid w:val="00E7413E"/>
    <w:rsid w:val="00E74906"/>
    <w:rsid w:val="00E758B7"/>
    <w:rsid w:val="00E76B3E"/>
    <w:rsid w:val="00E80120"/>
    <w:rsid w:val="00E80B43"/>
    <w:rsid w:val="00E823BC"/>
    <w:rsid w:val="00E82EF6"/>
    <w:rsid w:val="00E8388C"/>
    <w:rsid w:val="00E8489F"/>
    <w:rsid w:val="00E86537"/>
    <w:rsid w:val="00E87107"/>
    <w:rsid w:val="00E91B4B"/>
    <w:rsid w:val="00E92104"/>
    <w:rsid w:val="00E95692"/>
    <w:rsid w:val="00E95DB9"/>
    <w:rsid w:val="00E96CF7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489"/>
    <w:rsid w:val="00EB19D1"/>
    <w:rsid w:val="00EB29C0"/>
    <w:rsid w:val="00EB33D3"/>
    <w:rsid w:val="00EB366E"/>
    <w:rsid w:val="00EB39D2"/>
    <w:rsid w:val="00EB4BD8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2DFF"/>
    <w:rsid w:val="00ED3F2A"/>
    <w:rsid w:val="00ED4607"/>
    <w:rsid w:val="00ED50D9"/>
    <w:rsid w:val="00ED56D7"/>
    <w:rsid w:val="00ED6066"/>
    <w:rsid w:val="00ED62A5"/>
    <w:rsid w:val="00ED6451"/>
    <w:rsid w:val="00ED6EDE"/>
    <w:rsid w:val="00EE1035"/>
    <w:rsid w:val="00EE1101"/>
    <w:rsid w:val="00EE29BE"/>
    <w:rsid w:val="00EE2D00"/>
    <w:rsid w:val="00EE2F61"/>
    <w:rsid w:val="00EE30B5"/>
    <w:rsid w:val="00EE4B08"/>
    <w:rsid w:val="00EE622C"/>
    <w:rsid w:val="00EE6704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6885"/>
    <w:rsid w:val="00EF77E7"/>
    <w:rsid w:val="00F007F9"/>
    <w:rsid w:val="00F00BFD"/>
    <w:rsid w:val="00F01969"/>
    <w:rsid w:val="00F01F63"/>
    <w:rsid w:val="00F0278B"/>
    <w:rsid w:val="00F040D1"/>
    <w:rsid w:val="00F048D0"/>
    <w:rsid w:val="00F06071"/>
    <w:rsid w:val="00F07033"/>
    <w:rsid w:val="00F073DB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4AC3"/>
    <w:rsid w:val="00F25D1B"/>
    <w:rsid w:val="00F25EEC"/>
    <w:rsid w:val="00F26261"/>
    <w:rsid w:val="00F30DEC"/>
    <w:rsid w:val="00F313D8"/>
    <w:rsid w:val="00F31A53"/>
    <w:rsid w:val="00F31BF6"/>
    <w:rsid w:val="00F31D2C"/>
    <w:rsid w:val="00F33421"/>
    <w:rsid w:val="00F34CFB"/>
    <w:rsid w:val="00F354CA"/>
    <w:rsid w:val="00F35A54"/>
    <w:rsid w:val="00F36435"/>
    <w:rsid w:val="00F37F09"/>
    <w:rsid w:val="00F42BC3"/>
    <w:rsid w:val="00F42D18"/>
    <w:rsid w:val="00F430FD"/>
    <w:rsid w:val="00F45736"/>
    <w:rsid w:val="00F46EAC"/>
    <w:rsid w:val="00F47F0D"/>
    <w:rsid w:val="00F50051"/>
    <w:rsid w:val="00F54B4F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E74"/>
    <w:rsid w:val="00F67F54"/>
    <w:rsid w:val="00F71FC6"/>
    <w:rsid w:val="00F732BB"/>
    <w:rsid w:val="00F75D5F"/>
    <w:rsid w:val="00F77298"/>
    <w:rsid w:val="00F77F11"/>
    <w:rsid w:val="00F805F5"/>
    <w:rsid w:val="00F80911"/>
    <w:rsid w:val="00F80F85"/>
    <w:rsid w:val="00F8118E"/>
    <w:rsid w:val="00F817D7"/>
    <w:rsid w:val="00F830A6"/>
    <w:rsid w:val="00F83F55"/>
    <w:rsid w:val="00F853C1"/>
    <w:rsid w:val="00F86087"/>
    <w:rsid w:val="00F9046B"/>
    <w:rsid w:val="00F907A2"/>
    <w:rsid w:val="00F910BD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0709"/>
    <w:rsid w:val="00FB3CB4"/>
    <w:rsid w:val="00FB6D71"/>
    <w:rsid w:val="00FC0247"/>
    <w:rsid w:val="00FC068F"/>
    <w:rsid w:val="00FC08F1"/>
    <w:rsid w:val="00FC17FC"/>
    <w:rsid w:val="00FC2D58"/>
    <w:rsid w:val="00FC3225"/>
    <w:rsid w:val="00FC4222"/>
    <w:rsid w:val="00FC4780"/>
    <w:rsid w:val="00FC4D9F"/>
    <w:rsid w:val="00FC7EE5"/>
    <w:rsid w:val="00FD18D6"/>
    <w:rsid w:val="00FD261D"/>
    <w:rsid w:val="00FD34F0"/>
    <w:rsid w:val="00FD396C"/>
    <w:rsid w:val="00FD3FF0"/>
    <w:rsid w:val="00FD48E4"/>
    <w:rsid w:val="00FD5A98"/>
    <w:rsid w:val="00FD5AB9"/>
    <w:rsid w:val="00FD5D67"/>
    <w:rsid w:val="00FD66AF"/>
    <w:rsid w:val="00FD7DFB"/>
    <w:rsid w:val="00FE164F"/>
    <w:rsid w:val="00FE3224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0FF7396"/>
    <w:rsid w:val="020E11E6"/>
    <w:rsid w:val="02FB8F20"/>
    <w:rsid w:val="065C6B62"/>
    <w:rsid w:val="0771024E"/>
    <w:rsid w:val="087FCCE0"/>
    <w:rsid w:val="0AFE12FF"/>
    <w:rsid w:val="0AFF91E6"/>
    <w:rsid w:val="0B4B0C9E"/>
    <w:rsid w:val="0B7CB990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FC2000"/>
    <w:rsid w:val="0FFDDD20"/>
    <w:rsid w:val="0FFEE2AD"/>
    <w:rsid w:val="0FFF2C0A"/>
    <w:rsid w:val="11DFFB5A"/>
    <w:rsid w:val="13BF519C"/>
    <w:rsid w:val="13D7CAD2"/>
    <w:rsid w:val="155E3F5E"/>
    <w:rsid w:val="165FEDBE"/>
    <w:rsid w:val="16DB8003"/>
    <w:rsid w:val="1735B99D"/>
    <w:rsid w:val="173FC345"/>
    <w:rsid w:val="177404EF"/>
    <w:rsid w:val="177C48CE"/>
    <w:rsid w:val="17829F43"/>
    <w:rsid w:val="17BCD9FE"/>
    <w:rsid w:val="17BF468B"/>
    <w:rsid w:val="19F03947"/>
    <w:rsid w:val="19F9DE87"/>
    <w:rsid w:val="1AFDD583"/>
    <w:rsid w:val="1B2F3710"/>
    <w:rsid w:val="1BB67978"/>
    <w:rsid w:val="1BD63FFD"/>
    <w:rsid w:val="1BE97A4E"/>
    <w:rsid w:val="1BEF0A1F"/>
    <w:rsid w:val="1C7744C5"/>
    <w:rsid w:val="1CDF88DF"/>
    <w:rsid w:val="1CEE6488"/>
    <w:rsid w:val="1D5E64BE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D58FDF"/>
    <w:rsid w:val="1FDE64F6"/>
    <w:rsid w:val="1FDF9D68"/>
    <w:rsid w:val="1FED0729"/>
    <w:rsid w:val="1FEFD535"/>
    <w:rsid w:val="1FF4C379"/>
    <w:rsid w:val="1FF69E40"/>
    <w:rsid w:val="1FFCE1C8"/>
    <w:rsid w:val="1FFEE15F"/>
    <w:rsid w:val="1FFF69FC"/>
    <w:rsid w:val="22ED31A5"/>
    <w:rsid w:val="22FEFA23"/>
    <w:rsid w:val="239E6F4A"/>
    <w:rsid w:val="23BE3A0B"/>
    <w:rsid w:val="23D9F968"/>
    <w:rsid w:val="23F272AD"/>
    <w:rsid w:val="253DAB64"/>
    <w:rsid w:val="257F2202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DFE052"/>
    <w:rsid w:val="2AFA5F51"/>
    <w:rsid w:val="2B7A0187"/>
    <w:rsid w:val="2BAFE6AC"/>
    <w:rsid w:val="2BBCB520"/>
    <w:rsid w:val="2BBD07C3"/>
    <w:rsid w:val="2BBF1D84"/>
    <w:rsid w:val="2BDF0D65"/>
    <w:rsid w:val="2BE7EEC1"/>
    <w:rsid w:val="2BF77E99"/>
    <w:rsid w:val="2DEFF206"/>
    <w:rsid w:val="2DF5EFFE"/>
    <w:rsid w:val="2DF5FD4A"/>
    <w:rsid w:val="2E65651B"/>
    <w:rsid w:val="2E8E3216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6613"/>
    <w:rsid w:val="2FFFF3C9"/>
    <w:rsid w:val="312BAA42"/>
    <w:rsid w:val="31CE68EC"/>
    <w:rsid w:val="31F77DA4"/>
    <w:rsid w:val="31F7D309"/>
    <w:rsid w:val="31FA9A80"/>
    <w:rsid w:val="31FB062D"/>
    <w:rsid w:val="32BEC442"/>
    <w:rsid w:val="32BF6FAB"/>
    <w:rsid w:val="32ED0E5B"/>
    <w:rsid w:val="32FEEDD0"/>
    <w:rsid w:val="32FF8379"/>
    <w:rsid w:val="333B932B"/>
    <w:rsid w:val="337D5BE1"/>
    <w:rsid w:val="33BFBCE0"/>
    <w:rsid w:val="33DECAD8"/>
    <w:rsid w:val="33EDC175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719954"/>
    <w:rsid w:val="3677AC54"/>
    <w:rsid w:val="36D37562"/>
    <w:rsid w:val="36DF6260"/>
    <w:rsid w:val="36E6A7FC"/>
    <w:rsid w:val="36FFEC69"/>
    <w:rsid w:val="371DFAE7"/>
    <w:rsid w:val="375E91D9"/>
    <w:rsid w:val="377601AA"/>
    <w:rsid w:val="37787173"/>
    <w:rsid w:val="377E8A55"/>
    <w:rsid w:val="377FE400"/>
    <w:rsid w:val="37BC8A28"/>
    <w:rsid w:val="37C6132A"/>
    <w:rsid w:val="37CF1996"/>
    <w:rsid w:val="37DB31F5"/>
    <w:rsid w:val="37DFC686"/>
    <w:rsid w:val="37EF4736"/>
    <w:rsid w:val="37F4297C"/>
    <w:rsid w:val="37F67670"/>
    <w:rsid w:val="37FB8740"/>
    <w:rsid w:val="37FE1497"/>
    <w:rsid w:val="37FF3168"/>
    <w:rsid w:val="37FFABEE"/>
    <w:rsid w:val="38A34262"/>
    <w:rsid w:val="38FA8013"/>
    <w:rsid w:val="397F2AAA"/>
    <w:rsid w:val="399D3DC6"/>
    <w:rsid w:val="399DBFFE"/>
    <w:rsid w:val="39B61C91"/>
    <w:rsid w:val="39ED4BB0"/>
    <w:rsid w:val="39FE42F9"/>
    <w:rsid w:val="3A5E16DE"/>
    <w:rsid w:val="3A661D95"/>
    <w:rsid w:val="3A7F8ECB"/>
    <w:rsid w:val="3A7FE1C9"/>
    <w:rsid w:val="3AF01D8A"/>
    <w:rsid w:val="3AF5436F"/>
    <w:rsid w:val="3AFB6003"/>
    <w:rsid w:val="3B2BE574"/>
    <w:rsid w:val="3B2D9A92"/>
    <w:rsid w:val="3B5F0EA8"/>
    <w:rsid w:val="3B5FB4E2"/>
    <w:rsid w:val="3B7626D9"/>
    <w:rsid w:val="3B7D476C"/>
    <w:rsid w:val="3BA8FFE4"/>
    <w:rsid w:val="3BCF73B6"/>
    <w:rsid w:val="3BDE5C10"/>
    <w:rsid w:val="3BE9B686"/>
    <w:rsid w:val="3BEF073B"/>
    <w:rsid w:val="3BF776C2"/>
    <w:rsid w:val="3BFD542C"/>
    <w:rsid w:val="3BFD9B08"/>
    <w:rsid w:val="3BFFDDAA"/>
    <w:rsid w:val="3C3DCA51"/>
    <w:rsid w:val="3C4B903D"/>
    <w:rsid w:val="3C5F49CB"/>
    <w:rsid w:val="3C70F5E6"/>
    <w:rsid w:val="3C7A7612"/>
    <w:rsid w:val="3CDEA0C1"/>
    <w:rsid w:val="3CE93546"/>
    <w:rsid w:val="3CEDC83A"/>
    <w:rsid w:val="3CFA9E6E"/>
    <w:rsid w:val="3D2FCB2F"/>
    <w:rsid w:val="3D3D82D1"/>
    <w:rsid w:val="3D3EF836"/>
    <w:rsid w:val="3D7D0C94"/>
    <w:rsid w:val="3D7F3AAF"/>
    <w:rsid w:val="3DAE544C"/>
    <w:rsid w:val="3DAED0E7"/>
    <w:rsid w:val="3DAFAAB6"/>
    <w:rsid w:val="3DAFCAD4"/>
    <w:rsid w:val="3DC60302"/>
    <w:rsid w:val="3DEEA76C"/>
    <w:rsid w:val="3DF70475"/>
    <w:rsid w:val="3DFF0B97"/>
    <w:rsid w:val="3DFF31A9"/>
    <w:rsid w:val="3E15094C"/>
    <w:rsid w:val="3E3F9670"/>
    <w:rsid w:val="3E576E22"/>
    <w:rsid w:val="3E5F405B"/>
    <w:rsid w:val="3E6E2EBC"/>
    <w:rsid w:val="3EA39A0C"/>
    <w:rsid w:val="3EBCB303"/>
    <w:rsid w:val="3EBF5E17"/>
    <w:rsid w:val="3ECD5C6B"/>
    <w:rsid w:val="3ED3D86D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B753"/>
    <w:rsid w:val="3F77DBEA"/>
    <w:rsid w:val="3F7B46C7"/>
    <w:rsid w:val="3F7D6962"/>
    <w:rsid w:val="3F7DA068"/>
    <w:rsid w:val="3F7FA98B"/>
    <w:rsid w:val="3F9D1810"/>
    <w:rsid w:val="3FAA3611"/>
    <w:rsid w:val="3FAFABD0"/>
    <w:rsid w:val="3FB58708"/>
    <w:rsid w:val="3FB7876F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EA66D"/>
    <w:rsid w:val="3FEF56D8"/>
    <w:rsid w:val="3FF378CF"/>
    <w:rsid w:val="3FF40BC0"/>
    <w:rsid w:val="3FF509E1"/>
    <w:rsid w:val="3FF5448D"/>
    <w:rsid w:val="3FF56155"/>
    <w:rsid w:val="3FF56364"/>
    <w:rsid w:val="3FF625F4"/>
    <w:rsid w:val="3FF63006"/>
    <w:rsid w:val="3FF7B10D"/>
    <w:rsid w:val="3FF92F30"/>
    <w:rsid w:val="3FF96541"/>
    <w:rsid w:val="3FFD22AC"/>
    <w:rsid w:val="3FFD393A"/>
    <w:rsid w:val="3FFE30D5"/>
    <w:rsid w:val="3FFE9BF8"/>
    <w:rsid w:val="3FFE9CD0"/>
    <w:rsid w:val="3FFEB434"/>
    <w:rsid w:val="3FFEC4C7"/>
    <w:rsid w:val="3FFEDCFE"/>
    <w:rsid w:val="3FFF05A0"/>
    <w:rsid w:val="3FFF32CA"/>
    <w:rsid w:val="3FFF392C"/>
    <w:rsid w:val="3FFF51EB"/>
    <w:rsid w:val="3FFF59B8"/>
    <w:rsid w:val="3FFF95F7"/>
    <w:rsid w:val="3FFF9A83"/>
    <w:rsid w:val="3FFFC829"/>
    <w:rsid w:val="41DDD16B"/>
    <w:rsid w:val="42F219DA"/>
    <w:rsid w:val="437DC998"/>
    <w:rsid w:val="43BCA228"/>
    <w:rsid w:val="43DFCC8F"/>
    <w:rsid w:val="43FB8600"/>
    <w:rsid w:val="45E984A4"/>
    <w:rsid w:val="45FDD3CB"/>
    <w:rsid w:val="45FFD262"/>
    <w:rsid w:val="46B66A49"/>
    <w:rsid w:val="46CE7991"/>
    <w:rsid w:val="47AFE590"/>
    <w:rsid w:val="47E72F2E"/>
    <w:rsid w:val="47EBEA1C"/>
    <w:rsid w:val="47FA082F"/>
    <w:rsid w:val="48F8A11F"/>
    <w:rsid w:val="4A6BA04B"/>
    <w:rsid w:val="4AE7B8DE"/>
    <w:rsid w:val="4AF53FD2"/>
    <w:rsid w:val="4BB9972E"/>
    <w:rsid w:val="4BBF91FB"/>
    <w:rsid w:val="4BFFE80A"/>
    <w:rsid w:val="4C7BAEFE"/>
    <w:rsid w:val="4C7FA480"/>
    <w:rsid w:val="4CE7DCC8"/>
    <w:rsid w:val="4DDDA071"/>
    <w:rsid w:val="4DED14AB"/>
    <w:rsid w:val="4DF3C65D"/>
    <w:rsid w:val="4DFBF1DF"/>
    <w:rsid w:val="4DFDED78"/>
    <w:rsid w:val="4DFEE92F"/>
    <w:rsid w:val="4E4F8179"/>
    <w:rsid w:val="4E5BFB84"/>
    <w:rsid w:val="4EBDDF79"/>
    <w:rsid w:val="4ED5023A"/>
    <w:rsid w:val="4EDD47D8"/>
    <w:rsid w:val="4EF74FA0"/>
    <w:rsid w:val="4EF830E5"/>
    <w:rsid w:val="4EFB76C8"/>
    <w:rsid w:val="4EFBB2F2"/>
    <w:rsid w:val="4EFE4B24"/>
    <w:rsid w:val="4F171566"/>
    <w:rsid w:val="4F2E962C"/>
    <w:rsid w:val="4F37CDE5"/>
    <w:rsid w:val="4F3FEC07"/>
    <w:rsid w:val="4F6FDE80"/>
    <w:rsid w:val="4F78AC81"/>
    <w:rsid w:val="4F7FFAAD"/>
    <w:rsid w:val="4FA14F8B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DA1D04"/>
    <w:rsid w:val="51F62145"/>
    <w:rsid w:val="51FB794C"/>
    <w:rsid w:val="52BFB076"/>
    <w:rsid w:val="52F7A1E2"/>
    <w:rsid w:val="52FEFB2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4D39AED"/>
    <w:rsid w:val="54DDB05E"/>
    <w:rsid w:val="54EFDD9C"/>
    <w:rsid w:val="54FF4600"/>
    <w:rsid w:val="553B0F28"/>
    <w:rsid w:val="557B79CE"/>
    <w:rsid w:val="55BF7A33"/>
    <w:rsid w:val="55DF7629"/>
    <w:rsid w:val="55EE3EDF"/>
    <w:rsid w:val="55EFECEA"/>
    <w:rsid w:val="56ABDE7B"/>
    <w:rsid w:val="56BF45ED"/>
    <w:rsid w:val="56BFA5A4"/>
    <w:rsid w:val="56F92EDC"/>
    <w:rsid w:val="56FE3DA0"/>
    <w:rsid w:val="575E8BE7"/>
    <w:rsid w:val="576F2FE3"/>
    <w:rsid w:val="576F82EA"/>
    <w:rsid w:val="579F71E2"/>
    <w:rsid w:val="57ADFD9F"/>
    <w:rsid w:val="57B59EF3"/>
    <w:rsid w:val="57BD1B06"/>
    <w:rsid w:val="57BD5B1E"/>
    <w:rsid w:val="57D68140"/>
    <w:rsid w:val="57DBFD11"/>
    <w:rsid w:val="57DDDB69"/>
    <w:rsid w:val="57F1A80F"/>
    <w:rsid w:val="57FBFA17"/>
    <w:rsid w:val="57FC79B9"/>
    <w:rsid w:val="57FDE3FB"/>
    <w:rsid w:val="57FE6282"/>
    <w:rsid w:val="57FE8B52"/>
    <w:rsid w:val="57FED751"/>
    <w:rsid w:val="57FF6967"/>
    <w:rsid w:val="57FF7A59"/>
    <w:rsid w:val="583B6F32"/>
    <w:rsid w:val="58BF89D2"/>
    <w:rsid w:val="59CF4D12"/>
    <w:rsid w:val="59E7CD9E"/>
    <w:rsid w:val="59FF1844"/>
    <w:rsid w:val="59FF54DA"/>
    <w:rsid w:val="5A358A76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75AE1"/>
    <w:rsid w:val="5BF83381"/>
    <w:rsid w:val="5BF9895C"/>
    <w:rsid w:val="5BFB6092"/>
    <w:rsid w:val="5BFBE7F2"/>
    <w:rsid w:val="5BFD9EFA"/>
    <w:rsid w:val="5BFDD836"/>
    <w:rsid w:val="5BFF066A"/>
    <w:rsid w:val="5BFF954A"/>
    <w:rsid w:val="5CAE32A5"/>
    <w:rsid w:val="5CF5D6CD"/>
    <w:rsid w:val="5CFBBB0F"/>
    <w:rsid w:val="5D57822F"/>
    <w:rsid w:val="5D6729E9"/>
    <w:rsid w:val="5D6E44CD"/>
    <w:rsid w:val="5D6F6CB2"/>
    <w:rsid w:val="5D955996"/>
    <w:rsid w:val="5D9FCD9A"/>
    <w:rsid w:val="5DB7A3B7"/>
    <w:rsid w:val="5DD76CB9"/>
    <w:rsid w:val="5DD9C72F"/>
    <w:rsid w:val="5DE72463"/>
    <w:rsid w:val="5DE7926B"/>
    <w:rsid w:val="5DEF8D69"/>
    <w:rsid w:val="5DFB00C8"/>
    <w:rsid w:val="5DFBD1D3"/>
    <w:rsid w:val="5DFBD831"/>
    <w:rsid w:val="5DFDBFD0"/>
    <w:rsid w:val="5DFF943F"/>
    <w:rsid w:val="5DFFA43D"/>
    <w:rsid w:val="5DFFC8EE"/>
    <w:rsid w:val="5E5E4FDF"/>
    <w:rsid w:val="5E5F98D7"/>
    <w:rsid w:val="5E8E5CDE"/>
    <w:rsid w:val="5E9ACAF5"/>
    <w:rsid w:val="5E9F5AD7"/>
    <w:rsid w:val="5E9F8C45"/>
    <w:rsid w:val="5EBB5B46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27C7A"/>
    <w:rsid w:val="5EFF12EB"/>
    <w:rsid w:val="5EFFC3AB"/>
    <w:rsid w:val="5F1DAD5D"/>
    <w:rsid w:val="5F310C3D"/>
    <w:rsid w:val="5F3793EA"/>
    <w:rsid w:val="5F5E2EB4"/>
    <w:rsid w:val="5F7610B9"/>
    <w:rsid w:val="5F76980B"/>
    <w:rsid w:val="5F7BE676"/>
    <w:rsid w:val="5F7D054C"/>
    <w:rsid w:val="5F7E4D11"/>
    <w:rsid w:val="5F83220C"/>
    <w:rsid w:val="5F87B8F7"/>
    <w:rsid w:val="5F9F8944"/>
    <w:rsid w:val="5FAF0EA1"/>
    <w:rsid w:val="5FAF1C5E"/>
    <w:rsid w:val="5FB6A1BE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5FD7"/>
    <w:rsid w:val="5FFEAB96"/>
    <w:rsid w:val="5FFF738A"/>
    <w:rsid w:val="5FFF7C5C"/>
    <w:rsid w:val="5FFF8684"/>
    <w:rsid w:val="5FFFE72F"/>
    <w:rsid w:val="62FD641D"/>
    <w:rsid w:val="637FC5D9"/>
    <w:rsid w:val="63D72440"/>
    <w:rsid w:val="63ED29C4"/>
    <w:rsid w:val="63F979EF"/>
    <w:rsid w:val="63FF2B41"/>
    <w:rsid w:val="64AF2D20"/>
    <w:rsid w:val="64DBEDF6"/>
    <w:rsid w:val="64E5BE3B"/>
    <w:rsid w:val="656DBBD3"/>
    <w:rsid w:val="656F31C0"/>
    <w:rsid w:val="6578E4D1"/>
    <w:rsid w:val="657F9B82"/>
    <w:rsid w:val="658F22DB"/>
    <w:rsid w:val="65BF63CA"/>
    <w:rsid w:val="65F66ADB"/>
    <w:rsid w:val="65FFB7FF"/>
    <w:rsid w:val="65FFFFB6"/>
    <w:rsid w:val="66EE0397"/>
    <w:rsid w:val="66EE26DB"/>
    <w:rsid w:val="673BE439"/>
    <w:rsid w:val="677C1422"/>
    <w:rsid w:val="677C3702"/>
    <w:rsid w:val="677F2AC0"/>
    <w:rsid w:val="677F3DFF"/>
    <w:rsid w:val="677F5A22"/>
    <w:rsid w:val="679F5B78"/>
    <w:rsid w:val="67AEE152"/>
    <w:rsid w:val="67BDFB27"/>
    <w:rsid w:val="67C81147"/>
    <w:rsid w:val="67D786EA"/>
    <w:rsid w:val="67D79205"/>
    <w:rsid w:val="67E12E5B"/>
    <w:rsid w:val="67F35D01"/>
    <w:rsid w:val="67F735E4"/>
    <w:rsid w:val="67F76F3C"/>
    <w:rsid w:val="67FBFE30"/>
    <w:rsid w:val="67FF0F1A"/>
    <w:rsid w:val="67FF1B96"/>
    <w:rsid w:val="67FF56FC"/>
    <w:rsid w:val="67FF5F65"/>
    <w:rsid w:val="67FF7D5D"/>
    <w:rsid w:val="67FFB713"/>
    <w:rsid w:val="67FFC238"/>
    <w:rsid w:val="68EFA0AA"/>
    <w:rsid w:val="695CA2E7"/>
    <w:rsid w:val="695EF7DE"/>
    <w:rsid w:val="69BDC8CB"/>
    <w:rsid w:val="69C9AEA1"/>
    <w:rsid w:val="69CA7D4A"/>
    <w:rsid w:val="69FB52F1"/>
    <w:rsid w:val="6A47572E"/>
    <w:rsid w:val="6AEB9004"/>
    <w:rsid w:val="6AEDC3D1"/>
    <w:rsid w:val="6AFB637A"/>
    <w:rsid w:val="6AFED4B4"/>
    <w:rsid w:val="6B170D14"/>
    <w:rsid w:val="6B6DE4C8"/>
    <w:rsid w:val="6B77A531"/>
    <w:rsid w:val="6B7FCA7A"/>
    <w:rsid w:val="6BB98C6D"/>
    <w:rsid w:val="6BCC7F6A"/>
    <w:rsid w:val="6BD79DB0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B6685"/>
    <w:rsid w:val="6D3C3CBF"/>
    <w:rsid w:val="6D82B3C6"/>
    <w:rsid w:val="6DCBDFC5"/>
    <w:rsid w:val="6DD730CF"/>
    <w:rsid w:val="6DE5412F"/>
    <w:rsid w:val="6DEFD099"/>
    <w:rsid w:val="6DF14BD0"/>
    <w:rsid w:val="6DF69D2A"/>
    <w:rsid w:val="6DF74894"/>
    <w:rsid w:val="6DF78AA3"/>
    <w:rsid w:val="6DFFA151"/>
    <w:rsid w:val="6E37B3FA"/>
    <w:rsid w:val="6E395575"/>
    <w:rsid w:val="6E5C8AC8"/>
    <w:rsid w:val="6E773AC6"/>
    <w:rsid w:val="6E7A352D"/>
    <w:rsid w:val="6E7D098C"/>
    <w:rsid w:val="6EC719C7"/>
    <w:rsid w:val="6ED52E7D"/>
    <w:rsid w:val="6ED729FB"/>
    <w:rsid w:val="6ED8161F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43DCD4"/>
    <w:rsid w:val="6F5D8950"/>
    <w:rsid w:val="6F5DF33D"/>
    <w:rsid w:val="6F6AD780"/>
    <w:rsid w:val="6F6B53D3"/>
    <w:rsid w:val="6F6FFA4B"/>
    <w:rsid w:val="6F760FC9"/>
    <w:rsid w:val="6F79B22C"/>
    <w:rsid w:val="6F7F184B"/>
    <w:rsid w:val="6F7F94E5"/>
    <w:rsid w:val="6F9F07BE"/>
    <w:rsid w:val="6FA38ED0"/>
    <w:rsid w:val="6FA876BB"/>
    <w:rsid w:val="6FB39ED4"/>
    <w:rsid w:val="6FBAA293"/>
    <w:rsid w:val="6FBACDA8"/>
    <w:rsid w:val="6FBBB365"/>
    <w:rsid w:val="6FBBDDC1"/>
    <w:rsid w:val="6FBBF07E"/>
    <w:rsid w:val="6FBD5813"/>
    <w:rsid w:val="6FBE1148"/>
    <w:rsid w:val="6FBF2A38"/>
    <w:rsid w:val="6FBF50D0"/>
    <w:rsid w:val="6FBF9932"/>
    <w:rsid w:val="6FCF0233"/>
    <w:rsid w:val="6FD417A7"/>
    <w:rsid w:val="6FDC3FB6"/>
    <w:rsid w:val="6FDD7D16"/>
    <w:rsid w:val="6FDEA5A2"/>
    <w:rsid w:val="6FDEAFFD"/>
    <w:rsid w:val="6FDFE26C"/>
    <w:rsid w:val="6FE3F4F9"/>
    <w:rsid w:val="6FE54BC0"/>
    <w:rsid w:val="6FE71526"/>
    <w:rsid w:val="6FE86CFC"/>
    <w:rsid w:val="6FE90F98"/>
    <w:rsid w:val="6FEA0335"/>
    <w:rsid w:val="6FEAF337"/>
    <w:rsid w:val="6FEB58BD"/>
    <w:rsid w:val="6FEE35FD"/>
    <w:rsid w:val="6FEEDD13"/>
    <w:rsid w:val="6FF3023B"/>
    <w:rsid w:val="6FF32B9A"/>
    <w:rsid w:val="6FF38F46"/>
    <w:rsid w:val="6FF5ED6B"/>
    <w:rsid w:val="6FF8E99A"/>
    <w:rsid w:val="6FFA4462"/>
    <w:rsid w:val="6FFB2061"/>
    <w:rsid w:val="6FFBC0FE"/>
    <w:rsid w:val="6FFD7B94"/>
    <w:rsid w:val="6FFDD13E"/>
    <w:rsid w:val="6FFDD34F"/>
    <w:rsid w:val="6FFDF435"/>
    <w:rsid w:val="6FFE8252"/>
    <w:rsid w:val="6FFF553C"/>
    <w:rsid w:val="6FFF5D59"/>
    <w:rsid w:val="6FFFB674"/>
    <w:rsid w:val="6FFFBAB9"/>
    <w:rsid w:val="6FFFEEF1"/>
    <w:rsid w:val="70AFA2DB"/>
    <w:rsid w:val="70CED6E9"/>
    <w:rsid w:val="716B3EE0"/>
    <w:rsid w:val="71DFEABD"/>
    <w:rsid w:val="71FD027D"/>
    <w:rsid w:val="71FD0DB8"/>
    <w:rsid w:val="71FE5A84"/>
    <w:rsid w:val="71FF9154"/>
    <w:rsid w:val="725B1BBC"/>
    <w:rsid w:val="72BFFA3E"/>
    <w:rsid w:val="72E6F7B9"/>
    <w:rsid w:val="72EC7EAD"/>
    <w:rsid w:val="72EFB67C"/>
    <w:rsid w:val="72F4F815"/>
    <w:rsid w:val="72FFB14A"/>
    <w:rsid w:val="7326DEED"/>
    <w:rsid w:val="7333B681"/>
    <w:rsid w:val="733B051E"/>
    <w:rsid w:val="735FF275"/>
    <w:rsid w:val="737A0627"/>
    <w:rsid w:val="73A42D4D"/>
    <w:rsid w:val="73AFCF4D"/>
    <w:rsid w:val="73B78474"/>
    <w:rsid w:val="73BF31CD"/>
    <w:rsid w:val="73BF7717"/>
    <w:rsid w:val="73BF91A9"/>
    <w:rsid w:val="73DBB86A"/>
    <w:rsid w:val="73DD7918"/>
    <w:rsid w:val="73EF663F"/>
    <w:rsid w:val="73EF9A39"/>
    <w:rsid w:val="73F730E9"/>
    <w:rsid w:val="73F746D5"/>
    <w:rsid w:val="73FB8C81"/>
    <w:rsid w:val="73FEF11B"/>
    <w:rsid w:val="73FEF1CF"/>
    <w:rsid w:val="73FF1F52"/>
    <w:rsid w:val="745E9D82"/>
    <w:rsid w:val="74AF348D"/>
    <w:rsid w:val="74F7C915"/>
    <w:rsid w:val="74FD4AE8"/>
    <w:rsid w:val="753F3039"/>
    <w:rsid w:val="7559B6BC"/>
    <w:rsid w:val="75794552"/>
    <w:rsid w:val="757D8B34"/>
    <w:rsid w:val="757ED615"/>
    <w:rsid w:val="757FC72F"/>
    <w:rsid w:val="757FDC71"/>
    <w:rsid w:val="75AABD31"/>
    <w:rsid w:val="75B79E5F"/>
    <w:rsid w:val="75BB4967"/>
    <w:rsid w:val="75BBB1D3"/>
    <w:rsid w:val="75BE2C86"/>
    <w:rsid w:val="75CF34D5"/>
    <w:rsid w:val="75DFD0B2"/>
    <w:rsid w:val="75EEF548"/>
    <w:rsid w:val="75EFD95B"/>
    <w:rsid w:val="75F2F9DD"/>
    <w:rsid w:val="75F725DF"/>
    <w:rsid w:val="75FFA65B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1560B"/>
    <w:rsid w:val="76F79A93"/>
    <w:rsid w:val="76FD150B"/>
    <w:rsid w:val="76FE507C"/>
    <w:rsid w:val="76FE5F80"/>
    <w:rsid w:val="76FE6358"/>
    <w:rsid w:val="76FF4222"/>
    <w:rsid w:val="771FD42E"/>
    <w:rsid w:val="7726DF9F"/>
    <w:rsid w:val="772761DE"/>
    <w:rsid w:val="772C03B2"/>
    <w:rsid w:val="772FC372"/>
    <w:rsid w:val="773EACF5"/>
    <w:rsid w:val="773FC4BC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BD36D"/>
    <w:rsid w:val="779D0C1D"/>
    <w:rsid w:val="779D899B"/>
    <w:rsid w:val="779E0022"/>
    <w:rsid w:val="77AF2F47"/>
    <w:rsid w:val="77B3AC9F"/>
    <w:rsid w:val="77B8056A"/>
    <w:rsid w:val="77BD042C"/>
    <w:rsid w:val="77BE19EC"/>
    <w:rsid w:val="77BF0233"/>
    <w:rsid w:val="77BF507A"/>
    <w:rsid w:val="77BFCA20"/>
    <w:rsid w:val="77CB3F26"/>
    <w:rsid w:val="77CC60AC"/>
    <w:rsid w:val="77D709EA"/>
    <w:rsid w:val="77DBED6B"/>
    <w:rsid w:val="77DEF5A8"/>
    <w:rsid w:val="77DF76C2"/>
    <w:rsid w:val="77E55717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B0211"/>
    <w:rsid w:val="77FBA73F"/>
    <w:rsid w:val="77FD0F0A"/>
    <w:rsid w:val="77FD5CDA"/>
    <w:rsid w:val="77FD693D"/>
    <w:rsid w:val="77FE187C"/>
    <w:rsid w:val="77FEA235"/>
    <w:rsid w:val="77FF7343"/>
    <w:rsid w:val="77FFD9C9"/>
    <w:rsid w:val="77FFDADA"/>
    <w:rsid w:val="77FFDE99"/>
    <w:rsid w:val="77FFE605"/>
    <w:rsid w:val="780C832B"/>
    <w:rsid w:val="786F670E"/>
    <w:rsid w:val="78D4D3F1"/>
    <w:rsid w:val="78E62D1F"/>
    <w:rsid w:val="797F2831"/>
    <w:rsid w:val="797F718F"/>
    <w:rsid w:val="797FEC2B"/>
    <w:rsid w:val="79BE8B3C"/>
    <w:rsid w:val="79BF2431"/>
    <w:rsid w:val="79BF97A4"/>
    <w:rsid w:val="79C72508"/>
    <w:rsid w:val="79D3DA4F"/>
    <w:rsid w:val="79DD4D0A"/>
    <w:rsid w:val="79DF272A"/>
    <w:rsid w:val="79EDEF7E"/>
    <w:rsid w:val="79EF81D7"/>
    <w:rsid w:val="79F7CC12"/>
    <w:rsid w:val="79F7DE92"/>
    <w:rsid w:val="79FA9C93"/>
    <w:rsid w:val="79FB170E"/>
    <w:rsid w:val="79FD27E6"/>
    <w:rsid w:val="79FF7D91"/>
    <w:rsid w:val="79FFD287"/>
    <w:rsid w:val="7A0D8D98"/>
    <w:rsid w:val="7A3F833C"/>
    <w:rsid w:val="7A4D1AD4"/>
    <w:rsid w:val="7A55CB96"/>
    <w:rsid w:val="7A743F64"/>
    <w:rsid w:val="7A7BA78D"/>
    <w:rsid w:val="7A7D4D2B"/>
    <w:rsid w:val="7A7F9F06"/>
    <w:rsid w:val="7A8B0276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73386"/>
    <w:rsid w:val="7BBB1047"/>
    <w:rsid w:val="7BBBDE0B"/>
    <w:rsid w:val="7BBCBCF9"/>
    <w:rsid w:val="7BBD20EA"/>
    <w:rsid w:val="7BBD8876"/>
    <w:rsid w:val="7BBF1189"/>
    <w:rsid w:val="7BBFA4F9"/>
    <w:rsid w:val="7BBFE7A6"/>
    <w:rsid w:val="7BC943EB"/>
    <w:rsid w:val="7BCE0D44"/>
    <w:rsid w:val="7BCF720D"/>
    <w:rsid w:val="7BCF749E"/>
    <w:rsid w:val="7BD58730"/>
    <w:rsid w:val="7BDDF78D"/>
    <w:rsid w:val="7BDF6F6D"/>
    <w:rsid w:val="7BE3686B"/>
    <w:rsid w:val="7BE5741B"/>
    <w:rsid w:val="7BE7C9D7"/>
    <w:rsid w:val="7BEB8883"/>
    <w:rsid w:val="7BEF9298"/>
    <w:rsid w:val="7BF0C13F"/>
    <w:rsid w:val="7BF78A8C"/>
    <w:rsid w:val="7BF9F5F4"/>
    <w:rsid w:val="7BFA1093"/>
    <w:rsid w:val="7BFB279C"/>
    <w:rsid w:val="7BFBCD11"/>
    <w:rsid w:val="7BFD8E75"/>
    <w:rsid w:val="7BFE5CEC"/>
    <w:rsid w:val="7BFE670D"/>
    <w:rsid w:val="7BFE71FA"/>
    <w:rsid w:val="7BFF40B4"/>
    <w:rsid w:val="7BFF6157"/>
    <w:rsid w:val="7BFF7F71"/>
    <w:rsid w:val="7BFF8035"/>
    <w:rsid w:val="7C3F29EF"/>
    <w:rsid w:val="7C4F0DEA"/>
    <w:rsid w:val="7C7786AD"/>
    <w:rsid w:val="7C7FC3EE"/>
    <w:rsid w:val="7C7FEAA0"/>
    <w:rsid w:val="7C95DF63"/>
    <w:rsid w:val="7CA597AA"/>
    <w:rsid w:val="7CADE664"/>
    <w:rsid w:val="7CAFE920"/>
    <w:rsid w:val="7CB23A2D"/>
    <w:rsid w:val="7CB7D380"/>
    <w:rsid w:val="7CB7D8E3"/>
    <w:rsid w:val="7CDD0E2F"/>
    <w:rsid w:val="7CEE85AE"/>
    <w:rsid w:val="7CEF83FC"/>
    <w:rsid w:val="7CF413CE"/>
    <w:rsid w:val="7CFB060B"/>
    <w:rsid w:val="7CFD0C48"/>
    <w:rsid w:val="7CFF0006"/>
    <w:rsid w:val="7CFF26F7"/>
    <w:rsid w:val="7CFF71F4"/>
    <w:rsid w:val="7D1BE07C"/>
    <w:rsid w:val="7D273964"/>
    <w:rsid w:val="7D35B8C2"/>
    <w:rsid w:val="7D3A580C"/>
    <w:rsid w:val="7D3FC06A"/>
    <w:rsid w:val="7D3FDC6F"/>
    <w:rsid w:val="7D5AC545"/>
    <w:rsid w:val="7D7ADF2D"/>
    <w:rsid w:val="7D7B0C6E"/>
    <w:rsid w:val="7D7E12CA"/>
    <w:rsid w:val="7D7E296C"/>
    <w:rsid w:val="7D7E90D3"/>
    <w:rsid w:val="7D7F1ECE"/>
    <w:rsid w:val="7D7F30E7"/>
    <w:rsid w:val="7D9B1840"/>
    <w:rsid w:val="7D9EA719"/>
    <w:rsid w:val="7D9F8181"/>
    <w:rsid w:val="7DADEAA7"/>
    <w:rsid w:val="7DAE9E3B"/>
    <w:rsid w:val="7DAF10C9"/>
    <w:rsid w:val="7DB77D40"/>
    <w:rsid w:val="7DBD5A37"/>
    <w:rsid w:val="7DBFA41E"/>
    <w:rsid w:val="7DC2522B"/>
    <w:rsid w:val="7DCBF328"/>
    <w:rsid w:val="7DD38422"/>
    <w:rsid w:val="7DD52CF7"/>
    <w:rsid w:val="7DD74EA2"/>
    <w:rsid w:val="7DD75FC9"/>
    <w:rsid w:val="7DDA9C33"/>
    <w:rsid w:val="7DDF1C7B"/>
    <w:rsid w:val="7DDFBB8D"/>
    <w:rsid w:val="7DDFEAB9"/>
    <w:rsid w:val="7DE7813B"/>
    <w:rsid w:val="7DEC7CEE"/>
    <w:rsid w:val="7DEE4DCA"/>
    <w:rsid w:val="7DEE50F1"/>
    <w:rsid w:val="7DEF560C"/>
    <w:rsid w:val="7DEF857D"/>
    <w:rsid w:val="7DEF9685"/>
    <w:rsid w:val="7DEFAE52"/>
    <w:rsid w:val="7DF72866"/>
    <w:rsid w:val="7DF7B98D"/>
    <w:rsid w:val="7DF9E0FC"/>
    <w:rsid w:val="7DFA3BE2"/>
    <w:rsid w:val="7DFA74F7"/>
    <w:rsid w:val="7DFBCC63"/>
    <w:rsid w:val="7DFBF9BF"/>
    <w:rsid w:val="7DFC7B9C"/>
    <w:rsid w:val="7DFE7F07"/>
    <w:rsid w:val="7DFEDDA2"/>
    <w:rsid w:val="7DFEE0F6"/>
    <w:rsid w:val="7DFF3A7A"/>
    <w:rsid w:val="7DFF4293"/>
    <w:rsid w:val="7DFFC151"/>
    <w:rsid w:val="7E25334E"/>
    <w:rsid w:val="7E2F8507"/>
    <w:rsid w:val="7E2F891E"/>
    <w:rsid w:val="7E3DF2F4"/>
    <w:rsid w:val="7E4E06B3"/>
    <w:rsid w:val="7E53E216"/>
    <w:rsid w:val="7E5BC1FD"/>
    <w:rsid w:val="7E5F29A2"/>
    <w:rsid w:val="7E6F2105"/>
    <w:rsid w:val="7E6F91C2"/>
    <w:rsid w:val="7E6FC0A7"/>
    <w:rsid w:val="7E73DB3B"/>
    <w:rsid w:val="7E7469C5"/>
    <w:rsid w:val="7E77F65F"/>
    <w:rsid w:val="7E791415"/>
    <w:rsid w:val="7E79B7AA"/>
    <w:rsid w:val="7E7F2342"/>
    <w:rsid w:val="7E9E1E78"/>
    <w:rsid w:val="7E9F2003"/>
    <w:rsid w:val="7EABF2B9"/>
    <w:rsid w:val="7EAD716C"/>
    <w:rsid w:val="7EB38D3C"/>
    <w:rsid w:val="7EB7E8D1"/>
    <w:rsid w:val="7EBC6F25"/>
    <w:rsid w:val="7EBF2B9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B491C"/>
    <w:rsid w:val="7EED5F98"/>
    <w:rsid w:val="7EEDA439"/>
    <w:rsid w:val="7EEDF450"/>
    <w:rsid w:val="7EEF0D2A"/>
    <w:rsid w:val="7EEF6DFF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DE324"/>
    <w:rsid w:val="7EFE503F"/>
    <w:rsid w:val="7EFE9097"/>
    <w:rsid w:val="7EFEF54A"/>
    <w:rsid w:val="7EFF0570"/>
    <w:rsid w:val="7EFF2B0C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1D4B3A"/>
    <w:rsid w:val="7F237E59"/>
    <w:rsid w:val="7F2589B2"/>
    <w:rsid w:val="7F2C9A41"/>
    <w:rsid w:val="7F2D2EDD"/>
    <w:rsid w:val="7F2FD6E1"/>
    <w:rsid w:val="7F2FEB76"/>
    <w:rsid w:val="7F33CC33"/>
    <w:rsid w:val="7F353443"/>
    <w:rsid w:val="7F366568"/>
    <w:rsid w:val="7F37E09D"/>
    <w:rsid w:val="7F3DE6EE"/>
    <w:rsid w:val="7F3E1A80"/>
    <w:rsid w:val="7F3F5D29"/>
    <w:rsid w:val="7F460A9B"/>
    <w:rsid w:val="7F477388"/>
    <w:rsid w:val="7F4FB107"/>
    <w:rsid w:val="7F55AE6A"/>
    <w:rsid w:val="7F576034"/>
    <w:rsid w:val="7F57AFED"/>
    <w:rsid w:val="7F57B91F"/>
    <w:rsid w:val="7F5EC700"/>
    <w:rsid w:val="7F5FD12F"/>
    <w:rsid w:val="7F5FEC85"/>
    <w:rsid w:val="7F664B52"/>
    <w:rsid w:val="7F67AAD4"/>
    <w:rsid w:val="7F6841AA"/>
    <w:rsid w:val="7F6B4536"/>
    <w:rsid w:val="7F6BADBF"/>
    <w:rsid w:val="7F71333C"/>
    <w:rsid w:val="7F73855E"/>
    <w:rsid w:val="7F74D754"/>
    <w:rsid w:val="7F79E402"/>
    <w:rsid w:val="7F7B32A5"/>
    <w:rsid w:val="7F7BB05B"/>
    <w:rsid w:val="7F7D76A6"/>
    <w:rsid w:val="7F7D8A9F"/>
    <w:rsid w:val="7F7E8910"/>
    <w:rsid w:val="7F7E9735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2B332"/>
    <w:rsid w:val="7FB32E02"/>
    <w:rsid w:val="7FB35697"/>
    <w:rsid w:val="7FB4E656"/>
    <w:rsid w:val="7FB5E915"/>
    <w:rsid w:val="7FB63E01"/>
    <w:rsid w:val="7FB73E28"/>
    <w:rsid w:val="7FB741E7"/>
    <w:rsid w:val="7FB7EA45"/>
    <w:rsid w:val="7FB7FAFB"/>
    <w:rsid w:val="7FBA41A0"/>
    <w:rsid w:val="7FBA6A1F"/>
    <w:rsid w:val="7FBF84B7"/>
    <w:rsid w:val="7FBFBDE3"/>
    <w:rsid w:val="7FBFCBFA"/>
    <w:rsid w:val="7FBFE5DE"/>
    <w:rsid w:val="7FBFF0EA"/>
    <w:rsid w:val="7FCA9675"/>
    <w:rsid w:val="7FCBA489"/>
    <w:rsid w:val="7FCCCBDA"/>
    <w:rsid w:val="7FCDAB82"/>
    <w:rsid w:val="7FCF8244"/>
    <w:rsid w:val="7FCFA8AF"/>
    <w:rsid w:val="7FD58609"/>
    <w:rsid w:val="7FD645BD"/>
    <w:rsid w:val="7FD73BAB"/>
    <w:rsid w:val="7FD7750C"/>
    <w:rsid w:val="7FD7815A"/>
    <w:rsid w:val="7FD7A340"/>
    <w:rsid w:val="7FD9C10A"/>
    <w:rsid w:val="7FD9C8C3"/>
    <w:rsid w:val="7FDAF50B"/>
    <w:rsid w:val="7FDBDB3A"/>
    <w:rsid w:val="7FDBE9AF"/>
    <w:rsid w:val="7FDD7F47"/>
    <w:rsid w:val="7FDDE26F"/>
    <w:rsid w:val="7FDE42B4"/>
    <w:rsid w:val="7FDE4BAF"/>
    <w:rsid w:val="7FDE91AF"/>
    <w:rsid w:val="7FDF0B89"/>
    <w:rsid w:val="7FDF4F46"/>
    <w:rsid w:val="7FDF6E7A"/>
    <w:rsid w:val="7FDF92EF"/>
    <w:rsid w:val="7FE30E35"/>
    <w:rsid w:val="7FE3E2DB"/>
    <w:rsid w:val="7FE654D9"/>
    <w:rsid w:val="7FE665E2"/>
    <w:rsid w:val="7FE67F63"/>
    <w:rsid w:val="7FE71A82"/>
    <w:rsid w:val="7FE76F6C"/>
    <w:rsid w:val="7FEB0A14"/>
    <w:rsid w:val="7FEB10F1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331F9"/>
    <w:rsid w:val="7FF46139"/>
    <w:rsid w:val="7FF49264"/>
    <w:rsid w:val="7FF4BEA5"/>
    <w:rsid w:val="7FF53D6B"/>
    <w:rsid w:val="7FF545FD"/>
    <w:rsid w:val="7FF72710"/>
    <w:rsid w:val="7FF747EE"/>
    <w:rsid w:val="7FF7FD6D"/>
    <w:rsid w:val="7FF9CAD1"/>
    <w:rsid w:val="7FF9F4E6"/>
    <w:rsid w:val="7FFA3492"/>
    <w:rsid w:val="7FFA81D5"/>
    <w:rsid w:val="7FFAE83E"/>
    <w:rsid w:val="7FFAFF85"/>
    <w:rsid w:val="7FFB2D87"/>
    <w:rsid w:val="7FFB6ABD"/>
    <w:rsid w:val="7FFB75FA"/>
    <w:rsid w:val="7FFBB0FE"/>
    <w:rsid w:val="7FFBC331"/>
    <w:rsid w:val="7FFC4E60"/>
    <w:rsid w:val="7FFC85A3"/>
    <w:rsid w:val="7FFD0B4E"/>
    <w:rsid w:val="7FFD322F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9EB7"/>
    <w:rsid w:val="7FFEDE4C"/>
    <w:rsid w:val="7FFEE2D9"/>
    <w:rsid w:val="7FFEE9E8"/>
    <w:rsid w:val="7FFEFDEF"/>
    <w:rsid w:val="7FFF0B99"/>
    <w:rsid w:val="7FFF30A5"/>
    <w:rsid w:val="7FFF469A"/>
    <w:rsid w:val="7FFF49DC"/>
    <w:rsid w:val="7FFF6F0D"/>
    <w:rsid w:val="7FFF890C"/>
    <w:rsid w:val="7FFF956E"/>
    <w:rsid w:val="7FFFA3FE"/>
    <w:rsid w:val="7FFFB546"/>
    <w:rsid w:val="7FFFBEC6"/>
    <w:rsid w:val="7FFFD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73AE46"/>
  <w15:docId w15:val="{D49E4D85-BE65-49E3-969D-641085AE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0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0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221</cp:revision>
  <cp:lastPrinted>2023-11-28T05:27:00Z</cp:lastPrinted>
  <dcterms:created xsi:type="dcterms:W3CDTF">2022-08-10T06:48:00Z</dcterms:created>
  <dcterms:modified xsi:type="dcterms:W3CDTF">2025-09-01T08:00:00Z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02B9236385B71E04584FB568EBB37784_43</vt:lpwstr>
  </property>
</Properties>
</file>