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812F" w14:textId="77777777" w:rsidR="00F74E96" w:rsidRDefault="00000000">
      <w:pPr>
        <w:autoSpaceDE w:val="0"/>
        <w:autoSpaceDN w:val="0"/>
        <w:adjustRightInd w:val="0"/>
        <w:spacing w:line="600" w:lineRule="exact"/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证券代码：</w:t>
      </w:r>
      <w:r>
        <w:rPr>
          <w:rFonts w:ascii="宋体" w:eastAsia="宋体" w:hAnsi="宋体"/>
          <w:b/>
          <w:sz w:val="24"/>
        </w:rPr>
        <w:t>688503                                  证券简称：</w:t>
      </w:r>
      <w:proofErr w:type="gramStart"/>
      <w:r>
        <w:rPr>
          <w:rFonts w:ascii="宋体" w:eastAsia="宋体" w:hAnsi="宋体" w:hint="eastAsia"/>
          <w:b/>
          <w:sz w:val="24"/>
        </w:rPr>
        <w:t>聚和材料</w:t>
      </w:r>
      <w:proofErr w:type="gramEnd"/>
    </w:p>
    <w:p w14:paraId="5857E308" w14:textId="77777777" w:rsidR="00F74E96" w:rsidRDefault="00000000">
      <w:pPr>
        <w:widowControl/>
        <w:tabs>
          <w:tab w:val="center" w:pos="4512"/>
          <w:tab w:val="left" w:pos="7870"/>
        </w:tabs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</w:pP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常州聚和新材料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股份有限公司</w:t>
      </w:r>
    </w:p>
    <w:p w14:paraId="3EAD8698" w14:textId="77777777" w:rsidR="00F74E96" w:rsidRDefault="00000000">
      <w:pPr>
        <w:widowControl/>
        <w:tabs>
          <w:tab w:val="center" w:pos="4512"/>
          <w:tab w:val="left" w:pos="7870"/>
        </w:tabs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投资者关系活动记录表</w:t>
      </w:r>
    </w:p>
    <w:p w14:paraId="22114325" w14:textId="77777777" w:rsidR="00F74E96" w:rsidRDefault="00000000">
      <w:pPr>
        <w:jc w:val="righ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编号：2</w:t>
      </w:r>
      <w:r>
        <w:rPr>
          <w:rFonts w:ascii="宋体" w:eastAsia="宋体" w:hAnsi="宋体"/>
        </w:rPr>
        <w:t>02</w:t>
      </w:r>
      <w:r>
        <w:rPr>
          <w:rFonts w:ascii="宋体" w:eastAsia="宋体" w:hAnsi="宋体" w:hint="eastAsia"/>
        </w:rPr>
        <w:t>5-</w:t>
      </w:r>
      <w:r>
        <w:rPr>
          <w:rFonts w:ascii="宋体" w:eastAsia="宋体" w:hAnsi="宋体"/>
        </w:rPr>
        <w:t>00</w:t>
      </w:r>
      <w:r>
        <w:rPr>
          <w:rFonts w:ascii="宋体" w:eastAsia="宋体" w:hAnsi="宋体" w:hint="eastAsia"/>
        </w:rPr>
        <w:t>3</w:t>
      </w:r>
    </w:p>
    <w:tbl>
      <w:tblPr>
        <w:tblW w:w="5643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7796"/>
      </w:tblGrid>
      <w:tr w:rsidR="00F74E96" w14:paraId="573EAEA7" w14:textId="77777777">
        <w:trPr>
          <w:trHeight w:val="540"/>
        </w:trPr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B49B8B0" w14:textId="77777777" w:rsidR="00F74E96" w:rsidRDefault="00000000">
            <w:pPr>
              <w:widowControl/>
              <w:wordWrap w:val="0"/>
              <w:spacing w:before="150" w:after="15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投资者关系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活动类别</w:t>
            </w:r>
          </w:p>
        </w:tc>
        <w:tc>
          <w:tcPr>
            <w:tcW w:w="77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63EEE0A" w14:textId="77777777" w:rsidR="00F74E96" w:rsidRDefault="00000000">
            <w:pPr>
              <w:widowControl/>
              <w:spacing w:before="150" w:after="15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□特定对象调研       □分析</w:t>
            </w:r>
            <w:proofErr w:type="gramStart"/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师会议</w:t>
            </w:r>
            <w:proofErr w:type="gramEnd"/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 xml:space="preserve">□媒体采访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√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业绩说明会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□新闻发布会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       □路演活动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 xml:space="preserve">□现场参观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√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其他（电话会议）</w:t>
            </w:r>
          </w:p>
        </w:tc>
      </w:tr>
      <w:tr w:rsidR="00F74E96" w14:paraId="4C84E3DD" w14:textId="77777777">
        <w:trPr>
          <w:trHeight w:val="1048"/>
        </w:trPr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ABF1F47" w14:textId="77777777" w:rsidR="00F74E96" w:rsidRDefault="00000000">
            <w:pPr>
              <w:widowControl/>
              <w:wordWrap w:val="0"/>
              <w:spacing w:before="150" w:after="15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参与单位名称</w:t>
            </w:r>
          </w:p>
        </w:tc>
        <w:tc>
          <w:tcPr>
            <w:tcW w:w="77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4A79827" w14:textId="77777777" w:rsidR="00F74E96" w:rsidRDefault="00000000">
            <w:pPr>
              <w:widowControl/>
              <w:spacing w:before="150" w:after="15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线上参与公司签署收购境外公司股权协议暨开展新业务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的全体投资者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（具体名单见附件）</w:t>
            </w:r>
          </w:p>
        </w:tc>
      </w:tr>
      <w:tr w:rsidR="00F74E96" w14:paraId="14CBAD04" w14:textId="77777777">
        <w:trPr>
          <w:trHeight w:val="540"/>
        </w:trPr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1266B01" w14:textId="77777777" w:rsidR="00F74E96" w:rsidRDefault="00000000">
            <w:pPr>
              <w:widowControl/>
              <w:spacing w:before="150" w:after="15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77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9E3D769" w14:textId="77777777" w:rsidR="00F74E96" w:rsidRDefault="00000000">
            <w:pPr>
              <w:widowControl/>
              <w:spacing w:before="150" w:after="15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5年9月9日-9月12日</w:t>
            </w:r>
          </w:p>
        </w:tc>
      </w:tr>
      <w:tr w:rsidR="00F74E96" w14:paraId="6153F5C6" w14:textId="77777777">
        <w:trPr>
          <w:trHeight w:val="540"/>
        </w:trPr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4B92C12" w14:textId="77777777" w:rsidR="00F74E96" w:rsidRDefault="00000000">
            <w:pPr>
              <w:widowControl/>
              <w:wordWrap w:val="0"/>
              <w:spacing w:before="150" w:after="15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地点</w:t>
            </w:r>
          </w:p>
        </w:tc>
        <w:tc>
          <w:tcPr>
            <w:tcW w:w="77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EDCA288" w14:textId="77777777" w:rsidR="00F74E96" w:rsidRDefault="00000000">
            <w:pPr>
              <w:widowControl/>
              <w:wordWrap w:val="0"/>
              <w:spacing w:before="150" w:after="15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易董云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会议、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聚和材料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会议室</w:t>
            </w:r>
          </w:p>
        </w:tc>
      </w:tr>
      <w:tr w:rsidR="00F74E96" w14:paraId="51603A55" w14:textId="77777777">
        <w:trPr>
          <w:trHeight w:val="540"/>
        </w:trPr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D0899DF" w14:textId="77777777" w:rsidR="00F74E96" w:rsidRDefault="00000000">
            <w:pPr>
              <w:widowControl/>
              <w:wordWrap w:val="0"/>
              <w:spacing w:before="150" w:after="15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上市公司接待</w:t>
            </w:r>
          </w:p>
          <w:p w14:paraId="7E040442" w14:textId="77777777" w:rsidR="00F74E96" w:rsidRDefault="00000000">
            <w:pPr>
              <w:widowControl/>
              <w:wordWrap w:val="0"/>
              <w:spacing w:before="150" w:after="15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人员姓名</w:t>
            </w:r>
          </w:p>
        </w:tc>
        <w:tc>
          <w:tcPr>
            <w:tcW w:w="77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A0A145C" w14:textId="2F1F7C51" w:rsidR="00F74E96" w:rsidRDefault="00000000">
            <w:pPr>
              <w:widowControl/>
              <w:spacing w:before="150" w:after="15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董事会秘书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="00E0428F"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林椿楠</w:t>
            </w:r>
            <w:proofErr w:type="gramEnd"/>
          </w:p>
          <w:p w14:paraId="40049E52" w14:textId="171B215F" w:rsidR="00F74E96" w:rsidRDefault="00000000">
            <w:pPr>
              <w:widowControl/>
              <w:spacing w:before="150" w:after="15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投资者关系经理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="00E0428F"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张芷菡</w:t>
            </w:r>
          </w:p>
          <w:p w14:paraId="3F91A47E" w14:textId="537AF8D7" w:rsidR="00F74E96" w:rsidRDefault="00000000">
            <w:pPr>
              <w:widowControl/>
              <w:spacing w:before="150" w:after="15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>证券事务代表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E0428F"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>占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>凯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>云</w:t>
            </w:r>
          </w:p>
        </w:tc>
      </w:tr>
      <w:tr w:rsidR="00F74E96" w14:paraId="5D4FDC11" w14:textId="77777777">
        <w:trPr>
          <w:trHeight w:val="540"/>
        </w:trPr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3AAB06F" w14:textId="77777777" w:rsidR="00F74E96" w:rsidRDefault="00000000">
            <w:pPr>
              <w:widowControl/>
              <w:wordWrap w:val="0"/>
              <w:spacing w:before="150" w:after="15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77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FD54781" w14:textId="77777777" w:rsidR="00F74E96" w:rsidRDefault="00000000">
            <w:pPr>
              <w:widowControl/>
              <w:spacing w:before="150" w:after="150" w:line="360" w:lineRule="auto"/>
              <w:ind w:firstLineChars="200" w:firstLine="480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公司发布了《关于签署收购境外公司股权协议暨开展新业务的公告》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公司计划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与韩投伙伴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使用自有或自筹资金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680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亿韩元收购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SK </w:t>
            </w:r>
            <w:proofErr w:type="spell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Enpulse</w:t>
            </w:r>
            <w:proofErr w:type="spell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的关于空白掩模的业务板块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包含土地、厂房、存货、设备、专利、在建工程、人员、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技术等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)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。其中，公司直接或间接出资比例不低于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95%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。现将互动交流中的主要内容总结如下：</w:t>
            </w:r>
          </w:p>
          <w:p w14:paraId="7CFF7827" w14:textId="77777777" w:rsidR="00F74E9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</w:rPr>
              <w:t>一、此次收购</w:t>
            </w: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</w:rPr>
              <w:t>SK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333333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b/>
                <w:bCs/>
                <w:color w:val="333333"/>
                <w:kern w:val="0"/>
                <w:sz w:val="24"/>
              </w:rPr>
              <w:t>E</w:t>
            </w: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</w:rPr>
              <w:t>npluse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</w:rPr>
              <w:t>旗下</w:t>
            </w: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</w:rPr>
              <w:t>Blank Mask</w:t>
            </w: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</w:rPr>
              <w:t>事业</w:t>
            </w:r>
            <w:proofErr w:type="gramStart"/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</w:rPr>
              <w:t>部收购</w:t>
            </w:r>
            <w:proofErr w:type="gramEnd"/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</w:rPr>
              <w:t>背景与战略方向。</w:t>
            </w:r>
          </w:p>
          <w:p w14:paraId="34A624B6" w14:textId="77777777" w:rsidR="00F74E96" w:rsidRDefault="00000000">
            <w:pPr>
              <w:pStyle w:val="aa"/>
              <w:spacing w:line="360" w:lineRule="auto"/>
              <w:ind w:firstLine="480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</w:rPr>
              <w:t>公司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自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2022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12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9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日登陆资本市场以来，始终秉持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“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内生增长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+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外延扩张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”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的战略目标，致力于打造平台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化材料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科技企业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目前已形成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“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胶、粉、浆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”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三大业务板块，但主营业务收入仍主要依赖单一光伏领域。</w:t>
            </w:r>
          </w:p>
          <w:p w14:paraId="64DB2C29" w14:textId="77777777" w:rsidR="00F74E96" w:rsidRDefault="00000000">
            <w:pPr>
              <w:pStyle w:val="aa"/>
              <w:spacing w:line="360" w:lineRule="auto"/>
              <w:ind w:firstLine="480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上市后，公司持续积极接触各类股权投资与并购机会，探索打造平台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化材料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集团的实现路径。本次合作契机源于公司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通过韩投伙伴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KIP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）介绍的投资项目，初步了解到标的项目基本情况；经对标的业务开展尽职调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lastRenderedPageBreak/>
              <w:t>查，并结合国内外市场分析研究，公司对该标的前景高度看好，遂在韩投伙伴的牵线下，与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SK </w:t>
            </w:r>
            <w:proofErr w:type="spell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Enpulse</w:t>
            </w:r>
            <w:proofErr w:type="spell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展开接触。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​</w:t>
            </w:r>
          </w:p>
          <w:p w14:paraId="473A1D20" w14:textId="77777777" w:rsidR="00F74E96" w:rsidRDefault="00000000">
            <w:pPr>
              <w:pStyle w:val="aa"/>
              <w:spacing w:line="360" w:lineRule="auto"/>
              <w:ind w:firstLine="480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关于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SK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海力士相关资产出售的原因：该标的原属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SK </w:t>
            </w:r>
            <w:proofErr w:type="spell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Enpulse</w:t>
            </w:r>
            <w:proofErr w:type="spell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旗下子公司，战略定位为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“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内部供应为主、外部供应为辅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”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的事业部建制。这一布局始于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2010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年前后，当时全球掩膜基板、掩膜板等关键材料主要由日本企业主导，韩国三星、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SK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海力士对关键材料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“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卡脖子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”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问题存在担忧。为此，三星在韩国扶持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S&amp;S Tech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开展掩膜基板相关业务，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SK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海力士则于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2016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年着手构建该事业部，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2018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年实现建成投产与产品导入，前后历时近六年。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2023-2024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年，该业务导入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SK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海力士体系后，虽以自供为主、少数通过经销商对外销售为辅，但始终未能形成规模效应，难以充分发挥产品技术优势。因此，为进一步释放技术优势、拓展市场需求、提升产能利用率，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SK </w:t>
            </w:r>
            <w:proofErr w:type="spell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Enpulse</w:t>
            </w:r>
            <w:proofErr w:type="spell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决定寻求第三方公司合作，推动该业务实现发展壮大，共同促进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Blank Mask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在中国的本土化、规模化发展，创造更高价值；同时，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SK </w:t>
            </w:r>
            <w:proofErr w:type="spell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Enpulse</w:t>
            </w:r>
            <w:proofErr w:type="spell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也信任公司有能力做大该市场，并保障海力士及相关企业后续产品需求的供应。本次合作历经多方竞价，最终落地实属不易。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​</w:t>
            </w:r>
          </w:p>
          <w:p w14:paraId="0F29DA88" w14:textId="77777777" w:rsidR="00F74E9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333333"/>
                <w:kern w:val="0"/>
                <w:sz w:val="24"/>
              </w:rPr>
              <w:t>二、公司就会议前所征集的问题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color w:val="333333"/>
                <w:kern w:val="0"/>
                <w:sz w:val="24"/>
              </w:rPr>
              <w:t>做相关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color w:val="333333"/>
                <w:kern w:val="0"/>
                <w:sz w:val="24"/>
              </w:rPr>
              <w:t>回答</w:t>
            </w:r>
          </w:p>
          <w:p w14:paraId="5AD34046" w14:textId="77777777" w:rsidR="00F74E96" w:rsidRDefault="00000000">
            <w:pPr>
              <w:pStyle w:val="aa"/>
              <w:spacing w:line="360" w:lineRule="auto"/>
              <w:ind w:leftChars="-1" w:left="-2" w:firstLineChars="0" w:firstLine="0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333333"/>
                <w:kern w:val="0"/>
                <w:sz w:val="24"/>
                <w:szCs w:val="22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2"/>
              </w:rPr>
              <w:t>、空白掩模版（</w:t>
            </w: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</w:rPr>
              <w:t>Blank Mask</w:t>
            </w: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2"/>
              </w:rPr>
              <w:t>）是个什么产品，与掩模版是什么关系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333333"/>
                <w:kern w:val="0"/>
                <w:sz w:val="24"/>
                <w:szCs w:val="22"/>
              </w:rPr>
              <w:t>？</w:t>
            </w:r>
          </w:p>
          <w:p w14:paraId="764CEA1E" w14:textId="77777777" w:rsidR="00F74E96" w:rsidRDefault="00000000">
            <w:pPr>
              <w:pStyle w:val="aa"/>
              <w:spacing w:line="360" w:lineRule="auto"/>
              <w:ind w:left="1" w:firstLine="480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</w:rPr>
              <w:t>答：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聚和材料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自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2022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12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9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日登陆资本市场以来，始终秉持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“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内生增长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+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外延扩张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”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的战略目标，致力于打造平台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化材料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科技企业。目前公司已形成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“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胶、粉、浆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”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三大业务板块，但主营业务收入仍主要依赖单一光伏领域。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​</w:t>
            </w:r>
          </w:p>
          <w:p w14:paraId="7FBE6A18" w14:textId="77777777" w:rsidR="00F74E96" w:rsidRDefault="00000000">
            <w:pPr>
              <w:pStyle w:val="aa"/>
              <w:spacing w:line="360" w:lineRule="auto"/>
              <w:ind w:left="1" w:firstLine="480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上市后，公司持续积极接触各类股权投资与并购机会，探索打造平台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化材料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集团的实现路径。本次合作契机源于公司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通过韩投伙伴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KIP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）介绍的投资项目，初步了解到标的项目的基本情况；经对标的业务开展尽职调查，并结合国内外掩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膜市场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分析研究，公司对该标的前景高度看好，遂在韩投伙伴的牵线下，与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SK </w:t>
            </w:r>
            <w:proofErr w:type="spell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Enpulse</w:t>
            </w:r>
            <w:proofErr w:type="spell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展开接触。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​</w:t>
            </w:r>
          </w:p>
          <w:p w14:paraId="063B51CD" w14:textId="77777777" w:rsidR="00F74E96" w:rsidRDefault="00000000">
            <w:pPr>
              <w:pStyle w:val="aa"/>
              <w:spacing w:line="360" w:lineRule="auto"/>
              <w:ind w:left="1" w:firstLine="480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关于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SK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海力士相关资产出售的原因：该标的原属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SK </w:t>
            </w:r>
            <w:proofErr w:type="spell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Enpulse</w:t>
            </w:r>
            <w:proofErr w:type="spell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旗下子公司，战略定位为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“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内部供应为主、外部供应为辅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”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的事业部建制。这一布局始于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2010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年前后，当时全球掩膜基板、掩膜板等关键材料主要由日本企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lastRenderedPageBreak/>
              <w:t>业主导，韩国三星、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SK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海力士对关键材料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“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卡脖子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”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问题存在担忧。为此，三星在韩国扶持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S&amp;S Tech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开展掩膜基板相关业务，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SK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海力士则于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2016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年着手构建该事业部，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2018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年实现建成投产与产品导入，前后历时近六年。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2023-2024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年，该业务导入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SK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海力士体系后，虽以自供为主、少数通过经销商对外销售为辅，但始终未能形成规模效应，难以充分发挥产品技术优势。因此，为进一步释放技术优势、拓展市场需求、提升产能利用率，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SK </w:t>
            </w:r>
            <w:proofErr w:type="spell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Enpulse</w:t>
            </w:r>
            <w:proofErr w:type="spell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决定寻求第三方公司合作，推动该业务实现发展壮大，共同促进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Blank Mask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在中国的本土化、规模化发展，创造更高价值；同时，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SK </w:t>
            </w:r>
            <w:proofErr w:type="spell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Enpulse</w:t>
            </w:r>
            <w:proofErr w:type="spell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也信任公司有能力做大该市场，并保障海力士及相关企业后续产品需求的供应。本次合作历经多方竞价，最终落地实属不易。</w:t>
            </w:r>
          </w:p>
          <w:p w14:paraId="5DAD1FEE" w14:textId="77777777" w:rsidR="00F74E96" w:rsidRDefault="00000000">
            <w:pPr>
              <w:pStyle w:val="aa"/>
              <w:spacing w:line="360" w:lineRule="auto"/>
              <w:ind w:left="1" w:firstLine="480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​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333333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333333"/>
                <w:kern w:val="0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</w:rPr>
              <w:t>空白掩模版（</w:t>
            </w: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</w:rPr>
              <w:t>Blank Mask</w:t>
            </w: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</w:rPr>
              <w:t>）产品定义及与掩模版的关系</w:t>
            </w: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</w:rPr>
              <w:t>​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333333"/>
                <w:kern w:val="0"/>
                <w:sz w:val="24"/>
                <w:szCs w:val="22"/>
              </w:rPr>
              <w:t>？</w:t>
            </w:r>
          </w:p>
          <w:p w14:paraId="55AEC2BA" w14:textId="77777777" w:rsidR="00F74E96" w:rsidRDefault="00000000">
            <w:pPr>
              <w:pStyle w:val="aa"/>
              <w:spacing w:line="360" w:lineRule="auto"/>
              <w:ind w:left="1" w:firstLine="480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</w:rPr>
              <w:t>答：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空白掩模版是掩模版的核心关键原材料，主要通过在超高纯度石英基板上依次完成切磨抛、清洗、镀膜、光刻胶涂胶及产品测试等工序制成。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​</w:t>
            </w:r>
          </w:p>
          <w:p w14:paraId="2C714E89" w14:textId="77777777" w:rsidR="00F74E96" w:rsidRDefault="00000000">
            <w:pPr>
              <w:pStyle w:val="aa"/>
              <w:spacing w:line="360" w:lineRule="auto"/>
              <w:ind w:left="1" w:firstLine="480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掩模版又称光罩、光掩模等，是光刻工艺所用的图形母版，其制作核心是在空白掩膜基板上形成特定电路图形，再通过曝光将图形转印到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晶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圆上，功能类似传统照相机的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“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底片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”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</w:rPr>
              <w:t>，因此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每款新设计的芯片，都需匹配一整套掩模版模具。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​</w:t>
            </w:r>
          </w:p>
          <w:p w14:paraId="0F3045CF" w14:textId="77777777" w:rsidR="00F74E96" w:rsidRDefault="00000000">
            <w:pPr>
              <w:pStyle w:val="aa"/>
              <w:spacing w:line="360" w:lineRule="auto"/>
              <w:ind w:left="1" w:firstLine="480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由于掩模版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</w:rPr>
              <w:t>需要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在空白掩模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版基础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上进行光罩图案的设计与制作，因此掩模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版业务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属于空白掩模基板的下游环节。目前掩模版厂商主要分为两类：一类是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晶圆厂自行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配置的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in-house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厂商，另一类是第三方独立掩模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版生产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厂商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一般称为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Mask Shop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2"/>
              </w:rPr>
              <w:t>）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。</w:t>
            </w:r>
          </w:p>
          <w:p w14:paraId="5DA7F785" w14:textId="77777777" w:rsidR="00F74E96" w:rsidRDefault="00000000">
            <w:pPr>
              <w:pStyle w:val="aa"/>
              <w:spacing w:line="360" w:lineRule="auto"/>
              <w:ind w:left="1" w:firstLineChars="0" w:firstLine="0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2"/>
              </w:rPr>
              <w:t>3</w:t>
            </w: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2"/>
              </w:rPr>
              <w:t>、空白掩模版的技术难点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333333"/>
                <w:kern w:val="0"/>
                <w:sz w:val="24"/>
                <w:szCs w:val="22"/>
              </w:rPr>
              <w:t>？</w:t>
            </w:r>
          </w:p>
          <w:p w14:paraId="733C3505" w14:textId="77777777" w:rsidR="00F74E96" w:rsidRDefault="00000000">
            <w:pPr>
              <w:pStyle w:val="aa"/>
              <w:spacing w:line="360" w:lineRule="auto"/>
              <w:ind w:firstLine="480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</w:rPr>
              <w:t>答：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掩模版基板因其产品高度精密，清洗、镀膜、涂胶、测量四大环节均存在较高的技术挑战，对生产对精度要求极高，其韩国生产基地为最高级别洁净车间，洁净度达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 xml:space="preserve"> Class1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水平。</w:t>
            </w:r>
          </w:p>
          <w:p w14:paraId="62F902B6" w14:textId="77777777" w:rsidR="00F74E96" w:rsidRDefault="00000000">
            <w:pPr>
              <w:pStyle w:val="aa"/>
              <w:spacing w:line="360" w:lineRule="auto"/>
              <w:ind w:firstLine="480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SKE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旗下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Blank Mask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公司经过近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10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年积累，在上述环节均建立了领先技术能力。同时，基于该标的在核心技术能力上的积累，产品在关键性能指标上明显优于竞争对手，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2"/>
              </w:rPr>
              <w:t>有助于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加速生产节拍，简化工艺控制，从而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lastRenderedPageBreak/>
              <w:t>降低成本，提升产品品质。</w:t>
            </w:r>
          </w:p>
          <w:p w14:paraId="70E511A3" w14:textId="77777777" w:rsidR="00F74E96" w:rsidRDefault="00000000">
            <w:pPr>
              <w:pStyle w:val="aa"/>
              <w:spacing w:line="360" w:lineRule="auto"/>
              <w:ind w:left="1" w:firstLineChars="0" w:firstLine="0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2"/>
              </w:rPr>
              <w:t>4</w:t>
            </w: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2"/>
              </w:rPr>
              <w:t>、</w:t>
            </w: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2"/>
              </w:rPr>
              <w:t>SKE</w:t>
            </w: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2"/>
              </w:rPr>
              <w:t>旗下</w:t>
            </w: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2"/>
              </w:rPr>
              <w:t>Blank Mask</w:t>
            </w: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2"/>
              </w:rPr>
              <w:t>主要产品及技术水平如何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333333"/>
                <w:kern w:val="0"/>
                <w:sz w:val="24"/>
                <w:szCs w:val="22"/>
              </w:rPr>
              <w:t>？</w:t>
            </w:r>
          </w:p>
          <w:p w14:paraId="12970E55" w14:textId="77777777" w:rsidR="00F74E96" w:rsidRDefault="00000000">
            <w:pPr>
              <w:pStyle w:val="aa"/>
              <w:spacing w:line="360" w:lineRule="auto"/>
              <w:ind w:firstLine="480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</w:rPr>
              <w:t>答：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该标的目前主要产品为适配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DUV-</w:t>
            </w:r>
            <w:proofErr w:type="spell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ArF</w:t>
            </w:r>
            <w:proofErr w:type="spell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及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KrF</w:t>
            </w:r>
            <w:proofErr w:type="spell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半导体光刻工艺的掩膜基板，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2"/>
              </w:rPr>
              <w:t>主要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应用类型为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PSM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相移掩模版。目前产品已通过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SK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海力士、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TMC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、新锐光、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迪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2"/>
              </w:rPr>
              <w:t>思微、中微掩模等国内外半导体客户的量产验证，并实现稳定销售。</w:t>
            </w:r>
          </w:p>
          <w:p w14:paraId="124DCEF2" w14:textId="77777777" w:rsidR="00F74E96" w:rsidRDefault="00000000">
            <w:pPr>
              <w:pStyle w:val="aa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333333"/>
                <w:kern w:val="0"/>
                <w:sz w:val="24"/>
                <w:szCs w:val="22"/>
              </w:rPr>
              <w:t>5</w:t>
            </w:r>
            <w:r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2"/>
              </w:rPr>
              <w:t>、公司是否有布局和洽谈新的外延业务？</w:t>
            </w:r>
          </w:p>
          <w:p w14:paraId="609B69AE" w14:textId="77777777" w:rsidR="00F74E96" w:rsidRDefault="00000000">
            <w:pPr>
              <w:pStyle w:val="aa"/>
              <w:spacing w:line="360" w:lineRule="auto"/>
              <w:ind w:firstLine="480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</w:rPr>
              <w:t>答：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近年来，公司始终在积极寻找并洽谈能培育第二成长曲线的机会，以完善战略布局。本次与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SK </w:t>
            </w:r>
            <w:proofErr w:type="spell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Enpulse</w:t>
            </w:r>
            <w:proofErr w:type="spell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的合作得益于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KIP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推荐，双方已建立深度合作关系；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KIP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对公司管理层的活力、资金实力及运营能力均高度认可，且公司创始人及高管团队此前长期任职于韩国头部企业，对韩国文化理解深厚，为后续合作奠定了良好基础。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​</w:t>
            </w:r>
          </w:p>
          <w:p w14:paraId="3E1240E1" w14:textId="77777777" w:rsidR="00F74E96" w:rsidRDefault="00000000">
            <w:pPr>
              <w:pStyle w:val="aa"/>
              <w:spacing w:line="360" w:lineRule="auto"/>
              <w:ind w:firstLine="480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公司认为，日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韩地区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存在较多国内半导体领域尚未突破的核心原材料资源，未来将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依托韩投集团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在韩国的资源优势，继续寻找可解决国内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 “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卡脖子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 xml:space="preserve">”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问题、具备核心价值的原材料相关标的，推进外延布局。具体业务细节需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待合作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确定后，再向投资人进一步沟通说明。</w:t>
            </w:r>
          </w:p>
        </w:tc>
      </w:tr>
      <w:tr w:rsidR="00F74E96" w14:paraId="7F2FCFE0" w14:textId="77777777">
        <w:trPr>
          <w:trHeight w:val="540"/>
        </w:trPr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BBA5A55" w14:textId="77777777" w:rsidR="00F74E96" w:rsidRDefault="00000000">
            <w:pPr>
              <w:widowControl/>
              <w:spacing w:before="150" w:after="15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7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72846C6" w14:textId="77777777" w:rsidR="00F74E96" w:rsidRDefault="00000000">
            <w:pPr>
              <w:widowControl/>
              <w:wordWrap w:val="0"/>
              <w:spacing w:before="150" w:after="15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见附件</w:t>
            </w:r>
          </w:p>
        </w:tc>
      </w:tr>
      <w:tr w:rsidR="00F74E96" w14:paraId="4426B532" w14:textId="77777777">
        <w:trPr>
          <w:trHeight w:val="540"/>
        </w:trPr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846BC2F" w14:textId="77777777" w:rsidR="00F74E96" w:rsidRDefault="00000000">
            <w:pPr>
              <w:widowControl/>
              <w:wordWrap w:val="0"/>
              <w:spacing w:before="150" w:after="15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日期</w:t>
            </w:r>
          </w:p>
        </w:tc>
        <w:tc>
          <w:tcPr>
            <w:tcW w:w="77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CAE41FE" w14:textId="77777777" w:rsidR="00F74E96" w:rsidRDefault="00000000">
            <w:pPr>
              <w:widowControl/>
              <w:spacing w:before="150" w:after="15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14:paraId="1C0205D3" w14:textId="77777777" w:rsidR="00F74E96" w:rsidRDefault="00000000">
      <w:pPr>
        <w:widowControl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br w:type="page"/>
      </w:r>
    </w:p>
    <w:p w14:paraId="14A62E25" w14:textId="77777777" w:rsidR="00F74E96" w:rsidRDefault="00000000">
      <w:pPr>
        <w:widowControl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附件：</w:t>
      </w:r>
    </w:p>
    <w:tbl>
      <w:tblPr>
        <w:tblW w:w="8090" w:type="dxa"/>
        <w:tblLook w:val="04A0" w:firstRow="1" w:lastRow="0" w:firstColumn="1" w:lastColumn="0" w:noHBand="0" w:noVBand="1"/>
      </w:tblPr>
      <w:tblGrid>
        <w:gridCol w:w="704"/>
        <w:gridCol w:w="1559"/>
        <w:gridCol w:w="5827"/>
      </w:tblGrid>
      <w:tr w:rsidR="00F74E96" w14:paraId="1C507F8C" w14:textId="77777777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DA0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FDB3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8E90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公司</w:t>
            </w:r>
          </w:p>
        </w:tc>
      </w:tr>
      <w:tr w:rsidR="00F74E96" w14:paraId="5C259B6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9D4B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1FC1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何敏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1047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海通证券股份有限公司</w:t>
            </w:r>
          </w:p>
        </w:tc>
      </w:tr>
      <w:tr w:rsidR="00F74E96" w14:paraId="7C094926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7AB8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BAC6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汪达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209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金鹰基金</w:t>
            </w:r>
          </w:p>
        </w:tc>
      </w:tr>
      <w:tr w:rsidR="00F74E96" w14:paraId="56D7249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8202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660F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张林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3CE8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五矿</w:t>
            </w:r>
          </w:p>
        </w:tc>
      </w:tr>
      <w:tr w:rsidR="00F74E96" w14:paraId="6B52C954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30E3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4522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F9E2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安信证券股份有限公司</w:t>
            </w:r>
          </w:p>
        </w:tc>
      </w:tr>
      <w:tr w:rsidR="00F74E96" w14:paraId="2F605CE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29E3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B8F4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张磊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34EB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盈富素克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(深圳)信息产业创业投资基金</w:t>
            </w:r>
          </w:p>
        </w:tc>
      </w:tr>
      <w:tr w:rsidR="00F74E96" w14:paraId="333A05F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83B1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FDE4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王干义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825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景行泰来产业基金</w:t>
            </w:r>
          </w:p>
        </w:tc>
      </w:tr>
      <w:tr w:rsidR="00F74E96" w14:paraId="402E386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3927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6F93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石小硕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34A8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深圳宽源投资</w:t>
            </w:r>
            <w:proofErr w:type="gramEnd"/>
          </w:p>
        </w:tc>
      </w:tr>
      <w:tr w:rsidR="00F74E96" w14:paraId="18263F39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7168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7C84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周户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A3A9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建投基金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3402E67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4201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EBBA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韩跃峰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196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深圳金之灏基金管理有限公司</w:t>
            </w:r>
          </w:p>
        </w:tc>
      </w:tr>
      <w:tr w:rsidR="00F74E96" w14:paraId="35AC2549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0B08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145E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杨志芳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4339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天风证券股份有限公司</w:t>
            </w:r>
          </w:p>
        </w:tc>
      </w:tr>
      <w:tr w:rsidR="00F74E96" w14:paraId="321FEB4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F3DE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6C5B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海俊Eric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B246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秦兵投资</w:t>
            </w:r>
          </w:p>
        </w:tc>
      </w:tr>
      <w:tr w:rsidR="00F74E96" w14:paraId="29E6675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2635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A5BF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周小琪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197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诺安基金</w:t>
            </w:r>
          </w:p>
        </w:tc>
      </w:tr>
      <w:tr w:rsidR="00F74E96" w14:paraId="73AE68D6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73E9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7D88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曾科技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99D9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北京真科基金公司</w:t>
            </w:r>
          </w:p>
        </w:tc>
      </w:tr>
      <w:tr w:rsidR="00F74E96" w14:paraId="605A00F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8DD8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7E47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汤祺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4108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宝基金</w:t>
            </w:r>
            <w:proofErr w:type="gramEnd"/>
          </w:p>
        </w:tc>
      </w:tr>
      <w:tr w:rsidR="00F74E96" w14:paraId="59ED38E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34D4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7B4C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刘晔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FA51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实基金</w:t>
            </w:r>
            <w:proofErr w:type="gramEnd"/>
          </w:p>
        </w:tc>
      </w:tr>
      <w:tr w:rsidR="00F74E96" w14:paraId="74126E7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DA03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7EF5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郭亚男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6A20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东吴电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</w:t>
            </w:r>
          </w:p>
        </w:tc>
      </w:tr>
      <w:tr w:rsidR="00F74E96" w14:paraId="047267C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56EC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7992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D38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</w:t>
            </w:r>
          </w:p>
        </w:tc>
      </w:tr>
      <w:tr w:rsidR="00F74E96" w14:paraId="065088A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3B61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DCC8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唐聪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B282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安资产</w:t>
            </w:r>
            <w:proofErr w:type="gramEnd"/>
          </w:p>
        </w:tc>
      </w:tr>
      <w:tr w:rsidR="00F74E96" w14:paraId="301DD1C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689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E3A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初佳慧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6E28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国泰基金</w:t>
            </w:r>
          </w:p>
        </w:tc>
      </w:tr>
      <w:tr w:rsidR="00F74E96" w14:paraId="6D298E6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8C9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074A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王瀚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6CED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信基金</w:t>
            </w:r>
          </w:p>
        </w:tc>
      </w:tr>
      <w:tr w:rsidR="00F74E96" w14:paraId="6E88442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89F1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D276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吴小佳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E5F3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福证券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有限责任公司</w:t>
            </w:r>
          </w:p>
        </w:tc>
      </w:tr>
      <w:tr w:rsidR="00F74E96" w14:paraId="401133B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B97A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6F6C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HuanTian</w:t>
            </w:r>
            <w:proofErr w:type="spell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71BC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长城财富</w:t>
            </w:r>
          </w:p>
        </w:tc>
      </w:tr>
      <w:tr w:rsidR="00F74E96" w14:paraId="57BAEDF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A344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42E3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肖佳琪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E6E5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国寿安保</w:t>
            </w:r>
          </w:p>
        </w:tc>
      </w:tr>
      <w:tr w:rsidR="00F74E96" w14:paraId="0BB98A1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7328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B630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汤启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2DD8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富国基金</w:t>
            </w:r>
          </w:p>
        </w:tc>
      </w:tr>
      <w:tr w:rsidR="00F74E96" w14:paraId="6B603DE9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36C7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528D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邹慧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B78A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兴业基金管理有限公司</w:t>
            </w:r>
          </w:p>
        </w:tc>
      </w:tr>
      <w:tr w:rsidR="00F74E96" w14:paraId="49FC15B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15A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3A7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姚康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247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兴业证券</w:t>
            </w:r>
          </w:p>
        </w:tc>
      </w:tr>
      <w:tr w:rsidR="00F74E96" w14:paraId="0DA46A4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B12A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7A1C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杨洋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72F7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长江研究</w:t>
            </w:r>
          </w:p>
        </w:tc>
      </w:tr>
      <w:tr w:rsidR="00F74E96" w14:paraId="30D4E0E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15C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96F2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刘渝东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9E86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上海云旗资产管理有限公司</w:t>
            </w:r>
          </w:p>
        </w:tc>
      </w:tr>
      <w:tr w:rsidR="00F74E96" w14:paraId="7267F0D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3D31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A11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王泽罡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124A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长江证券</w:t>
            </w:r>
          </w:p>
        </w:tc>
      </w:tr>
      <w:tr w:rsidR="00F74E96" w14:paraId="76B5B7B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F22B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4789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何逸仕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063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人保资产</w:t>
            </w:r>
          </w:p>
        </w:tc>
      </w:tr>
      <w:tr w:rsidR="00F74E96" w14:paraId="043561C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5966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722B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张胤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B9CA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财通基金</w:t>
            </w:r>
          </w:p>
        </w:tc>
      </w:tr>
      <w:tr w:rsidR="00F74E96" w14:paraId="5AB4CA8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B29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2134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宝玥娇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F69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羿投资</w:t>
            </w:r>
            <w:proofErr w:type="gramEnd"/>
          </w:p>
        </w:tc>
      </w:tr>
      <w:tr w:rsidR="00F74E96" w14:paraId="0F2457A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99FB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0013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傅子平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AC85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上海摩旗投资管理有限公司</w:t>
            </w:r>
          </w:p>
        </w:tc>
      </w:tr>
      <w:tr w:rsidR="00F74E96" w14:paraId="245FBF2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41F7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60E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E88B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长江证券股份有限公司</w:t>
            </w:r>
          </w:p>
        </w:tc>
      </w:tr>
      <w:tr w:rsidR="00F74E96" w14:paraId="4831E7A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6145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806A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杜冀聪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30D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坤溪投资</w:t>
            </w:r>
            <w:proofErr w:type="gramEnd"/>
          </w:p>
        </w:tc>
      </w:tr>
      <w:tr w:rsidR="00F74E96" w14:paraId="7B748E8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15CD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4910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箐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BC3D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鹏扬基金</w:t>
            </w:r>
            <w:proofErr w:type="gramEnd"/>
          </w:p>
        </w:tc>
      </w:tr>
      <w:tr w:rsidR="00F74E96" w14:paraId="69AED5C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BD9A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ADAE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孙思琦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937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金基金</w:t>
            </w:r>
            <w:proofErr w:type="gramEnd"/>
          </w:p>
        </w:tc>
      </w:tr>
      <w:tr w:rsidR="00F74E96" w14:paraId="1E579EA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C312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744D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陈夹心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7EC0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君成投资</w:t>
            </w:r>
            <w:proofErr w:type="gramEnd"/>
          </w:p>
        </w:tc>
      </w:tr>
      <w:tr w:rsidR="00F74E96" w14:paraId="1B14EA1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EC7D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1BA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3D23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兴业证券股份有限公司</w:t>
            </w:r>
          </w:p>
        </w:tc>
      </w:tr>
      <w:tr w:rsidR="00F74E96" w14:paraId="620695C0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3BD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38B9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王亚博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FE95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逻辑基金</w:t>
            </w:r>
          </w:p>
        </w:tc>
      </w:tr>
      <w:tr w:rsidR="00F74E96" w14:paraId="4A9BA59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BD1F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148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刘龙威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7351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景顺长城基金</w:t>
            </w:r>
          </w:p>
        </w:tc>
      </w:tr>
      <w:tr w:rsidR="00F74E96" w14:paraId="6E2A48F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C789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AC71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段倩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4AAD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西部证券</w:t>
            </w:r>
          </w:p>
        </w:tc>
      </w:tr>
      <w:tr w:rsidR="00F74E96" w14:paraId="5A9F89A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D8C7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354C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张欣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8271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淳厚基金</w:t>
            </w:r>
          </w:p>
        </w:tc>
      </w:tr>
      <w:tr w:rsidR="00F74E96" w14:paraId="48DFDCC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164C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4D3B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龙若朴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B7CC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前海联合基金</w:t>
            </w:r>
          </w:p>
        </w:tc>
      </w:tr>
      <w:tr w:rsidR="00F74E96" w14:paraId="21945FC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88E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DE28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张霖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71C4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太平养老保险股份有限公司</w:t>
            </w:r>
          </w:p>
        </w:tc>
      </w:tr>
      <w:tr w:rsidR="00F74E96" w14:paraId="0C01C86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A3D1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75EB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刘昇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9DB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汇添富</w:t>
            </w:r>
            <w:proofErr w:type="gramEnd"/>
          </w:p>
        </w:tc>
      </w:tr>
      <w:tr w:rsidR="00F74E96" w14:paraId="0EDF92F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1FD7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5CD9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冲冲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C1FE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光大资管</w:t>
            </w:r>
            <w:proofErr w:type="gramEnd"/>
          </w:p>
        </w:tc>
      </w:tr>
      <w:tr w:rsidR="00F74E96" w14:paraId="61B77049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4F4B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D60D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Elsa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990D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江信基金</w:t>
            </w:r>
            <w:proofErr w:type="gramEnd"/>
          </w:p>
        </w:tc>
      </w:tr>
      <w:tr w:rsidR="00F74E96" w14:paraId="19BDFE9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B7FF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836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申玉婷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90E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深圳前海华杉投资管理有限公司</w:t>
            </w:r>
          </w:p>
        </w:tc>
      </w:tr>
      <w:tr w:rsidR="00F74E96" w14:paraId="7CCB442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D507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662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shixin</w:t>
            </w:r>
            <w:proofErr w:type="spell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D06D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新国证投资</w:t>
            </w:r>
            <w:proofErr w:type="gramEnd"/>
          </w:p>
        </w:tc>
      </w:tr>
      <w:tr w:rsidR="00F74E96" w14:paraId="3590FD3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AB2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89B6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王若擎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EA1C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泾河投资</w:t>
            </w:r>
          </w:p>
        </w:tc>
      </w:tr>
      <w:tr w:rsidR="00F74E96" w14:paraId="7C76935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F5AD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B8EA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尹贤胤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C027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久盈资产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管理有限责任公司</w:t>
            </w:r>
          </w:p>
        </w:tc>
      </w:tr>
      <w:tr w:rsidR="00F74E96" w14:paraId="2907AFB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09A0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2A5F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梁肖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6967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上善如是基金</w:t>
            </w:r>
          </w:p>
        </w:tc>
      </w:tr>
      <w:tr w:rsidR="00F74E96" w14:paraId="054D8BE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DFBA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C9B5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贾惠淋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F8E9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山西证券股份有限公司</w:t>
            </w:r>
          </w:p>
        </w:tc>
      </w:tr>
      <w:tr w:rsidR="00F74E96" w14:paraId="1BB4CC29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B38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C1C6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卢山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77C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大宇资本</w:t>
            </w:r>
          </w:p>
        </w:tc>
      </w:tr>
      <w:tr w:rsidR="00F74E96" w14:paraId="5B14E99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9039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B37E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胡朝凤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864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新华资产</w:t>
            </w:r>
          </w:p>
        </w:tc>
      </w:tr>
      <w:tr w:rsidR="00F74E96" w14:paraId="26E5EFD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3497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5FF6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卢玉珊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A32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南方基金</w:t>
            </w:r>
          </w:p>
        </w:tc>
      </w:tr>
      <w:tr w:rsidR="00F74E96" w14:paraId="04CB1180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116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8A2F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谢泓材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1A67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国泰基金</w:t>
            </w:r>
          </w:p>
        </w:tc>
      </w:tr>
      <w:tr w:rsidR="00F74E96" w14:paraId="119E082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B03C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E11C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常娜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3F8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天演论资本</w:t>
            </w:r>
          </w:p>
        </w:tc>
      </w:tr>
      <w:tr w:rsidR="00F74E96" w14:paraId="4CA3EB0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B2EB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BC99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19F2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长城基金管理有限公司</w:t>
            </w:r>
          </w:p>
        </w:tc>
      </w:tr>
      <w:tr w:rsidR="00F74E96" w14:paraId="0EA7A994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F3B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15F3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王蔚祺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F83F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国信证券股份有限公司</w:t>
            </w:r>
          </w:p>
        </w:tc>
      </w:tr>
      <w:tr w:rsidR="00F74E96" w14:paraId="616DADA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1415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5B29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杨洋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196A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朱雀基金</w:t>
            </w:r>
          </w:p>
        </w:tc>
      </w:tr>
      <w:tr w:rsidR="00F74E96" w14:paraId="445D2A7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AEA5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C877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曾朵红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7A4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东吴证券股份有限公司</w:t>
            </w:r>
          </w:p>
        </w:tc>
      </w:tr>
      <w:tr w:rsidR="00F74E96" w14:paraId="087AFD04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3FF9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FFE5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D574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兴业证券有限公司</w:t>
            </w:r>
          </w:p>
        </w:tc>
      </w:tr>
      <w:tr w:rsidR="00F74E96" w14:paraId="2C32B58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9465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40D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李明生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30E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新华资产管理股份有限公司</w:t>
            </w:r>
          </w:p>
        </w:tc>
      </w:tr>
      <w:tr w:rsidR="00F74E96" w14:paraId="50653CF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BFB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9370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邰进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1E5A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常州聚和新材料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</w:tr>
      <w:tr w:rsidR="00F74E96" w14:paraId="239485B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1D4F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492E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王佩麟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55D9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东方财富证券</w:t>
            </w:r>
          </w:p>
        </w:tc>
      </w:tr>
      <w:tr w:rsidR="00F74E96" w14:paraId="22615D1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A436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8874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蓝东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BA0B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深圳富博领航私募证券投资基金管理有限公司</w:t>
            </w:r>
          </w:p>
        </w:tc>
      </w:tr>
      <w:tr w:rsidR="00F74E96" w14:paraId="55FC5B4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D995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18CB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时文博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FC24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银基金</w:t>
            </w:r>
            <w:proofErr w:type="gramEnd"/>
          </w:p>
        </w:tc>
      </w:tr>
      <w:tr w:rsidR="00F74E96" w14:paraId="0780E4D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5C16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534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姚遥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8CA9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国金证券股份有限公司</w:t>
            </w:r>
          </w:p>
        </w:tc>
      </w:tr>
      <w:tr w:rsidR="00F74E96" w14:paraId="0B158D0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8BC3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A54B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杨培龙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0C15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上海山楂树私募基金管理中心(有限合伙)</w:t>
            </w:r>
          </w:p>
        </w:tc>
      </w:tr>
      <w:tr w:rsidR="00F74E96" w14:paraId="1F28F584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12E3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810C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张嘉文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7D59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国金证券股份有限公司</w:t>
            </w:r>
          </w:p>
        </w:tc>
      </w:tr>
      <w:tr w:rsidR="00F74E96" w14:paraId="5E0CE6E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9AA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C58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吴亦辰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5272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海证券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</w:tr>
      <w:tr w:rsidR="00F74E96" w14:paraId="62F943E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3FC6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78B6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周新宇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BFC4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天风证券股份有限公司</w:t>
            </w:r>
          </w:p>
        </w:tc>
      </w:tr>
      <w:tr w:rsidR="00F74E96" w14:paraId="698A332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92D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3219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辉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D34A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前海人寿</w:t>
            </w:r>
          </w:p>
        </w:tc>
      </w:tr>
      <w:tr w:rsidR="00F74E96" w14:paraId="771E5E9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A21E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2C17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李商羽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5DC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上海宁泉资产管理有限公司</w:t>
            </w:r>
          </w:p>
        </w:tc>
      </w:tr>
      <w:tr w:rsidR="00F74E96" w14:paraId="29BBCD4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F31F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C1D8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曹祥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6A81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杭银理财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有限责任公司</w:t>
            </w:r>
          </w:p>
        </w:tc>
      </w:tr>
      <w:tr w:rsidR="00F74E96" w14:paraId="37B3ADD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F02D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D017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郑海军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384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国寿股权投资有限公司</w:t>
            </w:r>
          </w:p>
        </w:tc>
      </w:tr>
      <w:tr w:rsidR="00F74E96" w14:paraId="59B1983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FF81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DDAB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覃晓露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174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长城基金管理有限公司</w:t>
            </w:r>
          </w:p>
        </w:tc>
      </w:tr>
      <w:tr w:rsidR="00F74E96" w14:paraId="6DA3FF90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A398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A09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韩露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DC0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格传资产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管理合伙企业</w:t>
            </w:r>
          </w:p>
        </w:tc>
      </w:tr>
      <w:tr w:rsidR="00F74E96" w14:paraId="451A341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01D4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081F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郭琳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6B1A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中泰证券股份有限公司</w:t>
            </w:r>
          </w:p>
        </w:tc>
      </w:tr>
      <w:tr w:rsidR="00F74E96" w14:paraId="7B8CCC4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D9A8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DA85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晓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40F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万家基金管理有限公司</w:t>
            </w:r>
          </w:p>
        </w:tc>
      </w:tr>
      <w:tr w:rsidR="00F74E96" w14:paraId="4694E52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68E1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727A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张钰琪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380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Lightspeed China Partners</w:t>
            </w:r>
          </w:p>
        </w:tc>
      </w:tr>
      <w:tr w:rsidR="00F74E96" w14:paraId="3791AE4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8A77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D824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鲁晨雨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CD0C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方正证券研究所</w:t>
            </w:r>
          </w:p>
        </w:tc>
      </w:tr>
      <w:tr w:rsidR="00F74E96" w14:paraId="16D086F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84AD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BDA8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贝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BE86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广东厚方投资管理有限公司</w:t>
            </w:r>
          </w:p>
        </w:tc>
      </w:tr>
      <w:tr w:rsidR="00F74E96" w14:paraId="293AA6E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5DAB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562E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Lucy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0BE8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北京泰德圣投资</w:t>
            </w:r>
          </w:p>
        </w:tc>
      </w:tr>
      <w:tr w:rsidR="00F74E96" w14:paraId="0B198BD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2901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97F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张赟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BDCF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资产管理合伙企业(普通合伙)</w:t>
            </w:r>
          </w:p>
        </w:tc>
      </w:tr>
      <w:tr w:rsidR="00F74E96" w14:paraId="7715D070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7485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0290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尤鑫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1996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财基金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587D42B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A4D5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6487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张子璇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D89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邮创业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基金管理股份有限公司</w:t>
            </w:r>
          </w:p>
        </w:tc>
      </w:tr>
      <w:tr w:rsidR="00F74E96" w14:paraId="2D8ADE4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55E4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27B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曾宁馨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40B8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万家基金管理有限公司</w:t>
            </w:r>
          </w:p>
        </w:tc>
      </w:tr>
      <w:tr w:rsidR="00F74E96" w14:paraId="5DE5F35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F533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9438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李业彬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F2E0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新华基金管理股份有限公司</w:t>
            </w:r>
          </w:p>
        </w:tc>
      </w:tr>
      <w:tr w:rsidR="00F74E96" w14:paraId="2765241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6772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4EAE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朱攀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394E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国泰君安证券股份有限公司</w:t>
            </w:r>
          </w:p>
        </w:tc>
      </w:tr>
      <w:tr w:rsidR="00F74E96" w14:paraId="70CAB926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7221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4612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汪萍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F7B5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圆信永丰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基金管理有限公司</w:t>
            </w:r>
          </w:p>
        </w:tc>
      </w:tr>
      <w:tr w:rsidR="00F74E96" w14:paraId="1C37D59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DE82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F279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赵宇鹏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F5B8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中泰证券股份有限公司</w:t>
            </w:r>
          </w:p>
        </w:tc>
      </w:tr>
      <w:tr w:rsidR="00F74E96" w14:paraId="60540F76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AB40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8B7F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柴子钰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69FF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大成基金管理有限公司</w:t>
            </w:r>
          </w:p>
        </w:tc>
      </w:tr>
      <w:tr w:rsidR="00F74E96" w14:paraId="47523E0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2135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B97B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王修远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71A8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西部证券股份有限公司</w:t>
            </w:r>
          </w:p>
        </w:tc>
      </w:tr>
      <w:tr w:rsidR="00F74E96" w14:paraId="6BF0750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1A1B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53B1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孙帅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91D9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实基金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48200D3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68B9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54DF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徐纯波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C9BC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汇华理财</w:t>
            </w:r>
          </w:p>
        </w:tc>
      </w:tr>
      <w:tr w:rsidR="00F74E96" w14:paraId="38BCEEE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893A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489B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王钱维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3FF7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上海锦上私募基金管理有限公司</w:t>
            </w:r>
          </w:p>
        </w:tc>
      </w:tr>
      <w:tr w:rsidR="00F74E96" w14:paraId="63595CB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59F8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6042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李浪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9E5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新华资产管理股份有限公司</w:t>
            </w:r>
          </w:p>
        </w:tc>
      </w:tr>
      <w:tr w:rsidR="00F74E96" w14:paraId="6784186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62AD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6AF4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范昭楠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F3F1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银华基金</w:t>
            </w:r>
          </w:p>
        </w:tc>
      </w:tr>
      <w:tr w:rsidR="00F74E96" w14:paraId="227C345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98A2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C65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于芳博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7F9E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信建投证券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</w:tr>
      <w:tr w:rsidR="00F74E96" w14:paraId="1B5C1089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0EAD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CF50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王耀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18BC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长江证券股份有限公司</w:t>
            </w:r>
          </w:p>
        </w:tc>
      </w:tr>
      <w:tr w:rsidR="00F74E96" w14:paraId="00238B7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316E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3AD6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袁阳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6B4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国信证券股份有限公司</w:t>
            </w:r>
          </w:p>
        </w:tc>
      </w:tr>
      <w:tr w:rsidR="00F74E96" w14:paraId="3D8DD1B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A13B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267B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赖正健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277E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上海贵源投资有限公司</w:t>
            </w:r>
          </w:p>
        </w:tc>
      </w:tr>
      <w:tr w:rsidR="00F74E96" w14:paraId="7441EBF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4728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9FB8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赵志海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3787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上海乘是资产管理有限公司</w:t>
            </w:r>
          </w:p>
        </w:tc>
      </w:tr>
      <w:tr w:rsidR="00F74E96" w14:paraId="5399A77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7129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00D6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万雪飞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01D1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上海灏霁投资管理有限公司</w:t>
            </w:r>
          </w:p>
        </w:tc>
      </w:tr>
      <w:tr w:rsidR="00F74E96" w14:paraId="741A1FE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985F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4845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王德文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58E8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北京允朗投资管理有限公司</w:t>
            </w:r>
          </w:p>
        </w:tc>
      </w:tr>
      <w:tr w:rsidR="00F74E96" w14:paraId="2BABD594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67C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AB8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李晶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57EB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财通证券资产管理有限公司</w:t>
            </w:r>
          </w:p>
        </w:tc>
      </w:tr>
      <w:tr w:rsidR="00F74E96" w14:paraId="07C4ECA4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D5C1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2C99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柯若凡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C09E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华夏基金管理有限公司</w:t>
            </w:r>
          </w:p>
        </w:tc>
      </w:tr>
      <w:tr w:rsidR="00F74E96" w14:paraId="5B36AC46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6FDA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0B1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刘斐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B80B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方正证券股份有限公司</w:t>
            </w:r>
          </w:p>
        </w:tc>
      </w:tr>
      <w:tr w:rsidR="00F74E96" w14:paraId="537C1D1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BDC8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93FB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陆熹雪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DA97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民生证券股份有限公司</w:t>
            </w:r>
          </w:p>
        </w:tc>
      </w:tr>
      <w:tr w:rsidR="00F74E96" w14:paraId="1C628F89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4DEC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3A04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杨蓓斯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8CD2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平安基金管理有限公司</w:t>
            </w:r>
          </w:p>
        </w:tc>
      </w:tr>
      <w:tr w:rsidR="00F74E96" w14:paraId="0B268EA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929C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3805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党伟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E8DE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圆信永丰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基金管理有限公司</w:t>
            </w:r>
          </w:p>
        </w:tc>
      </w:tr>
      <w:tr w:rsidR="00F74E96" w14:paraId="2D69E230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EEF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C5AF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章韧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9B32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上海山楂树私募基金管理中心（有限合伙）</w:t>
            </w:r>
          </w:p>
        </w:tc>
      </w:tr>
      <w:tr w:rsidR="00F74E96" w14:paraId="3AD9306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7262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064E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邹振松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C334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上海循理资产管理有限公司</w:t>
            </w:r>
          </w:p>
        </w:tc>
      </w:tr>
      <w:tr w:rsidR="00F74E96" w14:paraId="4193404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3671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6BE9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吴伟康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B5E0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兴业证券股份有限公司</w:t>
            </w:r>
          </w:p>
        </w:tc>
      </w:tr>
      <w:tr w:rsidR="00F74E96" w14:paraId="3203DB6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6E3A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8460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张天麒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4260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安信基金管理有限责任公司</w:t>
            </w:r>
          </w:p>
        </w:tc>
      </w:tr>
      <w:tr w:rsidR="00F74E96" w14:paraId="5D844FF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581E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08D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谢爱红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8B2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江信基金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2BB392B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C15F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4564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顾圣英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F246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厚动量（上海）资本管理有限公司</w:t>
            </w:r>
          </w:p>
        </w:tc>
      </w:tr>
      <w:tr w:rsidR="00F74E96" w14:paraId="5D18012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0BC3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1713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钟婷霞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C9D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投瑞银基金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4642833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252F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6E23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张伟鑫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5ED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招商证券股份有限公司</w:t>
            </w:r>
          </w:p>
        </w:tc>
      </w:tr>
      <w:tr w:rsidR="00F74E96" w14:paraId="3C8A36C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0C88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9739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康丽侠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4BA4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中泰证券股份有限公司</w:t>
            </w:r>
          </w:p>
        </w:tc>
      </w:tr>
      <w:tr w:rsidR="00F74E96" w14:paraId="4DAFF174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351D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8288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陈思源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6D6E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易方达基金管理有限公司</w:t>
            </w:r>
          </w:p>
        </w:tc>
      </w:tr>
      <w:tr w:rsidR="00F74E96" w14:paraId="30216B2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C12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6244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胥本涛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A47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上海聚鸣投资管理有限公司</w:t>
            </w:r>
          </w:p>
        </w:tc>
      </w:tr>
      <w:tr w:rsidR="00F74E96" w14:paraId="42DA64C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8B60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BCB8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赵政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B376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东吴基金管理有限公司</w:t>
            </w:r>
          </w:p>
        </w:tc>
      </w:tr>
      <w:tr w:rsidR="00F74E96" w14:paraId="2CF36096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A179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8C7A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F9DB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深圳市蓝桥投资控股集团有限公司</w:t>
            </w:r>
          </w:p>
        </w:tc>
      </w:tr>
      <w:tr w:rsidR="00F74E96" w14:paraId="00AD3960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D16D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E58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周淼顺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16BB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国泰君安证券股份有限公司</w:t>
            </w:r>
          </w:p>
        </w:tc>
      </w:tr>
      <w:tr w:rsidR="00F74E96" w14:paraId="3C04CBD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EC3B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DA8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王嘉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B833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上海永拓投资管理有限公司</w:t>
            </w:r>
          </w:p>
        </w:tc>
      </w:tr>
      <w:tr w:rsidR="00F74E96" w14:paraId="7712E5D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A7D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CB2A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汪伟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F934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上海鼎锋资产管理有限公司</w:t>
            </w:r>
          </w:p>
        </w:tc>
      </w:tr>
      <w:tr w:rsidR="00F74E96" w14:paraId="6F5BB09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9108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CACC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马嘉程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AAB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西南证券股份有限公司</w:t>
            </w:r>
          </w:p>
        </w:tc>
      </w:tr>
      <w:tr w:rsidR="00F74E96" w14:paraId="34609E69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20F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5A5B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刘宇辙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21C9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北京长青基业管理技术有限公司</w:t>
            </w:r>
          </w:p>
        </w:tc>
      </w:tr>
      <w:tr w:rsidR="00F74E96" w14:paraId="56DD2DC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9E0C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1532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吉晟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04B7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国海富兰克林基金管理有限公司</w:t>
            </w:r>
          </w:p>
        </w:tc>
      </w:tr>
      <w:tr w:rsidR="00F74E96" w14:paraId="7CD0ACF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2726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ABE7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杨达伟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9C32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浦银安盛基金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09177C1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8A55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B251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李贺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B99C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黄河财产保险股份有限公司</w:t>
            </w:r>
          </w:p>
        </w:tc>
      </w:tr>
      <w:tr w:rsidR="00F74E96" w14:paraId="2D3B40D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0C13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528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郑建鑫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4A0D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新余善思投资管理中心（有限合伙）</w:t>
            </w:r>
          </w:p>
        </w:tc>
      </w:tr>
      <w:tr w:rsidR="00F74E96" w14:paraId="6D07DDB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3E8D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BE2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张海啸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29DA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永赢基金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5C08694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0EC6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AE7B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冬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3FD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深圳前海辰星私募证券投资基金</w:t>
            </w:r>
          </w:p>
        </w:tc>
      </w:tr>
      <w:tr w:rsidR="00F74E96" w14:paraId="62517E7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BAAA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E84B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吴彬杰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51A5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上海爱旭新能源股份有限公司</w:t>
            </w:r>
          </w:p>
        </w:tc>
      </w:tr>
      <w:tr w:rsidR="00F74E96" w14:paraId="7014A956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D477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A73F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李金洪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DAA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长城基金管理有限公司</w:t>
            </w:r>
          </w:p>
        </w:tc>
      </w:tr>
      <w:tr w:rsidR="00F74E96" w14:paraId="026DA48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1329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DB4E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邓权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2B02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上海五地私募基金管理有限公司</w:t>
            </w:r>
          </w:p>
        </w:tc>
      </w:tr>
      <w:tr w:rsidR="00F74E96" w14:paraId="1BC8980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CFA4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B251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孙霞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B521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然私募证券投资基金管理有限公司</w:t>
            </w:r>
          </w:p>
        </w:tc>
      </w:tr>
      <w:tr w:rsidR="00F74E96" w14:paraId="2CA7B200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A79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7544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孙勇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8253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伙伴基金管理（珠海）有限公司</w:t>
            </w:r>
          </w:p>
        </w:tc>
      </w:tr>
      <w:tr w:rsidR="00F74E96" w14:paraId="5CEC893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484B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51F3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储雯玉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BC26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长城基金管理有限公司</w:t>
            </w:r>
          </w:p>
        </w:tc>
      </w:tr>
      <w:tr w:rsidR="00F74E96" w14:paraId="52A18050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9A1A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B823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蔡骏男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F969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上海理成资产管理有限公司</w:t>
            </w:r>
          </w:p>
        </w:tc>
      </w:tr>
      <w:tr w:rsidR="00F74E96" w14:paraId="5641AFE6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46C4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9E8B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陈玉龙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2361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上海聆泽私募基金管理有限公司</w:t>
            </w:r>
          </w:p>
        </w:tc>
      </w:tr>
      <w:tr w:rsidR="00F74E96" w14:paraId="7BD01A70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5F67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C893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石川林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20D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投资管理(上海)有限公司</w:t>
            </w:r>
          </w:p>
        </w:tc>
      </w:tr>
      <w:tr w:rsidR="00F74E96" w14:paraId="3A2BBF0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3281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58EF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朱细汇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A4B6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上海名禹资产管理有限公司</w:t>
            </w:r>
          </w:p>
        </w:tc>
      </w:tr>
      <w:tr w:rsidR="00F74E96" w14:paraId="68381564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C5F1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9A0C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金曦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9791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新华基金管理股份有限公司</w:t>
            </w:r>
          </w:p>
        </w:tc>
      </w:tr>
      <w:tr w:rsidR="00F74E96" w14:paraId="333A2B84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97E9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117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陈正策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CFD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泰康资产管理有限责任公司</w:t>
            </w:r>
          </w:p>
        </w:tc>
      </w:tr>
      <w:tr w:rsidR="00F74E96" w14:paraId="53DD185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42F5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8BB8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徐建花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FEAB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太平资产管理有限公司</w:t>
            </w:r>
          </w:p>
        </w:tc>
      </w:tr>
      <w:tr w:rsidR="00F74E96" w14:paraId="7EF0102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DC8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AFF9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林承瑜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CD1F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财通基金管理有限公司</w:t>
            </w:r>
          </w:p>
        </w:tc>
      </w:tr>
      <w:tr w:rsidR="00F74E96" w14:paraId="03CD6596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7C9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CA80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朱碧野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2CB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民生证券股份有限公司</w:t>
            </w:r>
          </w:p>
        </w:tc>
      </w:tr>
      <w:tr w:rsidR="00F74E96" w14:paraId="180554C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ED28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F773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肖隽翀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E0BB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国泰海通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证券股份有限公司</w:t>
            </w:r>
          </w:p>
        </w:tc>
      </w:tr>
      <w:tr w:rsidR="00F74E96" w14:paraId="453CDE84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277E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F1E2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童松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3B4D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长江证券股份有限公司</w:t>
            </w:r>
          </w:p>
        </w:tc>
      </w:tr>
      <w:tr w:rsidR="00F74E96" w14:paraId="7571BA86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13BF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5DCD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徐纯波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66F8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汇华理财</w:t>
            </w:r>
          </w:p>
        </w:tc>
      </w:tr>
      <w:tr w:rsidR="00F74E96" w14:paraId="3D3C6619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DAC2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134C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吴圣涛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428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上海理成资产管理有限公司</w:t>
            </w:r>
          </w:p>
        </w:tc>
      </w:tr>
      <w:tr w:rsidR="00F74E96" w14:paraId="68ECA4B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5AF3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08F0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晋奇秀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CC20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深圳市凯丰投资管理有限公司</w:t>
            </w:r>
          </w:p>
        </w:tc>
      </w:tr>
      <w:tr w:rsidR="00F74E96" w14:paraId="6E55AD3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7EB5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BD01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王瀚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B667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银河基金管理有限公司</w:t>
            </w:r>
          </w:p>
        </w:tc>
      </w:tr>
      <w:tr w:rsidR="00F74E96" w14:paraId="63978D7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3826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E9ED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贾沛璋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01D0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华泰保兴基金管理有限公司</w:t>
            </w:r>
          </w:p>
        </w:tc>
      </w:tr>
      <w:tr w:rsidR="00F74E96" w14:paraId="1D01B289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AA68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29D5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朱峙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1EA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天金融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控股成员企业</w:t>
            </w:r>
          </w:p>
        </w:tc>
      </w:tr>
      <w:tr w:rsidR="00F74E96" w14:paraId="6E2EB92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E38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7568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赵超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F8AD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复胜资产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管理合伙企业(有限合伙)</w:t>
            </w:r>
          </w:p>
        </w:tc>
      </w:tr>
      <w:tr w:rsidR="00F74E96" w14:paraId="5B4AE35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276A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E717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锞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457D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财通证券资产管理有限公司</w:t>
            </w:r>
          </w:p>
        </w:tc>
      </w:tr>
      <w:tr w:rsidR="00F74E96" w14:paraId="4743A429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073B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4D8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温劭秋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11F8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上海彤源投资发展有限公司</w:t>
            </w:r>
          </w:p>
        </w:tc>
      </w:tr>
      <w:tr w:rsidR="00F74E96" w14:paraId="5F8369D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D872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57C0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张泽伟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3716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泰康基金管理有限公司</w:t>
            </w:r>
          </w:p>
        </w:tc>
      </w:tr>
      <w:tr w:rsidR="00F74E96" w14:paraId="5DBC172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0639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9E68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魏龙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CE1B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天联材料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科技(福斯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中国代表处)</w:t>
            </w:r>
          </w:p>
        </w:tc>
      </w:tr>
      <w:tr w:rsidR="00F74E96" w14:paraId="6BE7F380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1F03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84F4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林齐鸣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61F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上海恒鼎私募基金管理有限公司</w:t>
            </w:r>
          </w:p>
        </w:tc>
      </w:tr>
      <w:tr w:rsidR="00F74E96" w14:paraId="5862C2F0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561F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D4E1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杨亦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911F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兴证证券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资产管理有限公司</w:t>
            </w:r>
          </w:p>
        </w:tc>
      </w:tr>
      <w:tr w:rsidR="00F74E96" w14:paraId="2D0C692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D505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0340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胡哲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8FE9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华安基金管理有限公司</w:t>
            </w:r>
          </w:p>
        </w:tc>
      </w:tr>
      <w:tr w:rsidR="00F74E96" w14:paraId="75177384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A1B9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21CD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金毅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956E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上海旺鸿投资管理有限公司</w:t>
            </w:r>
          </w:p>
        </w:tc>
      </w:tr>
      <w:tr w:rsidR="00F74E96" w14:paraId="0535E1A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977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D4F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王晔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A24E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国联民生证券股份有限公司</w:t>
            </w:r>
          </w:p>
        </w:tc>
      </w:tr>
      <w:tr w:rsidR="00F74E96" w14:paraId="17249E69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F48B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8E6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姚婷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45A3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邮创业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基金管理股份有限公司</w:t>
            </w:r>
          </w:p>
        </w:tc>
      </w:tr>
      <w:tr w:rsidR="00F74E96" w14:paraId="1702AA8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DD3B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29A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舒迪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528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国泰君安证券股份有限公司</w:t>
            </w:r>
          </w:p>
        </w:tc>
      </w:tr>
      <w:tr w:rsidR="00F74E96" w14:paraId="756D2446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4102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D44B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李金哲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3284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南方基金管理股份有限公司</w:t>
            </w:r>
          </w:p>
        </w:tc>
      </w:tr>
      <w:tr w:rsidR="00F74E96" w14:paraId="161B75A4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94A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3C06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李峥嵘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9EAA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上海鹤禧私募基金管理有限公司</w:t>
            </w:r>
          </w:p>
        </w:tc>
      </w:tr>
      <w:tr w:rsidR="00F74E96" w14:paraId="079425C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C2C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A5BC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孙纯鹏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1018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上海和谐汇一资产管理有限公司</w:t>
            </w:r>
          </w:p>
        </w:tc>
      </w:tr>
      <w:tr w:rsidR="00F74E96" w14:paraId="1940774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9402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F906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杨润思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B70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国盛证券有限责任公司</w:t>
            </w:r>
          </w:p>
        </w:tc>
      </w:tr>
      <w:tr w:rsidR="00F74E96" w14:paraId="375F10F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DD24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2A6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郭雷雨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BF91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江苏第五公理投资管理有限公司</w:t>
            </w:r>
          </w:p>
        </w:tc>
      </w:tr>
      <w:tr w:rsidR="00F74E96" w14:paraId="65C172A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A9D0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484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孙思琦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34A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金基金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573D79A6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7D45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A264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蔡春根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C859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鹏华基金管理有限公司</w:t>
            </w:r>
          </w:p>
        </w:tc>
      </w:tr>
      <w:tr w:rsidR="00F74E96" w14:paraId="5C08C3B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0AAF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AF75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汪中昊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383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长江证券(上海)资产管理有限公司</w:t>
            </w:r>
          </w:p>
        </w:tc>
      </w:tr>
      <w:tr w:rsidR="00F74E96" w14:paraId="30B248F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8E62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303A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安永平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FACB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聚投资</w:t>
            </w:r>
            <w:proofErr w:type="gramEnd"/>
          </w:p>
        </w:tc>
      </w:tr>
      <w:tr w:rsidR="00F74E96" w14:paraId="10EABBC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60D1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FF6C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刘日恬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B139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君璞咨询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1107141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399A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AE1B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徐明达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932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北京卧龙私募基金管理合伙企业（有限合伙）</w:t>
            </w:r>
          </w:p>
        </w:tc>
      </w:tr>
      <w:tr w:rsidR="00F74E96" w14:paraId="7DF800F9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97BE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45CA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赵海鹏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9B4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北京坤溪私募基金管理有限公司</w:t>
            </w:r>
          </w:p>
        </w:tc>
      </w:tr>
      <w:tr w:rsidR="00F74E96" w14:paraId="4859F02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A540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8F3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段然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243A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北京宏道投资管理有限公司</w:t>
            </w:r>
          </w:p>
        </w:tc>
      </w:tr>
      <w:tr w:rsidR="00F74E96" w14:paraId="3970068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FC30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9540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范嘉俊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9A01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新余善思投资管理中心(有限合伙)</w:t>
            </w:r>
          </w:p>
        </w:tc>
      </w:tr>
      <w:tr w:rsidR="00F74E96" w14:paraId="7E58CDA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016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B80E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侯嘉敏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CCA4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盈基金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23DFFB2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63A9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1777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陈笑宇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0B8D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国联安基金管理有限公司</w:t>
            </w:r>
          </w:p>
        </w:tc>
      </w:tr>
      <w:tr w:rsidR="00F74E96" w14:paraId="5D042A2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3DCD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C08B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李响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7EBF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财通证券资产管理有限公司</w:t>
            </w:r>
          </w:p>
        </w:tc>
      </w:tr>
      <w:tr w:rsidR="00F74E96" w14:paraId="71D98B1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5E8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4246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李天帅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5689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广发证券股份有限公司</w:t>
            </w:r>
          </w:p>
        </w:tc>
      </w:tr>
      <w:tr w:rsidR="00F74E96" w14:paraId="544D39F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AF52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CEC8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顾少华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A084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财信证券股份有限公司</w:t>
            </w:r>
          </w:p>
        </w:tc>
      </w:tr>
      <w:tr w:rsidR="00F74E96" w14:paraId="4567A9B0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61B0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7313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李泽恺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7A66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浙江旌安投资管理有限公司</w:t>
            </w:r>
          </w:p>
        </w:tc>
      </w:tr>
      <w:tr w:rsidR="00F74E96" w14:paraId="0F914E5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B0D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DCAC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童峥岩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9D1C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长江证券(上海)资产管理有限公司</w:t>
            </w:r>
          </w:p>
        </w:tc>
      </w:tr>
      <w:tr w:rsidR="00F74E96" w14:paraId="7907673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7C01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113B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李坤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D1EE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深圳市创新投资集团有限公司红土创新基金管理有限公司</w:t>
            </w:r>
          </w:p>
        </w:tc>
      </w:tr>
      <w:tr w:rsidR="00F74E96" w14:paraId="727AE89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DCD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B826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徐赛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19E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众安在线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财产保险股份有限公司</w:t>
            </w:r>
          </w:p>
        </w:tc>
      </w:tr>
      <w:tr w:rsidR="00F74E96" w14:paraId="48891FE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927E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C439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孙权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A227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富国基金管理有限公司</w:t>
            </w:r>
          </w:p>
        </w:tc>
      </w:tr>
      <w:tr w:rsidR="00F74E96" w14:paraId="3BBB8C0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A81C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11EA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邱正好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206C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上海乾惕投资管理有限公司</w:t>
            </w:r>
          </w:p>
        </w:tc>
      </w:tr>
      <w:tr w:rsidR="00F74E96" w14:paraId="0E714874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7290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CE40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张炜兵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3CFA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闻天私募证券投资基金管理（广州）有限公司</w:t>
            </w:r>
          </w:p>
        </w:tc>
      </w:tr>
      <w:tr w:rsidR="00F74E96" w14:paraId="0B33F80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527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8C41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曾伟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8918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中国国际金融股份有限公司</w:t>
            </w:r>
          </w:p>
        </w:tc>
      </w:tr>
      <w:tr w:rsidR="00F74E96" w14:paraId="34B0666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00F6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C700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陈天昀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1EB6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太平资产管理有限公司</w:t>
            </w:r>
          </w:p>
        </w:tc>
      </w:tr>
      <w:tr w:rsidR="00F74E96" w14:paraId="4F427CF9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50F5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CCC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庞钧文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B2C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国泰君安证券股份有限公司</w:t>
            </w:r>
          </w:p>
        </w:tc>
      </w:tr>
      <w:tr w:rsidR="00F74E96" w14:paraId="05E1C37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14B2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BEF5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陈鹏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9482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安信基金管理有限责任公司</w:t>
            </w:r>
          </w:p>
        </w:tc>
      </w:tr>
      <w:tr w:rsidR="00F74E96" w14:paraId="7290DE4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4175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FB15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姜涵奕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C09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博裕資本有限公司</w:t>
            </w:r>
          </w:p>
        </w:tc>
      </w:tr>
      <w:tr w:rsidR="00F74E96" w14:paraId="02C4C86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B960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7040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董远涵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23B9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上海混沌投资(集团)有限公司</w:t>
            </w:r>
          </w:p>
        </w:tc>
      </w:tr>
      <w:tr w:rsidR="00F74E96" w14:paraId="60DAA78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9DCC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6CC2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方建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3D90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银华基金管理股份有限公司</w:t>
            </w:r>
          </w:p>
        </w:tc>
      </w:tr>
      <w:tr w:rsidR="00F74E96" w14:paraId="3962C2F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AD8B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8AE1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鲍武斌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A5D8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银河基金管理有限公司</w:t>
            </w:r>
          </w:p>
        </w:tc>
      </w:tr>
      <w:tr w:rsidR="00F74E96" w14:paraId="53035CB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F073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41E9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陈洪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5A83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海南鑫焱创业投资有限公司</w:t>
            </w:r>
          </w:p>
        </w:tc>
      </w:tr>
      <w:tr w:rsidR="00F74E96" w14:paraId="47BABE2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83D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2DBD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孟亦佳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99F8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国寿安保基金管理有限公司</w:t>
            </w:r>
          </w:p>
        </w:tc>
      </w:tr>
      <w:tr w:rsidR="00F74E96" w14:paraId="22E2C12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D1D5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C015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郦莉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BC21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兴银理财有限责任公司</w:t>
            </w:r>
          </w:p>
        </w:tc>
      </w:tr>
      <w:tr w:rsidR="00F74E96" w14:paraId="36CC720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ECB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157F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罗青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61C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海通证券股份有限公司</w:t>
            </w:r>
          </w:p>
        </w:tc>
      </w:tr>
      <w:tr w:rsidR="00F74E96" w14:paraId="1ABB589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F42B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068D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黄俊卿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1BBB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华泰保兴基金管理有限公司</w:t>
            </w:r>
          </w:p>
        </w:tc>
      </w:tr>
      <w:tr w:rsidR="00F74E96" w14:paraId="729B91E4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356A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F1EE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程瑶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24C0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国泰基金管理有限公司</w:t>
            </w:r>
          </w:p>
        </w:tc>
      </w:tr>
      <w:tr w:rsidR="00F74E96" w14:paraId="3A53BDF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8C08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DE54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冯量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1115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天风证券股份有限公司</w:t>
            </w:r>
          </w:p>
        </w:tc>
      </w:tr>
      <w:tr w:rsidR="00F74E96" w14:paraId="181F045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C0B9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49B2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叶秀贤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1337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广发证券股份有限公司</w:t>
            </w:r>
          </w:p>
        </w:tc>
      </w:tr>
      <w:tr w:rsidR="00F74E96" w14:paraId="203C1FC4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731D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0A91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张书源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41EB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国信证券深圳分公司</w:t>
            </w:r>
          </w:p>
        </w:tc>
      </w:tr>
      <w:tr w:rsidR="00F74E96" w14:paraId="4205D18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B534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6CA0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余静文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10BF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兴业证券股份有限公司</w:t>
            </w:r>
          </w:p>
        </w:tc>
      </w:tr>
      <w:tr w:rsidR="00F74E96" w14:paraId="2A2F08E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357F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B21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刘嘉庆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C17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上海泉汐投资管理有限公司</w:t>
            </w:r>
          </w:p>
        </w:tc>
      </w:tr>
      <w:tr w:rsidR="00F74E96" w14:paraId="15059B2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4911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F8BD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唐硕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427B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东方财富证券股份有限公司</w:t>
            </w:r>
          </w:p>
        </w:tc>
      </w:tr>
      <w:tr w:rsidR="00F74E96" w14:paraId="07D58CC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E468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5036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束金伟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ABF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万家基金</w:t>
            </w:r>
          </w:p>
        </w:tc>
      </w:tr>
      <w:tr w:rsidR="00F74E96" w14:paraId="1988B936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7A5C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EE50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李亨通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550C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实基金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3F66C51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61B1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93BD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明亮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405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国联安基金管理有限公司</w:t>
            </w:r>
          </w:p>
        </w:tc>
      </w:tr>
      <w:tr w:rsidR="00F74E96" w14:paraId="2B70C3B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E72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9C18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沈颖洁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2C23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福证券</w:t>
            </w:r>
            <w:proofErr w:type="gramEnd"/>
          </w:p>
        </w:tc>
      </w:tr>
      <w:tr w:rsidR="00F74E96" w14:paraId="628D7909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03AB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A2B8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朱尊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46E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中金公司</w:t>
            </w:r>
          </w:p>
        </w:tc>
      </w:tr>
      <w:tr w:rsidR="00F74E96" w14:paraId="1A08A6A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930C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20B3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曾杰煌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5995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华西证券股份有限公司</w:t>
            </w:r>
          </w:p>
        </w:tc>
      </w:tr>
      <w:tr w:rsidR="00F74E96" w14:paraId="3A9B9470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F0F4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A7EE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付楠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3F2F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华美国际教育集团</w:t>
            </w:r>
          </w:p>
        </w:tc>
      </w:tr>
      <w:tr w:rsidR="00F74E96" w14:paraId="588C4D1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6FD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8AA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任佳玮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5027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信建投证券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</w:tr>
      <w:tr w:rsidR="00F74E96" w14:paraId="22BB282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799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0CC8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夏甘霖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3511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浙江丰道投资管理有限公司</w:t>
            </w:r>
          </w:p>
        </w:tc>
      </w:tr>
      <w:tr w:rsidR="00F74E96" w14:paraId="63069B80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A54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2773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向伊达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3E5D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银华基金管理股份有限公司</w:t>
            </w:r>
          </w:p>
        </w:tc>
      </w:tr>
      <w:tr w:rsidR="00F74E96" w14:paraId="6EA222C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86CE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7510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刘然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C7BB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方正证券股份有限公司</w:t>
            </w:r>
          </w:p>
        </w:tc>
      </w:tr>
      <w:tr w:rsidR="00F74E96" w14:paraId="45D691C4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CC7D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637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孟欣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1BC6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暖逸欣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私募基金管理有限公司</w:t>
            </w:r>
          </w:p>
        </w:tc>
      </w:tr>
      <w:tr w:rsidR="00F74E96" w14:paraId="4D53D91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2E2D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6B3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赵千里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2813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长江养老保险股份有限公司</w:t>
            </w:r>
          </w:p>
        </w:tc>
      </w:tr>
      <w:tr w:rsidR="00F74E96" w14:paraId="2828659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5DD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7C43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F28A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杭银理财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有限责任公司</w:t>
            </w:r>
          </w:p>
        </w:tc>
      </w:tr>
      <w:tr w:rsidR="00F74E96" w14:paraId="3B26CB4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F200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CD79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章启耀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231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西部证券股份有限公司</w:t>
            </w:r>
          </w:p>
        </w:tc>
      </w:tr>
      <w:tr w:rsidR="00F74E96" w14:paraId="7C036F3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2075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F66B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王一鸣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3A45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东北证券股份有限公司</w:t>
            </w:r>
          </w:p>
        </w:tc>
      </w:tr>
      <w:tr w:rsidR="00F74E96" w14:paraId="37F251D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FAA1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D04E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吴俊雅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F5E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上海照友投资管理有限公司</w:t>
            </w:r>
          </w:p>
        </w:tc>
      </w:tr>
      <w:tr w:rsidR="00F74E96" w14:paraId="0400A6B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792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7858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陶阳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B094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平安资产管理有限责任公司</w:t>
            </w:r>
          </w:p>
        </w:tc>
      </w:tr>
      <w:tr w:rsidR="00F74E96" w14:paraId="7132422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888D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7133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杨润泽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A41F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上海涌乐私募基金管理有限公司</w:t>
            </w:r>
          </w:p>
        </w:tc>
      </w:tr>
      <w:tr w:rsidR="00F74E96" w14:paraId="289E06F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AC4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A602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邬成律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8966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北京崇山股权投资管理有限责任公司</w:t>
            </w:r>
          </w:p>
        </w:tc>
      </w:tr>
      <w:tr w:rsidR="00F74E96" w14:paraId="7531CCB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F0C7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564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小兵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CC79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长城基金管理有限公司</w:t>
            </w:r>
          </w:p>
        </w:tc>
      </w:tr>
      <w:tr w:rsidR="00F74E96" w14:paraId="746321C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8434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8F14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张鹏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DE4E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安信基金管理有限责任公司</w:t>
            </w:r>
          </w:p>
        </w:tc>
      </w:tr>
      <w:tr w:rsidR="00F74E96" w14:paraId="13DBD18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6BA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7F5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王伟淼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D1E9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西藏青骊资产管理有限公司</w:t>
            </w:r>
          </w:p>
        </w:tc>
      </w:tr>
      <w:tr w:rsidR="00F74E96" w14:paraId="3B1527E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25BA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2B1D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曹海花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D6A5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长江证券股份有限公司</w:t>
            </w:r>
          </w:p>
        </w:tc>
      </w:tr>
      <w:tr w:rsidR="00F74E96" w14:paraId="54A2ED3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9A26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884E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薛嘉烨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EE42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贝嘉投资(上海)有限公司</w:t>
            </w:r>
          </w:p>
        </w:tc>
      </w:tr>
      <w:tr w:rsidR="00F74E96" w14:paraId="2AEC22F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3B41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0D76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程瑞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9C3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小米集团</w:t>
            </w:r>
          </w:p>
        </w:tc>
      </w:tr>
      <w:tr w:rsidR="00F74E96" w14:paraId="6ABB6DE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596A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0438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吴志鹏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A7B5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国泰海通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证券股份有限公司</w:t>
            </w:r>
          </w:p>
        </w:tc>
      </w:tr>
      <w:tr w:rsidR="00F74E96" w14:paraId="6111DB8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4564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F3C2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陈万兆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2C9B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上海照友投资管理有限公司</w:t>
            </w:r>
          </w:p>
        </w:tc>
      </w:tr>
      <w:tr w:rsidR="00F74E96" w14:paraId="6F7443F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0C18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79C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罗志强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DA8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上海乾惕投资管理有限公司</w:t>
            </w:r>
          </w:p>
        </w:tc>
      </w:tr>
      <w:tr w:rsidR="00F74E96" w14:paraId="4FCCB5B4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02D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8ECA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陈新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D5F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招商证券</w:t>
            </w:r>
          </w:p>
        </w:tc>
      </w:tr>
      <w:tr w:rsidR="00F74E96" w14:paraId="697CA67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3AB1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725A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胡加琪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CA6E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长江证券股份有限公司</w:t>
            </w:r>
          </w:p>
        </w:tc>
      </w:tr>
      <w:tr w:rsidR="00F74E96" w14:paraId="7A6CD3B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B114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38A4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许丽雅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D387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前海再保险股份有限公司</w:t>
            </w:r>
          </w:p>
        </w:tc>
      </w:tr>
      <w:tr w:rsidR="00F74E96" w14:paraId="48BE490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24E0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8077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张志强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E89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北京坤溪私募基金管理有限公司</w:t>
            </w:r>
          </w:p>
        </w:tc>
      </w:tr>
      <w:tr w:rsidR="00F74E96" w14:paraId="1A9CF10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3CA7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9F61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耿耘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1B9A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上海睿亿投资发展中心（有限合伙）</w:t>
            </w:r>
          </w:p>
        </w:tc>
      </w:tr>
      <w:tr w:rsidR="00F74E96" w14:paraId="248A22F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832F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85D9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万伟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B293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太平洋证券股份有限公司</w:t>
            </w:r>
          </w:p>
        </w:tc>
      </w:tr>
      <w:tr w:rsidR="00F74E96" w14:paraId="6BCA16D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1A3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4068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郑天涛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A37C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Point72HongKongLimited</w:t>
            </w:r>
          </w:p>
        </w:tc>
      </w:tr>
      <w:tr w:rsidR="00F74E96" w14:paraId="71311EC4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A4E1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3372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敖颖晨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7A8B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天风证券股份有限公司</w:t>
            </w:r>
          </w:p>
        </w:tc>
      </w:tr>
      <w:tr w:rsidR="00F74E96" w14:paraId="236BB23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649A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5511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4674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上海永翌投资管理有限公司</w:t>
            </w:r>
          </w:p>
        </w:tc>
      </w:tr>
      <w:tr w:rsidR="00F74E96" w14:paraId="498F576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C4A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77BF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杨欣达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184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朱雀基金管理有限公司</w:t>
            </w:r>
          </w:p>
        </w:tc>
      </w:tr>
      <w:tr w:rsidR="00F74E96" w14:paraId="2F6EB160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9BF3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8CFC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233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大家资产管理有限责任公司</w:t>
            </w:r>
          </w:p>
        </w:tc>
      </w:tr>
      <w:tr w:rsidR="00F74E96" w14:paraId="3557062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772C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6AB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张陆佳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A360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华安证券股份有限公司</w:t>
            </w:r>
          </w:p>
        </w:tc>
      </w:tr>
      <w:tr w:rsidR="00F74E96" w14:paraId="69E1E72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FAB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1A3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胡子慧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1FA0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中国国际金融股份有限公司</w:t>
            </w:r>
          </w:p>
        </w:tc>
      </w:tr>
      <w:tr w:rsidR="00F74E96" w14:paraId="78183AF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D089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EC79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周赵羽彤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E40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国投证券股份有限公司</w:t>
            </w:r>
          </w:p>
        </w:tc>
      </w:tr>
      <w:tr w:rsidR="00F74E96" w14:paraId="2FA15FA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AB55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C0A5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赵旭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5CB3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招商证券股份有限公司</w:t>
            </w:r>
          </w:p>
        </w:tc>
      </w:tr>
      <w:tr w:rsidR="00F74E96" w14:paraId="69298970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0959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7939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周志鹏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65B4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昆仑健康保险股份有限公司</w:t>
            </w:r>
          </w:p>
        </w:tc>
      </w:tr>
      <w:tr w:rsidR="00F74E96" w14:paraId="3C1DABD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802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42D2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徐运涛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596F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上海灵景投资管理有限公司</w:t>
            </w:r>
          </w:p>
        </w:tc>
      </w:tr>
      <w:tr w:rsidR="00F74E96" w14:paraId="2A48D31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5573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F3D6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何晨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39E9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财信证券有限责任公司</w:t>
            </w:r>
          </w:p>
        </w:tc>
      </w:tr>
      <w:tr w:rsidR="00F74E96" w14:paraId="722BECB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DBF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17EE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李映祯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2F0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泓德基金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22E9923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52C2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ACD6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杨如丰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5981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厦门市乾行资产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4CF3375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BF1B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6001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陈亚博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DFB6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朱雀基金管理有限公司</w:t>
            </w:r>
          </w:p>
        </w:tc>
      </w:tr>
      <w:tr w:rsidR="00F74E96" w14:paraId="600C518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E43D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E77E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何明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09F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明亚基金管理有限责任公司</w:t>
            </w:r>
          </w:p>
        </w:tc>
      </w:tr>
      <w:tr w:rsidR="00F74E96" w14:paraId="624B166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0358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2708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刘龙威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4E2B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景顺长城基金管理有限公司</w:t>
            </w:r>
          </w:p>
        </w:tc>
      </w:tr>
      <w:tr w:rsidR="00F74E96" w14:paraId="19CD222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7013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5D99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李恒源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879F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国信证券股份有限公司</w:t>
            </w:r>
          </w:p>
        </w:tc>
      </w:tr>
      <w:tr w:rsidR="00F74E96" w14:paraId="74CC139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D97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57C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胡经天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FA4A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达诚基金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33465C9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B81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92C6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杜杨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8DBD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国信证券股份有限公司</w:t>
            </w:r>
          </w:p>
        </w:tc>
      </w:tr>
      <w:tr w:rsidR="00F74E96" w14:paraId="11FFD1B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BAB8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589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李心宇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3B76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张家港高竹私募基金管理有限公司</w:t>
            </w:r>
          </w:p>
        </w:tc>
      </w:tr>
      <w:tr w:rsidR="00F74E96" w14:paraId="3C718500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E525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D30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周奥铮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E056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华商基金管理有限公司</w:t>
            </w:r>
          </w:p>
        </w:tc>
      </w:tr>
      <w:tr w:rsidR="00F74E96" w14:paraId="67C0758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8294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3EE7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3AF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万家基金管理有限公司</w:t>
            </w:r>
          </w:p>
        </w:tc>
      </w:tr>
      <w:tr w:rsidR="00F74E96" w14:paraId="440ADAA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A1E7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0050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顾真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D240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中银国际证券股份有限公司</w:t>
            </w:r>
          </w:p>
        </w:tc>
      </w:tr>
      <w:tr w:rsidR="00F74E96" w14:paraId="407D7DA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343E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021A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罗项天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8A4F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银基金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15D7374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98AE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21AE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张家栋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EF41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广发基金管理有限公司</w:t>
            </w:r>
          </w:p>
        </w:tc>
      </w:tr>
      <w:tr w:rsidR="00F74E96" w14:paraId="50F6A670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1651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0985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袁曦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24D2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银河基金管理有限公司</w:t>
            </w:r>
          </w:p>
        </w:tc>
      </w:tr>
      <w:tr w:rsidR="00F74E96" w14:paraId="757067D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BE54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8101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胡旭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F064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朱雀基金管理有限公司</w:t>
            </w:r>
          </w:p>
        </w:tc>
      </w:tr>
      <w:tr w:rsidR="00F74E96" w14:paraId="4B4E88C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BCC8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3921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87E3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朱雀基金管理有限公司</w:t>
            </w:r>
          </w:p>
        </w:tc>
      </w:tr>
      <w:tr w:rsidR="00F74E96" w14:paraId="471C095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205C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346D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李轩宇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20A8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国金证券股份有限公司</w:t>
            </w:r>
          </w:p>
        </w:tc>
      </w:tr>
      <w:tr w:rsidR="00F74E96" w14:paraId="5DF0A10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EE59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B627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林轩毅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C81E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治基金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087EDC9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EA47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67E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赵逸翔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361E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融通基金管理有限公司</w:t>
            </w:r>
          </w:p>
        </w:tc>
      </w:tr>
      <w:tr w:rsidR="00F74E96" w14:paraId="6F8E73E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5D6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1C6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傅一帆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4E3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中国平安</w:t>
            </w:r>
          </w:p>
        </w:tc>
      </w:tr>
      <w:tr w:rsidR="00F74E96" w14:paraId="51CD2F6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2724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6577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明兴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67C5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圆信永丰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基金管理有限公司</w:t>
            </w:r>
          </w:p>
        </w:tc>
      </w:tr>
      <w:tr w:rsidR="00F74E96" w14:paraId="54156E1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18BB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9D5E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黄鹏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EFE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信建投证券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</w:tr>
      <w:tr w:rsidR="00F74E96" w14:paraId="678DCF6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D630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513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王振鹏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9C3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上海循理资产管理有限公司</w:t>
            </w:r>
          </w:p>
        </w:tc>
      </w:tr>
      <w:tr w:rsidR="00F74E96" w14:paraId="55E5E5D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9F32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6E5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余乐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1E2C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泓德基金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2CA69B8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EC15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B2F5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徐正敏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3300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北京泰德圣投资有限公司</w:t>
            </w:r>
          </w:p>
        </w:tc>
      </w:tr>
      <w:tr w:rsidR="00F74E96" w14:paraId="140AC44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E7E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282E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张晨洁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4A6A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上海国泰君安证券资产管理有限公司</w:t>
            </w:r>
          </w:p>
        </w:tc>
      </w:tr>
      <w:tr w:rsidR="00F74E96" w14:paraId="188C4F8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9205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BE66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李晓光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1F97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海南悦溪私募基金管理合伙企业（有限合伙）</w:t>
            </w:r>
          </w:p>
        </w:tc>
      </w:tr>
      <w:tr w:rsidR="00F74E96" w14:paraId="4CE8F169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3CD3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119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沈佳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3B58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长信基金</w:t>
            </w:r>
          </w:p>
        </w:tc>
      </w:tr>
      <w:tr w:rsidR="00F74E96" w14:paraId="0757467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2276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E879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刘平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4784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上海汐泰投资管理有限公司</w:t>
            </w:r>
          </w:p>
        </w:tc>
      </w:tr>
      <w:tr w:rsidR="00F74E96" w14:paraId="3F05AA8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7E53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D3C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恽敏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7BF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太平洋资产管理有限责任公司</w:t>
            </w:r>
          </w:p>
        </w:tc>
      </w:tr>
      <w:tr w:rsidR="00F74E96" w14:paraId="35FB537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C5AF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B29C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冯先涛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E5B8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上海乘是资产管理有限公司</w:t>
            </w:r>
          </w:p>
        </w:tc>
      </w:tr>
      <w:tr w:rsidR="00F74E96" w14:paraId="5D0C6B60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EDAC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AA04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黄怿炜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3F4A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友邦人寿保险有限公司</w:t>
            </w:r>
          </w:p>
        </w:tc>
      </w:tr>
      <w:tr w:rsidR="00F74E96" w14:paraId="64994A5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0262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39B2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陈赢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4E95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行企业管理有限公司</w:t>
            </w:r>
          </w:p>
        </w:tc>
      </w:tr>
      <w:tr w:rsidR="00F74E96" w14:paraId="1902D0B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6806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8556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鞠龙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1C29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国华人寿保险股份有限公司</w:t>
            </w:r>
          </w:p>
        </w:tc>
      </w:tr>
      <w:tr w:rsidR="00F74E96" w14:paraId="6DDDE0E6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606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8B1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胡金戈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6B1B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川投资管理（珠海）有限公司</w:t>
            </w:r>
          </w:p>
        </w:tc>
      </w:tr>
      <w:tr w:rsidR="00F74E96" w14:paraId="0AA5936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9C2C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2236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初佳慧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63CC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国泰基金管理有限公司</w:t>
            </w:r>
          </w:p>
        </w:tc>
      </w:tr>
      <w:tr w:rsidR="00F74E96" w14:paraId="05A99EE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3ACD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B256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陈烨远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5A93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睿远基金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6C0A7D09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23B1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2CC0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杨荔媛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47F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建信基金管理有限责任公司</w:t>
            </w:r>
          </w:p>
        </w:tc>
      </w:tr>
      <w:tr w:rsidR="00F74E96" w14:paraId="13F0ECC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BA5F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C1ED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邓博文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8444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融通基金管理有限公司</w:t>
            </w:r>
          </w:p>
        </w:tc>
      </w:tr>
      <w:tr w:rsidR="00F74E96" w14:paraId="7166D9E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9628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641D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智健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7C82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国泰基金管理有限公司</w:t>
            </w:r>
          </w:p>
        </w:tc>
      </w:tr>
      <w:tr w:rsidR="00F74E96" w14:paraId="7BB5B5A6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293C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C859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巫亚军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0B6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招商基金管理有限公司</w:t>
            </w:r>
          </w:p>
        </w:tc>
      </w:tr>
      <w:tr w:rsidR="00F74E96" w14:paraId="127FF519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6A0D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4EB3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汪湛帆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05CA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上海健顺投资管理有限公司</w:t>
            </w:r>
          </w:p>
        </w:tc>
      </w:tr>
      <w:tr w:rsidR="00F74E96" w14:paraId="34EEF71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A85E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046F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辉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325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前海人寿保险股份有限公司</w:t>
            </w:r>
          </w:p>
        </w:tc>
      </w:tr>
      <w:tr w:rsidR="00F74E96" w14:paraId="7055474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4CD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5FC7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翟伟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3670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华富基金管理有限公司</w:t>
            </w:r>
          </w:p>
        </w:tc>
      </w:tr>
      <w:tr w:rsidR="00F74E96" w14:paraId="3AC500D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05E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839E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翁嘉敏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2E5C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财通基金管理有限公司</w:t>
            </w:r>
          </w:p>
        </w:tc>
      </w:tr>
      <w:tr w:rsidR="00F74E96" w14:paraId="7DED249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E2F3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7300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天娇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A092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英大国际信托有限责任公司</w:t>
            </w:r>
          </w:p>
        </w:tc>
      </w:tr>
      <w:tr w:rsidR="00F74E96" w14:paraId="678F44F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448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C7A9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王鑫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A50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创金合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信基金管理有限公司</w:t>
            </w:r>
          </w:p>
        </w:tc>
      </w:tr>
      <w:tr w:rsidR="00F74E96" w14:paraId="4202948F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D8F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1C47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AD46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7FA22B0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A0D6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2533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彭聪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F0A1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上海浦泓私募基金管理有限公司</w:t>
            </w:r>
          </w:p>
        </w:tc>
      </w:tr>
      <w:tr w:rsidR="00F74E96" w14:paraId="6D05C12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8B6B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6F70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吴锐鹏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FB23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财通证券股份有限公司</w:t>
            </w:r>
          </w:p>
        </w:tc>
      </w:tr>
      <w:tr w:rsidR="00F74E96" w14:paraId="7831F675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0AE3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8704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徐巡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8877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信基金管理有限公司</w:t>
            </w:r>
          </w:p>
        </w:tc>
      </w:tr>
      <w:tr w:rsidR="00F74E96" w14:paraId="1C7088C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8EDF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E52E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马蘅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716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中哲物产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集团有限公司</w:t>
            </w:r>
          </w:p>
        </w:tc>
      </w:tr>
      <w:tr w:rsidR="00F74E96" w14:paraId="0D0D7AC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D164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BD07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崔逸凡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A6EE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万家基金管理有限公司</w:t>
            </w:r>
          </w:p>
        </w:tc>
      </w:tr>
      <w:tr w:rsidR="00F74E96" w14:paraId="7A065A4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A6A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1ED2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王东华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73A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南方基金管理股份有限公司</w:t>
            </w:r>
          </w:p>
        </w:tc>
      </w:tr>
      <w:tr w:rsidR="00F74E96" w14:paraId="2DAEAC4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835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4FB1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林誉韬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094F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民生证券股份有限公司</w:t>
            </w:r>
          </w:p>
        </w:tc>
      </w:tr>
      <w:tr w:rsidR="00F74E96" w14:paraId="7CF696F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3172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F47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张阳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1BB9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国泰基金管理有限公司</w:t>
            </w:r>
          </w:p>
        </w:tc>
      </w:tr>
      <w:tr w:rsidR="00F74E96" w14:paraId="09502DA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9D53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5C9B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陈光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9564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亚太财产保险有限公司</w:t>
            </w:r>
          </w:p>
        </w:tc>
      </w:tr>
      <w:tr w:rsidR="00F74E96" w14:paraId="2C6B1B9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502B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06A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石正杰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D4A6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华富基金管理有限公司</w:t>
            </w:r>
          </w:p>
        </w:tc>
      </w:tr>
      <w:tr w:rsidR="00F74E96" w14:paraId="4120AD9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D699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662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孙潇雅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3A4A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天风证券股份有限公司</w:t>
            </w:r>
          </w:p>
        </w:tc>
      </w:tr>
      <w:tr w:rsidR="00F74E96" w14:paraId="16B4CA0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0CE5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931A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黄昊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1CCA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方正证券股份有限公司</w:t>
            </w:r>
          </w:p>
        </w:tc>
      </w:tr>
      <w:tr w:rsidR="00F74E96" w14:paraId="0977BC2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6701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5FEA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陈雁冰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6917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摩根基金管理（中国）有限公司</w:t>
            </w:r>
          </w:p>
        </w:tc>
      </w:tr>
      <w:tr w:rsidR="00F74E96" w14:paraId="4D883E72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90A6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168D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郭一江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BBE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达证券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</w:tr>
      <w:tr w:rsidR="00F74E96" w14:paraId="4946846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077B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EC0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周靖翔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406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诺安基金管理有限公司</w:t>
            </w:r>
          </w:p>
        </w:tc>
      </w:tr>
      <w:tr w:rsidR="00F74E96" w14:paraId="1424681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35CD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D2E4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王兆祥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5E81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国泰基金管理有限公司</w:t>
            </w:r>
          </w:p>
        </w:tc>
      </w:tr>
      <w:tr w:rsidR="00F74E96" w14:paraId="4E9910B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B9C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6360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郑伟豪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3747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嘉合基金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435AB40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2272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4B64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张甡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14A4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平安养老保险股份有限公司</w:t>
            </w:r>
          </w:p>
        </w:tc>
      </w:tr>
      <w:tr w:rsidR="00F74E96" w14:paraId="0BE104F6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A03A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037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范昭楠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D396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银华基金管理股份有限公司</w:t>
            </w:r>
          </w:p>
        </w:tc>
      </w:tr>
      <w:tr w:rsidR="00F74E96" w14:paraId="54D14C7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7F64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0FD3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蒋雨凯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F93A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华创证券有限责任公司</w:t>
            </w:r>
          </w:p>
        </w:tc>
      </w:tr>
      <w:tr w:rsidR="00F74E96" w14:paraId="3AB6301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FF57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85D1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刘宣池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9636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常州聚和新材料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</w:tr>
      <w:tr w:rsidR="00F74E96" w14:paraId="1A1DA656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0CB5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667C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刘溢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92C8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财通证券资产管理有限公司</w:t>
            </w:r>
          </w:p>
        </w:tc>
      </w:tr>
      <w:tr w:rsidR="00F74E96" w14:paraId="7781965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2F7A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477C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秦鲲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49FC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上海臻宜投资管理有限公司</w:t>
            </w:r>
          </w:p>
        </w:tc>
      </w:tr>
      <w:tr w:rsidR="00F74E96" w14:paraId="4CEF9E0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25EA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6512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石炯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37A1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博时基金管理有限公司</w:t>
            </w:r>
          </w:p>
        </w:tc>
      </w:tr>
      <w:tr w:rsidR="00F74E96" w14:paraId="5A98E4C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F61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3D85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李乐群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FC22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福证券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有限责任公司</w:t>
            </w:r>
          </w:p>
        </w:tc>
      </w:tr>
      <w:tr w:rsidR="00F74E96" w14:paraId="5ADFA66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D9B7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29AD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张俊龙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A3BA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耕霁（上海）投资管理有限公司</w:t>
            </w:r>
          </w:p>
        </w:tc>
      </w:tr>
      <w:tr w:rsidR="00F74E96" w14:paraId="13B169D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069E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AC51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高博禹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8C45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东北证券股份有限公司</w:t>
            </w:r>
          </w:p>
        </w:tc>
      </w:tr>
      <w:tr w:rsidR="00F74E96" w14:paraId="46B4BAA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733D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C1F1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刘强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5FD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太平洋证券股份有限公司</w:t>
            </w:r>
          </w:p>
        </w:tc>
      </w:tr>
      <w:tr w:rsidR="00F74E96" w14:paraId="60001CB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9DEA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E9C4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高翔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E4F2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广发证券股份有限公司</w:t>
            </w:r>
          </w:p>
        </w:tc>
      </w:tr>
      <w:tr w:rsidR="00F74E96" w14:paraId="0F4B47F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B124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9915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陈力新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9F5E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常州聚和新材料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</w:tr>
      <w:tr w:rsidR="00F74E96" w14:paraId="48C445D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5305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C506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毛鼎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4336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财通证券资产管理有限公司</w:t>
            </w:r>
          </w:p>
        </w:tc>
      </w:tr>
      <w:tr w:rsidR="00F74E96" w14:paraId="3F9B080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148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4CEA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陈磊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8366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东方财富证券</w:t>
            </w:r>
          </w:p>
        </w:tc>
      </w:tr>
      <w:tr w:rsidR="00F74E96" w14:paraId="603D796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081E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4A16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王吉颖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03D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信建投证券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</w:tr>
      <w:tr w:rsidR="00F74E96" w14:paraId="63C3A4B8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7D2B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A9B7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项静远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921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实基金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5F79C66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066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8816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刘记龙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9B8F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暖逸欣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私募基金管理有限公司</w:t>
            </w:r>
          </w:p>
        </w:tc>
      </w:tr>
      <w:tr w:rsidR="00F74E96" w14:paraId="095C92E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E369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1F7E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刘赛赛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0551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宝基金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</w:tr>
      <w:tr w:rsidR="00F74E96" w14:paraId="62311DC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D131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3464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钟正宇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B1C1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中金公司</w:t>
            </w:r>
          </w:p>
        </w:tc>
      </w:tr>
      <w:tr w:rsidR="00F74E96" w14:paraId="40FC1F24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F63E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9941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付天赋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37FD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东海证券股份有限公司</w:t>
            </w:r>
          </w:p>
        </w:tc>
      </w:tr>
      <w:tr w:rsidR="00F74E96" w14:paraId="65F415F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37F3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46AB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罗静茹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E295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华西证券股份有限公司</w:t>
            </w:r>
          </w:p>
        </w:tc>
      </w:tr>
      <w:tr w:rsidR="00F74E96" w14:paraId="247DE0D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B832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2D0D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张天然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1F2D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国投证券股份有限公司</w:t>
            </w:r>
          </w:p>
        </w:tc>
      </w:tr>
      <w:tr w:rsidR="00F74E96" w14:paraId="66A921E4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6B37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02B5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沈露瑶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37D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东北证券股份有限公司</w:t>
            </w:r>
          </w:p>
        </w:tc>
      </w:tr>
      <w:tr w:rsidR="00F74E96" w14:paraId="6AAF2D3A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6274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CDE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李可伦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FC04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富国基金管理有限公司</w:t>
            </w:r>
          </w:p>
        </w:tc>
      </w:tr>
      <w:tr w:rsidR="00F74E96" w14:paraId="757A27D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707A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D55A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刘照琛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AD1A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大成基金管理有限公司</w:t>
            </w:r>
          </w:p>
        </w:tc>
      </w:tr>
      <w:tr w:rsidR="00F74E96" w14:paraId="656AFAD6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869E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4BA1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杨森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A3A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兴业证券股份有限公司</w:t>
            </w:r>
          </w:p>
        </w:tc>
      </w:tr>
      <w:tr w:rsidR="00F74E96" w14:paraId="0ADF435E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5DF86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CF437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郑华航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1C85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上海东方证券资产管理有限公司</w:t>
            </w:r>
          </w:p>
        </w:tc>
      </w:tr>
      <w:tr w:rsidR="00F74E96" w14:paraId="60C6B3C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8228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04890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何坤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CA1C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博时基金管理有限公司</w:t>
            </w:r>
          </w:p>
        </w:tc>
      </w:tr>
      <w:tr w:rsidR="00F74E96" w14:paraId="1DD41D9C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C598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431C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刘晶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6FBB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上海五地私募基金管理有限公司</w:t>
            </w:r>
          </w:p>
        </w:tc>
      </w:tr>
      <w:tr w:rsidR="00F74E96" w14:paraId="388F7B5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0B9F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C3AA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曾爽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43DB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国金证券股份有限公司</w:t>
            </w:r>
          </w:p>
        </w:tc>
      </w:tr>
      <w:tr w:rsidR="00F74E96" w14:paraId="6098D523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C138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6B24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沈少捷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1641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万家基金管理有限公司</w:t>
            </w:r>
          </w:p>
        </w:tc>
      </w:tr>
      <w:tr w:rsidR="00F74E96" w14:paraId="7518A3B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58E6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42A4E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何理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7D0F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源证券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</w:tr>
      <w:tr w:rsidR="00F74E96" w14:paraId="5F222A9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E8E35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26D8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任佳惠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0D1ED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长江证券股份有限公司</w:t>
            </w:r>
          </w:p>
        </w:tc>
      </w:tr>
      <w:tr w:rsidR="00F74E96" w14:paraId="3E0E9D3B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7E2B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1E28B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李航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CDAB1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海证券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</w:tr>
      <w:tr w:rsidR="00F74E96" w14:paraId="35CEECE7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2ADAF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DF6D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徐铖嵘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2FE34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东吴证券股份有限公司</w:t>
            </w:r>
          </w:p>
        </w:tc>
      </w:tr>
      <w:tr w:rsidR="00F74E96" w14:paraId="4BCB9411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335DA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5E788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李双亮</w:t>
            </w:r>
            <w:proofErr w:type="gramEnd"/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FFF22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东方财富证券股份有限公司</w:t>
            </w:r>
          </w:p>
        </w:tc>
      </w:tr>
      <w:tr w:rsidR="00F74E96" w14:paraId="5DC3343D" w14:textId="7777777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C2C69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A8FC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王立晟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FBA83" w14:textId="77777777" w:rsidR="00F74E9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万家基金管理有限公司</w:t>
            </w:r>
          </w:p>
        </w:tc>
      </w:tr>
    </w:tbl>
    <w:p w14:paraId="263C2F44" w14:textId="77777777" w:rsidR="00F74E96" w:rsidRDefault="00F74E96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sectPr w:rsidR="00F74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FFD6" w14:textId="77777777" w:rsidR="004D026E" w:rsidRDefault="004D026E" w:rsidP="00E0428F">
      <w:pPr>
        <w:rPr>
          <w:rFonts w:hint="eastAsia"/>
        </w:rPr>
      </w:pPr>
      <w:r>
        <w:separator/>
      </w:r>
    </w:p>
  </w:endnote>
  <w:endnote w:type="continuationSeparator" w:id="0">
    <w:p w14:paraId="640513F7" w14:textId="77777777" w:rsidR="004D026E" w:rsidRDefault="004D026E" w:rsidP="00E042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EBDCA" w14:textId="77777777" w:rsidR="004D026E" w:rsidRDefault="004D026E" w:rsidP="00E0428F">
      <w:pPr>
        <w:rPr>
          <w:rFonts w:hint="eastAsia"/>
        </w:rPr>
      </w:pPr>
      <w:r>
        <w:separator/>
      </w:r>
    </w:p>
  </w:footnote>
  <w:footnote w:type="continuationSeparator" w:id="0">
    <w:p w14:paraId="2FD3F71E" w14:textId="77777777" w:rsidR="004D026E" w:rsidRDefault="004D026E" w:rsidP="00E0428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VhNGJiMWVmZTg4ZjFhYWZhYWFiMzBkODkwYWRkZmUifQ=="/>
  </w:docVars>
  <w:rsids>
    <w:rsidRoot w:val="00852191"/>
    <w:rsid w:val="AFF34FA4"/>
    <w:rsid w:val="C3D6FCE7"/>
    <w:rsid w:val="00003597"/>
    <w:rsid w:val="000042DE"/>
    <w:rsid w:val="000077D0"/>
    <w:rsid w:val="00014D97"/>
    <w:rsid w:val="00014FA3"/>
    <w:rsid w:val="00017B09"/>
    <w:rsid w:val="000207EA"/>
    <w:rsid w:val="00033BFB"/>
    <w:rsid w:val="00034949"/>
    <w:rsid w:val="000369CB"/>
    <w:rsid w:val="00036CED"/>
    <w:rsid w:val="00037FF3"/>
    <w:rsid w:val="00046A21"/>
    <w:rsid w:val="00054E2C"/>
    <w:rsid w:val="00055130"/>
    <w:rsid w:val="00057DA5"/>
    <w:rsid w:val="00060734"/>
    <w:rsid w:val="00064C2F"/>
    <w:rsid w:val="00066B52"/>
    <w:rsid w:val="00067561"/>
    <w:rsid w:val="00070A27"/>
    <w:rsid w:val="000727EA"/>
    <w:rsid w:val="000737C3"/>
    <w:rsid w:val="00090576"/>
    <w:rsid w:val="000956B7"/>
    <w:rsid w:val="000A4131"/>
    <w:rsid w:val="000B0470"/>
    <w:rsid w:val="000B20F8"/>
    <w:rsid w:val="000B3C9A"/>
    <w:rsid w:val="000B52B5"/>
    <w:rsid w:val="000C106B"/>
    <w:rsid w:val="000C1C66"/>
    <w:rsid w:val="000C57F3"/>
    <w:rsid w:val="000D7014"/>
    <w:rsid w:val="000E5E50"/>
    <w:rsid w:val="000E727B"/>
    <w:rsid w:val="000F4D0E"/>
    <w:rsid w:val="001042A0"/>
    <w:rsid w:val="0010797E"/>
    <w:rsid w:val="00107BA7"/>
    <w:rsid w:val="001179FC"/>
    <w:rsid w:val="001227CC"/>
    <w:rsid w:val="00122F62"/>
    <w:rsid w:val="00123985"/>
    <w:rsid w:val="00134804"/>
    <w:rsid w:val="00137066"/>
    <w:rsid w:val="001374BA"/>
    <w:rsid w:val="00144FD6"/>
    <w:rsid w:val="0015523B"/>
    <w:rsid w:val="001576BB"/>
    <w:rsid w:val="0016133C"/>
    <w:rsid w:val="0016235D"/>
    <w:rsid w:val="001703B2"/>
    <w:rsid w:val="00173924"/>
    <w:rsid w:val="001849A2"/>
    <w:rsid w:val="0018574D"/>
    <w:rsid w:val="00187C08"/>
    <w:rsid w:val="00191A2D"/>
    <w:rsid w:val="0019424E"/>
    <w:rsid w:val="00196418"/>
    <w:rsid w:val="001A1892"/>
    <w:rsid w:val="001B073E"/>
    <w:rsid w:val="001B1E60"/>
    <w:rsid w:val="001B2478"/>
    <w:rsid w:val="001B432C"/>
    <w:rsid w:val="001B657F"/>
    <w:rsid w:val="001C4DBC"/>
    <w:rsid w:val="001D1B85"/>
    <w:rsid w:val="001D3F6F"/>
    <w:rsid w:val="001D5A9C"/>
    <w:rsid w:val="001E0AC9"/>
    <w:rsid w:val="001E3745"/>
    <w:rsid w:val="001E5D03"/>
    <w:rsid w:val="001E71A8"/>
    <w:rsid w:val="001F1B81"/>
    <w:rsid w:val="001F4B49"/>
    <w:rsid w:val="001F62B2"/>
    <w:rsid w:val="00200170"/>
    <w:rsid w:val="0020166C"/>
    <w:rsid w:val="00202926"/>
    <w:rsid w:val="00203D65"/>
    <w:rsid w:val="00206C56"/>
    <w:rsid w:val="00241E19"/>
    <w:rsid w:val="00243689"/>
    <w:rsid w:val="00263493"/>
    <w:rsid w:val="00267C5D"/>
    <w:rsid w:val="00273699"/>
    <w:rsid w:val="002767E2"/>
    <w:rsid w:val="00280A08"/>
    <w:rsid w:val="002847F3"/>
    <w:rsid w:val="00286D4A"/>
    <w:rsid w:val="002914CD"/>
    <w:rsid w:val="002964D3"/>
    <w:rsid w:val="002A732D"/>
    <w:rsid w:val="002B18B5"/>
    <w:rsid w:val="002B2A7D"/>
    <w:rsid w:val="002B699B"/>
    <w:rsid w:val="002C2D2F"/>
    <w:rsid w:val="002C6DE0"/>
    <w:rsid w:val="002D1C96"/>
    <w:rsid w:val="002D54ED"/>
    <w:rsid w:val="002E0AF0"/>
    <w:rsid w:val="002E3DF6"/>
    <w:rsid w:val="002E5C9E"/>
    <w:rsid w:val="002E630B"/>
    <w:rsid w:val="002E7769"/>
    <w:rsid w:val="00303380"/>
    <w:rsid w:val="00304D8C"/>
    <w:rsid w:val="003072FC"/>
    <w:rsid w:val="00312AE7"/>
    <w:rsid w:val="00312B7A"/>
    <w:rsid w:val="00324262"/>
    <w:rsid w:val="00344270"/>
    <w:rsid w:val="003476E4"/>
    <w:rsid w:val="00356BFE"/>
    <w:rsid w:val="003626DE"/>
    <w:rsid w:val="00364EBE"/>
    <w:rsid w:val="00366C3F"/>
    <w:rsid w:val="00366F54"/>
    <w:rsid w:val="00372300"/>
    <w:rsid w:val="00377831"/>
    <w:rsid w:val="00377867"/>
    <w:rsid w:val="0039237B"/>
    <w:rsid w:val="00392871"/>
    <w:rsid w:val="003943C1"/>
    <w:rsid w:val="003958D9"/>
    <w:rsid w:val="00396CBA"/>
    <w:rsid w:val="003A06A3"/>
    <w:rsid w:val="003A07E2"/>
    <w:rsid w:val="003A4871"/>
    <w:rsid w:val="003A603C"/>
    <w:rsid w:val="003A7614"/>
    <w:rsid w:val="003B230A"/>
    <w:rsid w:val="003C4C24"/>
    <w:rsid w:val="003C70C4"/>
    <w:rsid w:val="003D174C"/>
    <w:rsid w:val="003D29B1"/>
    <w:rsid w:val="003D5C8E"/>
    <w:rsid w:val="003E6072"/>
    <w:rsid w:val="003E6110"/>
    <w:rsid w:val="003F612C"/>
    <w:rsid w:val="003F64D7"/>
    <w:rsid w:val="003F7807"/>
    <w:rsid w:val="00400352"/>
    <w:rsid w:val="004063C9"/>
    <w:rsid w:val="00406DB6"/>
    <w:rsid w:val="0041069A"/>
    <w:rsid w:val="00411F7B"/>
    <w:rsid w:val="00424CC9"/>
    <w:rsid w:val="0042582A"/>
    <w:rsid w:val="00426290"/>
    <w:rsid w:val="004305F5"/>
    <w:rsid w:val="00433AD4"/>
    <w:rsid w:val="004356E4"/>
    <w:rsid w:val="00435F4A"/>
    <w:rsid w:val="004403F9"/>
    <w:rsid w:val="004539FB"/>
    <w:rsid w:val="00453D7C"/>
    <w:rsid w:val="00453EB8"/>
    <w:rsid w:val="00457A26"/>
    <w:rsid w:val="00461225"/>
    <w:rsid w:val="00463308"/>
    <w:rsid w:val="00464A75"/>
    <w:rsid w:val="00467665"/>
    <w:rsid w:val="004769D3"/>
    <w:rsid w:val="00476C7D"/>
    <w:rsid w:val="00484AB4"/>
    <w:rsid w:val="00485759"/>
    <w:rsid w:val="004A02F3"/>
    <w:rsid w:val="004A5509"/>
    <w:rsid w:val="004A7BBD"/>
    <w:rsid w:val="004B01DF"/>
    <w:rsid w:val="004B02F7"/>
    <w:rsid w:val="004B50B6"/>
    <w:rsid w:val="004B58E0"/>
    <w:rsid w:val="004B5ED7"/>
    <w:rsid w:val="004C1AF1"/>
    <w:rsid w:val="004C48F3"/>
    <w:rsid w:val="004D026E"/>
    <w:rsid w:val="004E0224"/>
    <w:rsid w:val="004E220C"/>
    <w:rsid w:val="004E2E3E"/>
    <w:rsid w:val="004E4E02"/>
    <w:rsid w:val="004E7C50"/>
    <w:rsid w:val="004F257B"/>
    <w:rsid w:val="004F5052"/>
    <w:rsid w:val="004F7ABC"/>
    <w:rsid w:val="005016DC"/>
    <w:rsid w:val="00504368"/>
    <w:rsid w:val="005043D8"/>
    <w:rsid w:val="00515D50"/>
    <w:rsid w:val="00516EA1"/>
    <w:rsid w:val="00523BA4"/>
    <w:rsid w:val="0052672D"/>
    <w:rsid w:val="00547434"/>
    <w:rsid w:val="00550FB9"/>
    <w:rsid w:val="00551E9E"/>
    <w:rsid w:val="005662C1"/>
    <w:rsid w:val="00567A2F"/>
    <w:rsid w:val="00570841"/>
    <w:rsid w:val="00570D81"/>
    <w:rsid w:val="00571681"/>
    <w:rsid w:val="00574199"/>
    <w:rsid w:val="00584909"/>
    <w:rsid w:val="005861EF"/>
    <w:rsid w:val="0058769F"/>
    <w:rsid w:val="005902CB"/>
    <w:rsid w:val="00590656"/>
    <w:rsid w:val="00591D5F"/>
    <w:rsid w:val="00597A6A"/>
    <w:rsid w:val="005A7DAF"/>
    <w:rsid w:val="005B525B"/>
    <w:rsid w:val="005C5039"/>
    <w:rsid w:val="005D0AE4"/>
    <w:rsid w:val="005D2B5F"/>
    <w:rsid w:val="005D6340"/>
    <w:rsid w:val="005D7581"/>
    <w:rsid w:val="005D79D9"/>
    <w:rsid w:val="005E0ACF"/>
    <w:rsid w:val="005E2925"/>
    <w:rsid w:val="005E4619"/>
    <w:rsid w:val="005E56B4"/>
    <w:rsid w:val="005E7613"/>
    <w:rsid w:val="005F1F8C"/>
    <w:rsid w:val="005F253E"/>
    <w:rsid w:val="0060379D"/>
    <w:rsid w:val="00604A4F"/>
    <w:rsid w:val="006059D0"/>
    <w:rsid w:val="00610B81"/>
    <w:rsid w:val="00611D5E"/>
    <w:rsid w:val="006145D2"/>
    <w:rsid w:val="006202C5"/>
    <w:rsid w:val="006268F8"/>
    <w:rsid w:val="006321FA"/>
    <w:rsid w:val="0064558F"/>
    <w:rsid w:val="00647757"/>
    <w:rsid w:val="00650AE8"/>
    <w:rsid w:val="006649C1"/>
    <w:rsid w:val="00675449"/>
    <w:rsid w:val="00682191"/>
    <w:rsid w:val="00682530"/>
    <w:rsid w:val="006827CF"/>
    <w:rsid w:val="00683E6C"/>
    <w:rsid w:val="006928AE"/>
    <w:rsid w:val="00692DD0"/>
    <w:rsid w:val="00693671"/>
    <w:rsid w:val="00695058"/>
    <w:rsid w:val="00696B76"/>
    <w:rsid w:val="006A64BE"/>
    <w:rsid w:val="006A7B4A"/>
    <w:rsid w:val="006B169D"/>
    <w:rsid w:val="006B27F2"/>
    <w:rsid w:val="006C569C"/>
    <w:rsid w:val="006C742E"/>
    <w:rsid w:val="006D5CE8"/>
    <w:rsid w:val="006E588E"/>
    <w:rsid w:val="006E5CEB"/>
    <w:rsid w:val="006F465E"/>
    <w:rsid w:val="006F6604"/>
    <w:rsid w:val="00702B3E"/>
    <w:rsid w:val="00703990"/>
    <w:rsid w:val="00714112"/>
    <w:rsid w:val="00717DF6"/>
    <w:rsid w:val="00726EC1"/>
    <w:rsid w:val="007558A4"/>
    <w:rsid w:val="0075780C"/>
    <w:rsid w:val="007616CB"/>
    <w:rsid w:val="00783EA8"/>
    <w:rsid w:val="007872AC"/>
    <w:rsid w:val="00787EA9"/>
    <w:rsid w:val="007905C1"/>
    <w:rsid w:val="00792803"/>
    <w:rsid w:val="00793BC4"/>
    <w:rsid w:val="0079497D"/>
    <w:rsid w:val="00797FFD"/>
    <w:rsid w:val="007A494A"/>
    <w:rsid w:val="007A5852"/>
    <w:rsid w:val="007A75C0"/>
    <w:rsid w:val="007A7FB2"/>
    <w:rsid w:val="007B3D55"/>
    <w:rsid w:val="007C0388"/>
    <w:rsid w:val="007C040B"/>
    <w:rsid w:val="007C383A"/>
    <w:rsid w:val="007C737C"/>
    <w:rsid w:val="007D0CC3"/>
    <w:rsid w:val="007D7852"/>
    <w:rsid w:val="007E0B8E"/>
    <w:rsid w:val="007E3C03"/>
    <w:rsid w:val="007E560C"/>
    <w:rsid w:val="007E76AA"/>
    <w:rsid w:val="007E7DC7"/>
    <w:rsid w:val="007F0A66"/>
    <w:rsid w:val="007F34F7"/>
    <w:rsid w:val="00800B0D"/>
    <w:rsid w:val="00801DBE"/>
    <w:rsid w:val="00806424"/>
    <w:rsid w:val="00810EA2"/>
    <w:rsid w:val="008156A2"/>
    <w:rsid w:val="00817A02"/>
    <w:rsid w:val="00825830"/>
    <w:rsid w:val="0083059C"/>
    <w:rsid w:val="008338A2"/>
    <w:rsid w:val="00835BAB"/>
    <w:rsid w:val="00844758"/>
    <w:rsid w:val="00844BF1"/>
    <w:rsid w:val="00852191"/>
    <w:rsid w:val="008559C1"/>
    <w:rsid w:val="008569F8"/>
    <w:rsid w:val="008609E6"/>
    <w:rsid w:val="00873BE2"/>
    <w:rsid w:val="008860EF"/>
    <w:rsid w:val="008910FF"/>
    <w:rsid w:val="00896324"/>
    <w:rsid w:val="008A4610"/>
    <w:rsid w:val="008B3456"/>
    <w:rsid w:val="008C1746"/>
    <w:rsid w:val="008C22AE"/>
    <w:rsid w:val="008C7072"/>
    <w:rsid w:val="008D3B1B"/>
    <w:rsid w:val="008E0F18"/>
    <w:rsid w:val="008E145A"/>
    <w:rsid w:val="008F337B"/>
    <w:rsid w:val="008F5CAD"/>
    <w:rsid w:val="009015E2"/>
    <w:rsid w:val="009043A7"/>
    <w:rsid w:val="009065E2"/>
    <w:rsid w:val="0091640A"/>
    <w:rsid w:val="00922394"/>
    <w:rsid w:val="009270E9"/>
    <w:rsid w:val="009272FE"/>
    <w:rsid w:val="009445EE"/>
    <w:rsid w:val="009678E6"/>
    <w:rsid w:val="00970FA8"/>
    <w:rsid w:val="00975B93"/>
    <w:rsid w:val="00980996"/>
    <w:rsid w:val="00983BB2"/>
    <w:rsid w:val="00986758"/>
    <w:rsid w:val="009973EE"/>
    <w:rsid w:val="009A2665"/>
    <w:rsid w:val="009C348A"/>
    <w:rsid w:val="009C42B0"/>
    <w:rsid w:val="009C63B9"/>
    <w:rsid w:val="009D38DE"/>
    <w:rsid w:val="009D451C"/>
    <w:rsid w:val="009E28EC"/>
    <w:rsid w:val="009E3FD6"/>
    <w:rsid w:val="009F6E1F"/>
    <w:rsid w:val="00A11916"/>
    <w:rsid w:val="00A165F7"/>
    <w:rsid w:val="00A1703F"/>
    <w:rsid w:val="00A170B6"/>
    <w:rsid w:val="00A20AF6"/>
    <w:rsid w:val="00A2400D"/>
    <w:rsid w:val="00A2572E"/>
    <w:rsid w:val="00A26853"/>
    <w:rsid w:val="00A3510F"/>
    <w:rsid w:val="00A37BA2"/>
    <w:rsid w:val="00A37BFF"/>
    <w:rsid w:val="00A42E52"/>
    <w:rsid w:val="00A50AD3"/>
    <w:rsid w:val="00A67492"/>
    <w:rsid w:val="00A717B6"/>
    <w:rsid w:val="00A72E49"/>
    <w:rsid w:val="00A75177"/>
    <w:rsid w:val="00A8325E"/>
    <w:rsid w:val="00A85104"/>
    <w:rsid w:val="00A87A27"/>
    <w:rsid w:val="00A9001B"/>
    <w:rsid w:val="00AA5616"/>
    <w:rsid w:val="00AB3789"/>
    <w:rsid w:val="00AC28C9"/>
    <w:rsid w:val="00AC291B"/>
    <w:rsid w:val="00AD398B"/>
    <w:rsid w:val="00AD606C"/>
    <w:rsid w:val="00AE03D1"/>
    <w:rsid w:val="00AF54AA"/>
    <w:rsid w:val="00AF561A"/>
    <w:rsid w:val="00B043A9"/>
    <w:rsid w:val="00B140CB"/>
    <w:rsid w:val="00B149C4"/>
    <w:rsid w:val="00B33EA6"/>
    <w:rsid w:val="00B3776E"/>
    <w:rsid w:val="00B40EA0"/>
    <w:rsid w:val="00B45985"/>
    <w:rsid w:val="00B46A3F"/>
    <w:rsid w:val="00B5597A"/>
    <w:rsid w:val="00B628D3"/>
    <w:rsid w:val="00B64711"/>
    <w:rsid w:val="00B64ADE"/>
    <w:rsid w:val="00B65265"/>
    <w:rsid w:val="00B65C90"/>
    <w:rsid w:val="00B7004A"/>
    <w:rsid w:val="00B7128F"/>
    <w:rsid w:val="00B71ACB"/>
    <w:rsid w:val="00B8260D"/>
    <w:rsid w:val="00B962BE"/>
    <w:rsid w:val="00BB1789"/>
    <w:rsid w:val="00BC212B"/>
    <w:rsid w:val="00BC525D"/>
    <w:rsid w:val="00BC53A3"/>
    <w:rsid w:val="00BD10D5"/>
    <w:rsid w:val="00BD62D8"/>
    <w:rsid w:val="00BE08F0"/>
    <w:rsid w:val="00BE13E3"/>
    <w:rsid w:val="00BF467B"/>
    <w:rsid w:val="00BF4E9D"/>
    <w:rsid w:val="00BF5A4D"/>
    <w:rsid w:val="00BF7026"/>
    <w:rsid w:val="00C013D3"/>
    <w:rsid w:val="00C02AF9"/>
    <w:rsid w:val="00C0365C"/>
    <w:rsid w:val="00C060C7"/>
    <w:rsid w:val="00C06531"/>
    <w:rsid w:val="00C113D9"/>
    <w:rsid w:val="00C12CB3"/>
    <w:rsid w:val="00C201F7"/>
    <w:rsid w:val="00C21B1B"/>
    <w:rsid w:val="00C247CB"/>
    <w:rsid w:val="00C2492F"/>
    <w:rsid w:val="00C36361"/>
    <w:rsid w:val="00C3747D"/>
    <w:rsid w:val="00C40095"/>
    <w:rsid w:val="00C40E04"/>
    <w:rsid w:val="00C41A21"/>
    <w:rsid w:val="00C42576"/>
    <w:rsid w:val="00C4340E"/>
    <w:rsid w:val="00C47414"/>
    <w:rsid w:val="00C603C0"/>
    <w:rsid w:val="00C60859"/>
    <w:rsid w:val="00C659BD"/>
    <w:rsid w:val="00C76468"/>
    <w:rsid w:val="00C803A7"/>
    <w:rsid w:val="00C873E7"/>
    <w:rsid w:val="00C92384"/>
    <w:rsid w:val="00C93712"/>
    <w:rsid w:val="00CA6F1D"/>
    <w:rsid w:val="00CB3CE9"/>
    <w:rsid w:val="00CC29CC"/>
    <w:rsid w:val="00CD600F"/>
    <w:rsid w:val="00CF1E2C"/>
    <w:rsid w:val="00CF4DAC"/>
    <w:rsid w:val="00CF68F9"/>
    <w:rsid w:val="00CF6B30"/>
    <w:rsid w:val="00CF776D"/>
    <w:rsid w:val="00D06694"/>
    <w:rsid w:val="00D20A10"/>
    <w:rsid w:val="00D21FEE"/>
    <w:rsid w:val="00D259BE"/>
    <w:rsid w:val="00D31E3F"/>
    <w:rsid w:val="00D36E29"/>
    <w:rsid w:val="00D4140F"/>
    <w:rsid w:val="00D41605"/>
    <w:rsid w:val="00D41CD6"/>
    <w:rsid w:val="00D45FCB"/>
    <w:rsid w:val="00D47DCD"/>
    <w:rsid w:val="00D52A32"/>
    <w:rsid w:val="00D617C9"/>
    <w:rsid w:val="00D62EB3"/>
    <w:rsid w:val="00D63DAE"/>
    <w:rsid w:val="00D664E8"/>
    <w:rsid w:val="00D67A80"/>
    <w:rsid w:val="00D70751"/>
    <w:rsid w:val="00D72953"/>
    <w:rsid w:val="00D74633"/>
    <w:rsid w:val="00D80720"/>
    <w:rsid w:val="00D8163A"/>
    <w:rsid w:val="00D8324E"/>
    <w:rsid w:val="00D87126"/>
    <w:rsid w:val="00D87EC8"/>
    <w:rsid w:val="00D91019"/>
    <w:rsid w:val="00D9166B"/>
    <w:rsid w:val="00D91854"/>
    <w:rsid w:val="00D977B9"/>
    <w:rsid w:val="00DA452F"/>
    <w:rsid w:val="00DA7007"/>
    <w:rsid w:val="00DB2339"/>
    <w:rsid w:val="00DB3FDC"/>
    <w:rsid w:val="00DC153A"/>
    <w:rsid w:val="00DC504C"/>
    <w:rsid w:val="00DC5B3B"/>
    <w:rsid w:val="00DC70AD"/>
    <w:rsid w:val="00DD0AFF"/>
    <w:rsid w:val="00DD2C71"/>
    <w:rsid w:val="00DD4B12"/>
    <w:rsid w:val="00DD4E78"/>
    <w:rsid w:val="00DD5843"/>
    <w:rsid w:val="00DF2164"/>
    <w:rsid w:val="00E0428F"/>
    <w:rsid w:val="00E13B6B"/>
    <w:rsid w:val="00E23867"/>
    <w:rsid w:val="00E261B0"/>
    <w:rsid w:val="00E30B52"/>
    <w:rsid w:val="00E31052"/>
    <w:rsid w:val="00E320CC"/>
    <w:rsid w:val="00E3435F"/>
    <w:rsid w:val="00E47DC6"/>
    <w:rsid w:val="00E5373E"/>
    <w:rsid w:val="00E55B32"/>
    <w:rsid w:val="00E57E34"/>
    <w:rsid w:val="00E60AC8"/>
    <w:rsid w:val="00E611AA"/>
    <w:rsid w:val="00E61BDD"/>
    <w:rsid w:val="00E6210E"/>
    <w:rsid w:val="00E6216B"/>
    <w:rsid w:val="00E63C24"/>
    <w:rsid w:val="00E7002B"/>
    <w:rsid w:val="00E7047A"/>
    <w:rsid w:val="00E76CAB"/>
    <w:rsid w:val="00E76F5D"/>
    <w:rsid w:val="00E80A0A"/>
    <w:rsid w:val="00E85661"/>
    <w:rsid w:val="00E95392"/>
    <w:rsid w:val="00EB2C3A"/>
    <w:rsid w:val="00EB473A"/>
    <w:rsid w:val="00EB7BFE"/>
    <w:rsid w:val="00EC1D8D"/>
    <w:rsid w:val="00EC3ED4"/>
    <w:rsid w:val="00ED790E"/>
    <w:rsid w:val="00EE0EF9"/>
    <w:rsid w:val="00EE34EE"/>
    <w:rsid w:val="00EE4ECC"/>
    <w:rsid w:val="00EF09C9"/>
    <w:rsid w:val="00EF2921"/>
    <w:rsid w:val="00F00B06"/>
    <w:rsid w:val="00F02DAB"/>
    <w:rsid w:val="00F04852"/>
    <w:rsid w:val="00F10B83"/>
    <w:rsid w:val="00F275AC"/>
    <w:rsid w:val="00F30FA8"/>
    <w:rsid w:val="00F311A8"/>
    <w:rsid w:val="00F42613"/>
    <w:rsid w:val="00F4755E"/>
    <w:rsid w:val="00F56A01"/>
    <w:rsid w:val="00F57BE8"/>
    <w:rsid w:val="00F605DB"/>
    <w:rsid w:val="00F616D2"/>
    <w:rsid w:val="00F67F3A"/>
    <w:rsid w:val="00F74E96"/>
    <w:rsid w:val="00F74ED4"/>
    <w:rsid w:val="00F81375"/>
    <w:rsid w:val="00F850A7"/>
    <w:rsid w:val="00F85B1F"/>
    <w:rsid w:val="00F864E5"/>
    <w:rsid w:val="00F86764"/>
    <w:rsid w:val="00F93861"/>
    <w:rsid w:val="00F97665"/>
    <w:rsid w:val="00FA7E5D"/>
    <w:rsid w:val="00FA7F16"/>
    <w:rsid w:val="00FB5AAB"/>
    <w:rsid w:val="00FB5C55"/>
    <w:rsid w:val="00FC2D95"/>
    <w:rsid w:val="00FE49B9"/>
    <w:rsid w:val="00FE5160"/>
    <w:rsid w:val="00FE6841"/>
    <w:rsid w:val="00FF3490"/>
    <w:rsid w:val="00FF3F69"/>
    <w:rsid w:val="00FF4E30"/>
    <w:rsid w:val="00FF7D39"/>
    <w:rsid w:val="3189001E"/>
    <w:rsid w:val="4AC07D2C"/>
    <w:rsid w:val="77BF6CDD"/>
    <w:rsid w:val="7DDA0436"/>
    <w:rsid w:val="7F73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B48F9"/>
  <w15:docId w15:val="{C4430A6B-7737-47CD-AFF7-8DE301D8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9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2">
    <w:name w:val="修订2"/>
    <w:hidden/>
    <w:uiPriority w:val="99"/>
    <w:unhideWhenUsed/>
    <w:rPr>
      <w:kern w:val="2"/>
      <w:sz w:val="21"/>
      <w:szCs w:val="22"/>
    </w:rPr>
  </w:style>
  <w:style w:type="paragraph" w:customStyle="1" w:styleId="3">
    <w:name w:val="修订3"/>
    <w:hidden/>
    <w:uiPriority w:val="99"/>
    <w:unhideWhenUsed/>
    <w:rPr>
      <w:kern w:val="2"/>
      <w:sz w:val="21"/>
      <w:szCs w:val="22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4928</Words>
  <Characters>5520</Characters>
  <Application>Microsoft Office Word</Application>
  <DocSecurity>0</DocSecurity>
  <Lines>788</Lines>
  <Paragraphs>1305</Paragraphs>
  <ScaleCrop>false</ScaleCrop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占 凯云</dc:creator>
  <cp:lastModifiedBy>凯云 占</cp:lastModifiedBy>
  <cp:revision>18</cp:revision>
  <dcterms:created xsi:type="dcterms:W3CDTF">2025-09-12T08:17:00Z</dcterms:created>
  <dcterms:modified xsi:type="dcterms:W3CDTF">2025-09-15T05:55:00Z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DFA43289153CC311D10A186699A8601C_43</vt:lpwstr>
  </property>
  <property fmtid="{D5CDD505-2E9C-101B-9397-08002B2CF9AE}" pid="4" name="KSOTemplateDocerSaveRecord">
    <vt:lpwstr>eyJoZGlkIjoiNjY5YjMxOGIyMzIxNjIyNmI3Y2U3ZmU4MjdlOGNkZjUiLCJ1c2VySWQiOiIzMDMyMTk0OTcifQ==</vt:lpwstr>
  </property>
</Properties>
</file>