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ED99" w14:textId="77777777" w:rsidR="008D20DE"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63F2F061" w14:textId="77777777" w:rsidR="008D20DE"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6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848"/>
      </w:tblGrid>
      <w:tr w:rsidR="008D20DE" w14:paraId="511267B6" w14:textId="77777777">
        <w:trPr>
          <w:trHeight w:val="1229"/>
          <w:jc w:val="center"/>
        </w:trPr>
        <w:tc>
          <w:tcPr>
            <w:tcW w:w="1769" w:type="dxa"/>
            <w:vAlign w:val="center"/>
          </w:tcPr>
          <w:p w14:paraId="79FCA55B" w14:textId="77777777" w:rsidR="008D20DE"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848" w:type="dxa"/>
          </w:tcPr>
          <w:p w14:paraId="6C609861" w14:textId="77777777" w:rsidR="008D20DE"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分析</w:t>
            </w:r>
            <w:proofErr w:type="gramStart"/>
            <w:r>
              <w:rPr>
                <w:rFonts w:ascii="宋体" w:hAnsi="宋体" w:cs="宋体" w:hint="eastAsia"/>
                <w:sz w:val="24"/>
              </w:rPr>
              <w:t>师会议</w:t>
            </w:r>
            <w:proofErr w:type="gramEnd"/>
            <w:r>
              <w:rPr>
                <w:rFonts w:ascii="宋体" w:hAnsi="宋体" w:cs="宋体" w:hint="eastAsia"/>
                <w:sz w:val="24"/>
              </w:rPr>
              <w:t xml:space="preserve">            </w:t>
            </w:r>
            <w:r>
              <w:rPr>
                <w:rFonts w:ascii="宋体" w:hAnsi="宋体" w:cs="宋体" w:hint="eastAsia"/>
                <w:bCs/>
                <w:iCs/>
                <w:color w:val="000000"/>
                <w:sz w:val="24"/>
              </w:rPr>
              <w:t>□</w:t>
            </w:r>
            <w:r>
              <w:rPr>
                <w:rFonts w:ascii="宋体" w:hAnsi="宋体" w:cs="宋体" w:hint="eastAsia"/>
                <w:sz w:val="24"/>
              </w:rPr>
              <w:t>媒体采访</w:t>
            </w:r>
          </w:p>
          <w:p w14:paraId="50C2B90C" w14:textId="77777777" w:rsidR="008D20DE" w:rsidRDefault="00000000">
            <w:pPr>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5941EC48" w14:textId="77777777" w:rsidR="008D20DE"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现场参观            </w:t>
            </w:r>
            <w:r>
              <w:rPr>
                <w:rFonts w:ascii="宋体" w:hAnsi="宋体" w:cs="宋体" w:hint="eastAsia"/>
                <w:bCs/>
                <w:iCs/>
                <w:color w:val="000000"/>
                <w:sz w:val="24"/>
              </w:rPr>
              <w:t>□</w:t>
            </w:r>
            <w:r>
              <w:rPr>
                <w:rFonts w:ascii="宋体" w:hAnsi="宋体" w:cs="宋体" w:hint="eastAsia"/>
                <w:sz w:val="24"/>
              </w:rPr>
              <w:t>其他（券商组织的策略会）</w:t>
            </w:r>
          </w:p>
        </w:tc>
      </w:tr>
      <w:tr w:rsidR="008D20DE" w14:paraId="470AEDE3" w14:textId="77777777">
        <w:trPr>
          <w:trHeight w:val="797"/>
          <w:jc w:val="center"/>
        </w:trPr>
        <w:tc>
          <w:tcPr>
            <w:tcW w:w="1769" w:type="dxa"/>
            <w:vAlign w:val="center"/>
          </w:tcPr>
          <w:p w14:paraId="4A219DFD" w14:textId="77777777" w:rsidR="008D20D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848" w:type="dxa"/>
            <w:vAlign w:val="center"/>
          </w:tcPr>
          <w:p w14:paraId="56569C8F" w14:textId="5998AEFF" w:rsidR="008D20DE" w:rsidRDefault="00000000">
            <w:pPr>
              <w:widowControl/>
              <w:rPr>
                <w:rFonts w:asciiTheme="minorEastAsia" w:eastAsiaTheme="minorEastAsia" w:hAnsiTheme="minorEastAsia" w:hint="eastAsia"/>
                <w:sz w:val="24"/>
              </w:rPr>
            </w:pPr>
            <w:r>
              <w:rPr>
                <w:rFonts w:asciiTheme="minorEastAsia" w:eastAsiaTheme="minorEastAsia" w:hAnsiTheme="minorEastAsia" w:hint="eastAsia"/>
                <w:sz w:val="24"/>
              </w:rPr>
              <w:t>广发基金</w:t>
            </w:r>
            <w:r w:rsidR="00BC251C">
              <w:rPr>
                <w:rFonts w:asciiTheme="minorEastAsia" w:eastAsiaTheme="minorEastAsia" w:hAnsiTheme="minorEastAsia" w:hint="eastAsia"/>
                <w:sz w:val="24"/>
              </w:rPr>
              <w:t>、</w:t>
            </w:r>
            <w:r>
              <w:rPr>
                <w:rFonts w:asciiTheme="minorEastAsia" w:eastAsiaTheme="minorEastAsia" w:hAnsiTheme="minorEastAsia" w:hint="eastAsia"/>
                <w:sz w:val="24"/>
              </w:rPr>
              <w:t>长江养老保险</w:t>
            </w:r>
            <w:r w:rsidR="00BC251C">
              <w:rPr>
                <w:rFonts w:asciiTheme="minorEastAsia" w:eastAsiaTheme="minorEastAsia" w:hAnsiTheme="minorEastAsia" w:hint="eastAsia"/>
                <w:sz w:val="24"/>
              </w:rPr>
              <w:t>、</w:t>
            </w:r>
            <w:r>
              <w:rPr>
                <w:rFonts w:asciiTheme="minorEastAsia" w:eastAsiaTheme="minorEastAsia" w:hAnsiTheme="minorEastAsia" w:hint="eastAsia"/>
                <w:sz w:val="24"/>
              </w:rPr>
              <w:t>国金证券</w:t>
            </w:r>
            <w:r w:rsidR="00BC251C">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姚</w:t>
            </w:r>
            <w:proofErr w:type="gramEnd"/>
            <w:r>
              <w:rPr>
                <w:rFonts w:asciiTheme="minorEastAsia" w:eastAsiaTheme="minorEastAsia" w:hAnsiTheme="minorEastAsia" w:hint="eastAsia"/>
                <w:sz w:val="24"/>
              </w:rPr>
              <w:t>泾河私募基金</w:t>
            </w:r>
            <w:r w:rsidR="00BC251C">
              <w:rPr>
                <w:rFonts w:asciiTheme="minorEastAsia" w:eastAsiaTheme="minorEastAsia" w:hAnsiTheme="minorEastAsia" w:hint="eastAsia"/>
                <w:sz w:val="24"/>
              </w:rPr>
              <w:t>、</w:t>
            </w:r>
            <w:r>
              <w:rPr>
                <w:rFonts w:asciiTheme="minorEastAsia" w:eastAsiaTheme="minorEastAsia" w:hAnsiTheme="minorEastAsia" w:hint="eastAsia"/>
                <w:sz w:val="24"/>
              </w:rPr>
              <w:t>易方达</w:t>
            </w:r>
            <w:r w:rsidR="00BC251C">
              <w:rPr>
                <w:rFonts w:asciiTheme="minorEastAsia" w:eastAsiaTheme="minorEastAsia" w:hAnsiTheme="minorEastAsia" w:hint="eastAsia"/>
                <w:sz w:val="24"/>
              </w:rPr>
              <w:t>、</w:t>
            </w:r>
            <w:r>
              <w:rPr>
                <w:rFonts w:asciiTheme="minorEastAsia" w:eastAsiaTheme="minorEastAsia" w:hAnsiTheme="minorEastAsia" w:hint="eastAsia"/>
                <w:sz w:val="24"/>
              </w:rPr>
              <w:t>申万宏源</w:t>
            </w:r>
          </w:p>
          <w:p w14:paraId="2D699878" w14:textId="77777777" w:rsidR="008D20DE" w:rsidRDefault="00000000">
            <w:pPr>
              <w:widowControl/>
              <w:rPr>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8D20DE" w14:paraId="35E05168" w14:textId="77777777">
        <w:trPr>
          <w:trHeight w:val="598"/>
          <w:jc w:val="center"/>
        </w:trPr>
        <w:tc>
          <w:tcPr>
            <w:tcW w:w="1769" w:type="dxa"/>
            <w:vAlign w:val="center"/>
          </w:tcPr>
          <w:p w14:paraId="09550372" w14:textId="77777777" w:rsidR="008D20D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时间及地点</w:t>
            </w:r>
          </w:p>
        </w:tc>
        <w:tc>
          <w:tcPr>
            <w:tcW w:w="8848" w:type="dxa"/>
            <w:vAlign w:val="center"/>
          </w:tcPr>
          <w:p w14:paraId="4A23CD95" w14:textId="77777777" w:rsidR="008D20DE"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2025年9月26日13:30-14:30（嘉兴沃尔德）</w:t>
            </w:r>
          </w:p>
          <w:p w14:paraId="304C7940" w14:textId="77777777" w:rsidR="008D20DE"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2025年9月29日10:00-10:50（线上会议）</w:t>
            </w:r>
          </w:p>
          <w:p w14:paraId="1D71E80F" w14:textId="77777777" w:rsidR="008D20DE"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2025年9月30日10:00-11:00（嘉兴沃尔德）</w:t>
            </w:r>
          </w:p>
        </w:tc>
      </w:tr>
      <w:tr w:rsidR="008D20DE" w14:paraId="617D1F72" w14:textId="77777777">
        <w:trPr>
          <w:trHeight w:val="798"/>
          <w:jc w:val="center"/>
        </w:trPr>
        <w:tc>
          <w:tcPr>
            <w:tcW w:w="1769" w:type="dxa"/>
            <w:vAlign w:val="center"/>
          </w:tcPr>
          <w:p w14:paraId="24B907C2" w14:textId="77777777" w:rsidR="008D20DE"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848" w:type="dxa"/>
            <w:vAlign w:val="center"/>
          </w:tcPr>
          <w:p w14:paraId="696B6BBD" w14:textId="77777777" w:rsidR="008D20DE" w:rsidRDefault="00000000">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7F3C2053" w14:textId="77777777" w:rsidR="008D20DE"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40B100EB" w14:textId="77777777" w:rsidR="008D20DE"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8D20DE" w14:paraId="3E5765F6" w14:textId="77777777">
        <w:trPr>
          <w:trHeight w:val="552"/>
          <w:jc w:val="center"/>
        </w:trPr>
        <w:tc>
          <w:tcPr>
            <w:tcW w:w="1769" w:type="dxa"/>
            <w:vAlign w:val="center"/>
          </w:tcPr>
          <w:p w14:paraId="182C3DB8" w14:textId="77777777" w:rsidR="008D20DE"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848" w:type="dxa"/>
            <w:vAlign w:val="center"/>
          </w:tcPr>
          <w:p w14:paraId="4D323E8E" w14:textId="77777777" w:rsidR="008D20DE" w:rsidRDefault="00000000">
            <w:pPr>
              <w:spacing w:line="360" w:lineRule="auto"/>
              <w:ind w:firstLineChars="200" w:firstLine="482"/>
              <w:rPr>
                <w:rFonts w:ascii="宋体" w:hAnsi="宋体" w:hint="eastAsia"/>
                <w:b/>
                <w:bCs/>
                <w:color w:val="00040D"/>
                <w:sz w:val="24"/>
                <w:shd w:val="clear" w:color="auto" w:fill="FFFFFF"/>
              </w:rPr>
            </w:pPr>
            <w:bookmarkStart w:id="0" w:name="OLE_LINK2"/>
            <w:r>
              <w:rPr>
                <w:rFonts w:ascii="宋体" w:hAnsi="宋体" w:hint="eastAsia"/>
                <w:b/>
                <w:bCs/>
                <w:color w:val="00040D"/>
                <w:sz w:val="24"/>
                <w:shd w:val="clear" w:color="auto" w:fill="FFFFFF"/>
              </w:rPr>
              <w:t>Q:公司金刚石</w:t>
            </w:r>
            <w:proofErr w:type="gramStart"/>
            <w:r>
              <w:rPr>
                <w:rFonts w:ascii="宋体" w:hAnsi="宋体" w:hint="eastAsia"/>
                <w:b/>
                <w:bCs/>
                <w:color w:val="00040D"/>
                <w:sz w:val="24"/>
                <w:shd w:val="clear" w:color="auto" w:fill="FFFFFF"/>
              </w:rPr>
              <w:t>热沉片的</w:t>
            </w:r>
            <w:proofErr w:type="gramEnd"/>
            <w:r>
              <w:rPr>
                <w:rFonts w:ascii="宋体" w:hAnsi="宋体" w:hint="eastAsia"/>
                <w:b/>
                <w:bCs/>
                <w:color w:val="00040D"/>
                <w:sz w:val="24"/>
                <w:shd w:val="clear" w:color="auto" w:fill="FFFFFF"/>
              </w:rPr>
              <w:t>进展情况怎么样？</w:t>
            </w:r>
          </w:p>
          <w:p w14:paraId="1B96A734" w14:textId="61D4121F" w:rsidR="008D20DE" w:rsidRDefault="00000000">
            <w:pPr>
              <w:widowControl/>
              <w:spacing w:line="360" w:lineRule="auto"/>
              <w:ind w:firstLineChars="200" w:firstLine="480"/>
              <w:rPr>
                <w:rFonts w:ascii="宋体" w:hAnsi="宋体" w:cs="宋体" w:hint="eastAsia"/>
                <w:kern w:val="0"/>
                <w:sz w:val="24"/>
              </w:rPr>
            </w:pPr>
            <w:r>
              <w:rPr>
                <w:rFonts w:ascii="宋体" w:hAnsi="宋体" w:cs="宋体" w:hint="eastAsia"/>
                <w:kern w:val="0"/>
                <w:sz w:val="24"/>
              </w:rPr>
              <w:t>金刚石具有带隙宽、热导率高、击穿场强高、载流子迁移率高、耐高温等性能，在高功率、高频、高温工作等方面具有极强优势，可用于电子、光电子等半导体器件散热、高端医疗器械的热传感器及快速散热部件等领域。公司有产品CVD金刚石单/多晶热沉片，整体收入规模非常小，产品前景由行业发展情况及市场而定，请投资者务必注意投资风险。公司已开发CVD金刚石单/多晶</w:t>
            </w:r>
            <w:proofErr w:type="gramStart"/>
            <w:r>
              <w:rPr>
                <w:rFonts w:ascii="宋体" w:hAnsi="宋体" w:cs="宋体" w:hint="eastAsia"/>
                <w:kern w:val="0"/>
                <w:sz w:val="24"/>
              </w:rPr>
              <w:t>热沉片的</w:t>
            </w:r>
            <w:proofErr w:type="gramEnd"/>
            <w:r>
              <w:rPr>
                <w:rFonts w:ascii="宋体" w:hAnsi="宋体" w:cs="宋体" w:hint="eastAsia"/>
                <w:kern w:val="0"/>
                <w:sz w:val="24"/>
              </w:rPr>
              <w:t>产品规格如下：</w:t>
            </w:r>
          </w:p>
          <w:tbl>
            <w:tblPr>
              <w:tblW w:w="8262" w:type="dxa"/>
              <w:jc w:val="center"/>
              <w:tblLayout w:type="fixed"/>
              <w:tblCellMar>
                <w:top w:w="15" w:type="dxa"/>
                <w:left w:w="15" w:type="dxa"/>
                <w:bottom w:w="15" w:type="dxa"/>
                <w:right w:w="15" w:type="dxa"/>
              </w:tblCellMar>
              <w:tblLook w:val="04A0" w:firstRow="1" w:lastRow="0" w:firstColumn="1" w:lastColumn="0" w:noHBand="0" w:noVBand="1"/>
            </w:tblPr>
            <w:tblGrid>
              <w:gridCol w:w="2027"/>
              <w:gridCol w:w="1843"/>
              <w:gridCol w:w="2835"/>
              <w:gridCol w:w="1557"/>
            </w:tblGrid>
            <w:tr w:rsidR="008D20DE" w14:paraId="073BEBDA" w14:textId="77777777">
              <w:trPr>
                <w:trHeight w:val="600"/>
                <w:jc w:val="center"/>
              </w:trPr>
              <w:tc>
                <w:tcPr>
                  <w:tcW w:w="2027" w:type="dxa"/>
                  <w:tcBorders>
                    <w:top w:val="single" w:sz="6" w:space="0" w:color="A7A7A7"/>
                    <w:left w:val="single" w:sz="6" w:space="0" w:color="A7A7A7"/>
                    <w:bottom w:val="single" w:sz="6" w:space="0" w:color="A7A7A7"/>
                    <w:right w:val="single" w:sz="6" w:space="0" w:color="A7A7A7"/>
                  </w:tcBorders>
                  <w:vAlign w:val="center"/>
                </w:tcPr>
                <w:p w14:paraId="7D9932A7" w14:textId="77777777" w:rsidR="008D20DE" w:rsidRDefault="00000000">
                  <w:pPr>
                    <w:widowControl/>
                    <w:jc w:val="center"/>
                    <w:rPr>
                      <w:rFonts w:ascii="宋体" w:hAnsi="宋体" w:cs="宋体" w:hint="eastAsia"/>
                      <w:b/>
                      <w:bCs/>
                      <w:color w:val="393939"/>
                      <w:kern w:val="0"/>
                      <w:szCs w:val="21"/>
                    </w:rPr>
                  </w:pPr>
                  <w:r>
                    <w:rPr>
                      <w:rFonts w:ascii="宋体" w:hAnsi="宋体" w:cs="宋体" w:hint="eastAsia"/>
                      <w:b/>
                      <w:bCs/>
                      <w:color w:val="000000"/>
                      <w:kern w:val="0"/>
                      <w:szCs w:val="21"/>
                    </w:rPr>
                    <w:t>CVD制备工艺方式</w:t>
                  </w:r>
                </w:p>
              </w:tc>
              <w:tc>
                <w:tcPr>
                  <w:tcW w:w="1843" w:type="dxa"/>
                  <w:tcBorders>
                    <w:top w:val="single" w:sz="6" w:space="0" w:color="A7A7A7"/>
                    <w:left w:val="single" w:sz="6" w:space="0" w:color="A7A7A7"/>
                    <w:bottom w:val="single" w:sz="6" w:space="0" w:color="A7A7A7"/>
                    <w:right w:val="single" w:sz="6" w:space="0" w:color="A7A7A7"/>
                  </w:tcBorders>
                  <w:vAlign w:val="center"/>
                </w:tcPr>
                <w:p w14:paraId="79393CC8" w14:textId="77777777" w:rsidR="008D20DE" w:rsidRDefault="00000000">
                  <w:pPr>
                    <w:widowControl/>
                    <w:jc w:val="center"/>
                    <w:rPr>
                      <w:rFonts w:ascii="宋体" w:hAnsi="宋体" w:cs="宋体" w:hint="eastAsia"/>
                      <w:b/>
                      <w:bCs/>
                      <w:color w:val="393939"/>
                      <w:kern w:val="0"/>
                      <w:szCs w:val="21"/>
                    </w:rPr>
                  </w:pPr>
                  <w:r>
                    <w:rPr>
                      <w:rFonts w:ascii="宋体" w:hAnsi="宋体" w:cs="宋体" w:hint="eastAsia"/>
                      <w:b/>
                      <w:bCs/>
                      <w:color w:val="000000"/>
                      <w:kern w:val="0"/>
                      <w:szCs w:val="21"/>
                    </w:rPr>
                    <w:t>热导率W/(m·K)</w:t>
                  </w:r>
                </w:p>
              </w:tc>
              <w:tc>
                <w:tcPr>
                  <w:tcW w:w="2835" w:type="dxa"/>
                  <w:tcBorders>
                    <w:top w:val="single" w:sz="6" w:space="0" w:color="A7A7A7"/>
                    <w:left w:val="single" w:sz="6" w:space="0" w:color="A7A7A7"/>
                    <w:bottom w:val="single" w:sz="6" w:space="0" w:color="A7A7A7"/>
                    <w:right w:val="single" w:sz="6" w:space="0" w:color="A7A7A7"/>
                  </w:tcBorders>
                  <w:vAlign w:val="center"/>
                </w:tcPr>
                <w:p w14:paraId="23DDB846" w14:textId="77777777" w:rsidR="008D20DE" w:rsidRDefault="00000000">
                  <w:pPr>
                    <w:widowControl/>
                    <w:jc w:val="center"/>
                    <w:rPr>
                      <w:rFonts w:ascii="宋体" w:hAnsi="宋体" w:cs="宋体" w:hint="eastAsia"/>
                      <w:b/>
                      <w:bCs/>
                      <w:color w:val="393939"/>
                      <w:kern w:val="0"/>
                      <w:szCs w:val="21"/>
                    </w:rPr>
                  </w:pPr>
                  <w:r>
                    <w:rPr>
                      <w:rFonts w:ascii="宋体" w:hAnsi="宋体" w:cs="宋体" w:hint="eastAsia"/>
                      <w:b/>
                      <w:bCs/>
                      <w:color w:val="000000"/>
                      <w:kern w:val="0"/>
                      <w:szCs w:val="21"/>
                    </w:rPr>
                    <w:t>常规尺寸(mm)</w:t>
                  </w:r>
                </w:p>
              </w:tc>
              <w:tc>
                <w:tcPr>
                  <w:tcW w:w="1557" w:type="dxa"/>
                  <w:tcBorders>
                    <w:top w:val="single" w:sz="6" w:space="0" w:color="A7A7A7"/>
                    <w:left w:val="single" w:sz="6" w:space="0" w:color="A7A7A7"/>
                    <w:bottom w:val="single" w:sz="6" w:space="0" w:color="A7A7A7"/>
                    <w:right w:val="single" w:sz="6" w:space="0" w:color="A7A7A7"/>
                  </w:tcBorders>
                  <w:vAlign w:val="center"/>
                </w:tcPr>
                <w:p w14:paraId="0BF31366" w14:textId="77777777" w:rsidR="008D20DE" w:rsidRDefault="00000000">
                  <w:pPr>
                    <w:widowControl/>
                    <w:jc w:val="center"/>
                    <w:rPr>
                      <w:rFonts w:ascii="宋体" w:hAnsi="宋体" w:cs="宋体" w:hint="eastAsia"/>
                      <w:b/>
                      <w:bCs/>
                      <w:color w:val="393939"/>
                      <w:kern w:val="0"/>
                      <w:szCs w:val="21"/>
                    </w:rPr>
                  </w:pPr>
                  <w:r>
                    <w:rPr>
                      <w:rFonts w:ascii="宋体" w:hAnsi="宋体" w:cs="宋体" w:hint="eastAsia"/>
                      <w:b/>
                      <w:bCs/>
                      <w:color w:val="000000"/>
                      <w:kern w:val="0"/>
                      <w:szCs w:val="21"/>
                    </w:rPr>
                    <w:t>最大尺寸(mm)</w:t>
                  </w:r>
                </w:p>
              </w:tc>
            </w:tr>
            <w:tr w:rsidR="008D20DE" w14:paraId="1DAF5C66" w14:textId="77777777">
              <w:trPr>
                <w:trHeight w:val="600"/>
                <w:jc w:val="center"/>
              </w:trPr>
              <w:tc>
                <w:tcPr>
                  <w:tcW w:w="2027" w:type="dxa"/>
                  <w:tcBorders>
                    <w:top w:val="single" w:sz="6" w:space="0" w:color="A7A7A7"/>
                    <w:left w:val="single" w:sz="6" w:space="0" w:color="A7A7A7"/>
                    <w:bottom w:val="single" w:sz="6" w:space="0" w:color="A7A7A7"/>
                    <w:right w:val="single" w:sz="6" w:space="0" w:color="A7A7A7"/>
                  </w:tcBorders>
                  <w:vAlign w:val="center"/>
                </w:tcPr>
                <w:p w14:paraId="20D3BBBA" w14:textId="77777777" w:rsidR="008D20DE"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MPCVD单晶</w:t>
                  </w:r>
                </w:p>
              </w:tc>
              <w:tc>
                <w:tcPr>
                  <w:tcW w:w="1843" w:type="dxa"/>
                  <w:tcBorders>
                    <w:top w:val="single" w:sz="6" w:space="0" w:color="A7A7A7"/>
                    <w:left w:val="single" w:sz="6" w:space="0" w:color="A7A7A7"/>
                    <w:bottom w:val="single" w:sz="6" w:space="0" w:color="A7A7A7"/>
                    <w:right w:val="single" w:sz="6" w:space="0" w:color="A7A7A7"/>
                  </w:tcBorders>
                  <w:vAlign w:val="center"/>
                </w:tcPr>
                <w:p w14:paraId="75D58484" w14:textId="77777777" w:rsidR="008D20DE"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1800-2200</w:t>
                  </w:r>
                </w:p>
              </w:tc>
              <w:tc>
                <w:tcPr>
                  <w:tcW w:w="2835" w:type="dxa"/>
                  <w:tcBorders>
                    <w:top w:val="single" w:sz="6" w:space="0" w:color="A7A7A7"/>
                    <w:left w:val="single" w:sz="6" w:space="0" w:color="A7A7A7"/>
                    <w:bottom w:val="single" w:sz="6" w:space="0" w:color="A7A7A7"/>
                    <w:right w:val="single" w:sz="6" w:space="0" w:color="A7A7A7"/>
                  </w:tcBorders>
                  <w:vAlign w:val="center"/>
                </w:tcPr>
                <w:p w14:paraId="1B49B3C4" w14:textId="77777777" w:rsidR="008D20DE"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10*10、15*15、15*30、15*45、30*30、30*45、30*60</w:t>
                  </w:r>
                </w:p>
              </w:tc>
              <w:tc>
                <w:tcPr>
                  <w:tcW w:w="1557" w:type="dxa"/>
                  <w:tcBorders>
                    <w:top w:val="single" w:sz="6" w:space="0" w:color="A7A7A7"/>
                    <w:left w:val="single" w:sz="6" w:space="0" w:color="A7A7A7"/>
                    <w:bottom w:val="single" w:sz="6" w:space="0" w:color="A7A7A7"/>
                    <w:right w:val="single" w:sz="6" w:space="0" w:color="A7A7A7"/>
                  </w:tcBorders>
                  <w:vAlign w:val="center"/>
                </w:tcPr>
                <w:p w14:paraId="75822AC2" w14:textId="77777777" w:rsidR="008D20DE"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60*60</w:t>
                  </w:r>
                </w:p>
              </w:tc>
            </w:tr>
            <w:tr w:rsidR="008D20DE" w14:paraId="62148FF9" w14:textId="77777777">
              <w:trPr>
                <w:trHeight w:val="600"/>
                <w:jc w:val="center"/>
              </w:trPr>
              <w:tc>
                <w:tcPr>
                  <w:tcW w:w="2027" w:type="dxa"/>
                  <w:tcBorders>
                    <w:top w:val="single" w:sz="6" w:space="0" w:color="A7A7A7"/>
                    <w:left w:val="single" w:sz="6" w:space="0" w:color="A7A7A7"/>
                    <w:bottom w:val="single" w:sz="6" w:space="0" w:color="A7A7A7"/>
                    <w:right w:val="single" w:sz="6" w:space="0" w:color="A7A7A7"/>
                  </w:tcBorders>
                  <w:vAlign w:val="center"/>
                </w:tcPr>
                <w:p w14:paraId="6B787BB6" w14:textId="77777777" w:rsidR="008D20DE"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MPCVD 多晶</w:t>
                  </w:r>
                </w:p>
              </w:tc>
              <w:tc>
                <w:tcPr>
                  <w:tcW w:w="1843" w:type="dxa"/>
                  <w:tcBorders>
                    <w:top w:val="single" w:sz="6" w:space="0" w:color="A7A7A7"/>
                    <w:left w:val="single" w:sz="6" w:space="0" w:color="A7A7A7"/>
                    <w:bottom w:val="single" w:sz="6" w:space="0" w:color="A7A7A7"/>
                    <w:right w:val="single" w:sz="6" w:space="0" w:color="A7A7A7"/>
                  </w:tcBorders>
                  <w:vAlign w:val="center"/>
                </w:tcPr>
                <w:p w14:paraId="082ED9F9" w14:textId="77777777" w:rsidR="008D20DE"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1200-1800</w:t>
                  </w:r>
                </w:p>
              </w:tc>
              <w:tc>
                <w:tcPr>
                  <w:tcW w:w="2835" w:type="dxa"/>
                  <w:tcBorders>
                    <w:top w:val="single" w:sz="6" w:space="0" w:color="A7A7A7"/>
                    <w:left w:val="single" w:sz="6" w:space="0" w:color="A7A7A7"/>
                    <w:bottom w:val="single" w:sz="6" w:space="0" w:color="A7A7A7"/>
                    <w:right w:val="single" w:sz="6" w:space="0" w:color="A7A7A7"/>
                  </w:tcBorders>
                  <w:vAlign w:val="center"/>
                </w:tcPr>
                <w:p w14:paraId="086CEBD2" w14:textId="77777777" w:rsidR="008D20DE"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Φ52、Φ65</w:t>
                  </w:r>
                </w:p>
              </w:tc>
              <w:tc>
                <w:tcPr>
                  <w:tcW w:w="1557" w:type="dxa"/>
                  <w:tcBorders>
                    <w:top w:val="single" w:sz="6" w:space="0" w:color="A7A7A7"/>
                    <w:left w:val="single" w:sz="6" w:space="0" w:color="A7A7A7"/>
                    <w:bottom w:val="single" w:sz="6" w:space="0" w:color="A7A7A7"/>
                    <w:right w:val="single" w:sz="6" w:space="0" w:color="A7A7A7"/>
                  </w:tcBorders>
                  <w:vAlign w:val="center"/>
                </w:tcPr>
                <w:p w14:paraId="559F79E8" w14:textId="77777777" w:rsidR="008D20DE"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Φ76</w:t>
                  </w:r>
                </w:p>
              </w:tc>
            </w:tr>
            <w:tr w:rsidR="008D20DE" w14:paraId="43BDF2B5" w14:textId="77777777">
              <w:trPr>
                <w:trHeight w:val="600"/>
                <w:jc w:val="center"/>
              </w:trPr>
              <w:tc>
                <w:tcPr>
                  <w:tcW w:w="2027" w:type="dxa"/>
                  <w:tcBorders>
                    <w:top w:val="single" w:sz="6" w:space="0" w:color="A7A7A7"/>
                    <w:left w:val="single" w:sz="6" w:space="0" w:color="A7A7A7"/>
                    <w:bottom w:val="single" w:sz="6" w:space="0" w:color="A7A7A7"/>
                    <w:right w:val="single" w:sz="6" w:space="0" w:color="A7A7A7"/>
                  </w:tcBorders>
                  <w:vAlign w:val="center"/>
                </w:tcPr>
                <w:p w14:paraId="49E4235D" w14:textId="77777777" w:rsidR="008D20DE"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HFCVD</w:t>
                  </w:r>
                </w:p>
              </w:tc>
              <w:tc>
                <w:tcPr>
                  <w:tcW w:w="1843" w:type="dxa"/>
                  <w:tcBorders>
                    <w:top w:val="single" w:sz="6" w:space="0" w:color="A7A7A7"/>
                    <w:left w:val="single" w:sz="6" w:space="0" w:color="A7A7A7"/>
                    <w:bottom w:val="single" w:sz="6" w:space="0" w:color="A7A7A7"/>
                    <w:right w:val="single" w:sz="6" w:space="0" w:color="A7A7A7"/>
                  </w:tcBorders>
                  <w:vAlign w:val="center"/>
                </w:tcPr>
                <w:p w14:paraId="502D93CE" w14:textId="77777777" w:rsidR="008D20DE"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800-1000</w:t>
                  </w:r>
                </w:p>
              </w:tc>
              <w:tc>
                <w:tcPr>
                  <w:tcW w:w="2835" w:type="dxa"/>
                  <w:tcBorders>
                    <w:top w:val="single" w:sz="6" w:space="0" w:color="A7A7A7"/>
                    <w:left w:val="single" w:sz="6" w:space="0" w:color="A7A7A7"/>
                    <w:bottom w:val="single" w:sz="6" w:space="0" w:color="A7A7A7"/>
                    <w:right w:val="single" w:sz="6" w:space="0" w:color="A7A7A7"/>
                  </w:tcBorders>
                  <w:vAlign w:val="center"/>
                </w:tcPr>
                <w:p w14:paraId="7F8C2AB0" w14:textId="77777777" w:rsidR="008D20DE"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26*26、52*52、Φ76</w:t>
                  </w:r>
                </w:p>
              </w:tc>
              <w:tc>
                <w:tcPr>
                  <w:tcW w:w="1557" w:type="dxa"/>
                  <w:tcBorders>
                    <w:top w:val="single" w:sz="6" w:space="0" w:color="A7A7A7"/>
                    <w:left w:val="single" w:sz="6" w:space="0" w:color="A7A7A7"/>
                    <w:bottom w:val="single" w:sz="6" w:space="0" w:color="A7A7A7"/>
                    <w:right w:val="single" w:sz="6" w:space="0" w:color="A7A7A7"/>
                  </w:tcBorders>
                  <w:vAlign w:val="center"/>
                </w:tcPr>
                <w:p w14:paraId="3F4E8E82" w14:textId="77777777" w:rsidR="008D20DE"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Φ300</w:t>
                  </w:r>
                </w:p>
              </w:tc>
            </w:tr>
          </w:tbl>
          <w:p w14:paraId="0E1218E7" w14:textId="77777777" w:rsidR="008D20DE" w:rsidRDefault="00000000">
            <w:pPr>
              <w:pStyle w:val="af2"/>
              <w:spacing w:line="360" w:lineRule="auto"/>
              <w:ind w:firstLine="482"/>
              <w:rPr>
                <w:rFonts w:ascii="宋体" w:eastAsia="宋体" w:hAnsi="宋体" w:hint="eastAsia"/>
                <w:sz w:val="24"/>
                <w:szCs w:val="24"/>
              </w:rPr>
            </w:pPr>
            <w:r>
              <w:rPr>
                <w:rFonts w:ascii="宋体" w:eastAsia="宋体" w:hAnsi="宋体" w:hint="eastAsia"/>
                <w:b/>
                <w:bCs/>
                <w:color w:val="00040D"/>
                <w:sz w:val="24"/>
                <w:szCs w:val="24"/>
                <w:shd w:val="clear" w:color="auto" w:fill="FFFFFF"/>
              </w:rPr>
              <w:t>Q:请介绍公司</w:t>
            </w:r>
            <w:proofErr w:type="gramStart"/>
            <w:r>
              <w:rPr>
                <w:rFonts w:ascii="宋体" w:eastAsia="宋体" w:hAnsi="宋体" w:hint="eastAsia"/>
                <w:b/>
                <w:bCs/>
                <w:color w:val="00040D"/>
                <w:sz w:val="24"/>
                <w:szCs w:val="24"/>
                <w:shd w:val="clear" w:color="auto" w:fill="FFFFFF"/>
              </w:rPr>
              <w:t>金刚石微钻直径</w:t>
            </w:r>
            <w:proofErr w:type="gramEnd"/>
            <w:r>
              <w:rPr>
                <w:rFonts w:ascii="宋体" w:eastAsia="宋体" w:hAnsi="宋体" w:hint="eastAsia"/>
                <w:b/>
                <w:bCs/>
                <w:color w:val="00040D"/>
                <w:sz w:val="24"/>
                <w:szCs w:val="24"/>
                <w:shd w:val="clear" w:color="auto" w:fill="FFFFFF"/>
              </w:rPr>
              <w:t>及使用寿命？</w:t>
            </w:r>
          </w:p>
          <w:p w14:paraId="67520A5E" w14:textId="77777777" w:rsidR="008D20DE"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目前公司</w:t>
            </w:r>
            <w:proofErr w:type="gramStart"/>
            <w:r>
              <w:rPr>
                <w:rFonts w:ascii="宋体" w:eastAsia="宋体" w:hAnsi="宋体" w:hint="eastAsia"/>
                <w:sz w:val="24"/>
                <w:szCs w:val="24"/>
              </w:rPr>
              <w:t>金刚石微钻直径</w:t>
            </w:r>
            <w:proofErr w:type="gramEnd"/>
            <w:r>
              <w:rPr>
                <w:rFonts w:ascii="宋体" w:eastAsia="宋体" w:hAnsi="宋体" w:hint="eastAsia"/>
                <w:sz w:val="24"/>
                <w:szCs w:val="24"/>
              </w:rPr>
              <w:t>在0.08-3.00mm，使用寿命取决于被加工材料及加工设备的精度、参数设置、加工工艺等。以单晶硅为例，</w:t>
            </w:r>
            <w:proofErr w:type="gramStart"/>
            <w:r>
              <w:rPr>
                <w:rFonts w:ascii="宋体" w:eastAsia="宋体" w:hAnsi="宋体" w:hint="eastAsia"/>
                <w:sz w:val="24"/>
                <w:szCs w:val="24"/>
              </w:rPr>
              <w:t>每支微钻可</w:t>
            </w:r>
            <w:proofErr w:type="gramEnd"/>
            <w:r>
              <w:rPr>
                <w:rFonts w:ascii="宋体" w:eastAsia="宋体" w:hAnsi="宋体" w:hint="eastAsia"/>
                <w:sz w:val="24"/>
                <w:szCs w:val="24"/>
              </w:rPr>
              <w:t>加工6,000~10,000</w:t>
            </w:r>
            <w:r>
              <w:rPr>
                <w:rFonts w:ascii="宋体" w:eastAsia="宋体" w:hAnsi="宋体" w:hint="eastAsia"/>
                <w:sz w:val="24"/>
                <w:szCs w:val="24"/>
              </w:rPr>
              <w:lastRenderedPageBreak/>
              <w:t>个孔；而加工碳化硅时，寿命则为220~600个孔。</w:t>
            </w:r>
          </w:p>
          <w:p w14:paraId="516497AE" w14:textId="77777777" w:rsidR="008D20DE" w:rsidRDefault="00000000">
            <w:pPr>
              <w:pStyle w:val="af2"/>
              <w:spacing w:line="360" w:lineRule="auto"/>
              <w:ind w:firstLine="482"/>
              <w:rPr>
                <w:rFonts w:ascii="宋体" w:eastAsia="宋体" w:hAnsi="宋体" w:hint="eastAsia"/>
                <w:b/>
                <w:bCs/>
                <w:sz w:val="24"/>
                <w:szCs w:val="24"/>
              </w:rPr>
            </w:pPr>
            <w:r>
              <w:rPr>
                <w:rFonts w:ascii="宋体" w:eastAsia="宋体" w:hAnsi="宋体"/>
                <w:b/>
                <w:bCs/>
                <w:sz w:val="24"/>
                <w:szCs w:val="24"/>
              </w:rPr>
              <w:t>Q:公司金刚石</w:t>
            </w:r>
            <w:proofErr w:type="gramStart"/>
            <w:r>
              <w:rPr>
                <w:rFonts w:ascii="宋体" w:eastAsia="宋体" w:hAnsi="宋体"/>
                <w:b/>
                <w:bCs/>
                <w:sz w:val="24"/>
                <w:szCs w:val="24"/>
              </w:rPr>
              <w:t>微钻</w:t>
            </w:r>
            <w:r>
              <w:rPr>
                <w:rFonts w:ascii="宋体" w:eastAsia="宋体" w:hAnsi="宋体" w:hint="eastAsia"/>
                <w:b/>
                <w:bCs/>
                <w:sz w:val="24"/>
                <w:szCs w:val="24"/>
              </w:rPr>
              <w:t>产品</w:t>
            </w:r>
            <w:proofErr w:type="gramEnd"/>
            <w:r>
              <w:rPr>
                <w:rFonts w:ascii="宋体" w:eastAsia="宋体" w:hAnsi="宋体" w:hint="eastAsia"/>
                <w:b/>
                <w:bCs/>
                <w:sz w:val="24"/>
                <w:szCs w:val="24"/>
              </w:rPr>
              <w:t>能否用于PCB板的孔加工？</w:t>
            </w:r>
          </w:p>
          <w:p w14:paraId="1B1BDEC1" w14:textId="77777777" w:rsidR="008D20DE"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公司金刚石</w:t>
            </w:r>
            <w:proofErr w:type="gramStart"/>
            <w:r>
              <w:rPr>
                <w:rFonts w:ascii="宋体" w:eastAsia="宋体" w:hAnsi="宋体" w:hint="eastAsia"/>
                <w:sz w:val="24"/>
                <w:szCs w:val="24"/>
              </w:rPr>
              <w:t>微钻可以</w:t>
            </w:r>
            <w:proofErr w:type="gramEnd"/>
            <w:r>
              <w:rPr>
                <w:rFonts w:ascii="宋体" w:eastAsia="宋体" w:hAnsi="宋体" w:hint="eastAsia"/>
                <w:sz w:val="24"/>
                <w:szCs w:val="24"/>
              </w:rPr>
              <w:t>用于PCB板的加工，但目前PCB厂家主要采用</w:t>
            </w:r>
            <w:proofErr w:type="gramStart"/>
            <w:r>
              <w:rPr>
                <w:rFonts w:ascii="宋体" w:eastAsia="宋体" w:hAnsi="宋体" w:hint="eastAsia"/>
                <w:sz w:val="24"/>
                <w:szCs w:val="24"/>
              </w:rPr>
              <w:t>硬质合金微钻产品</w:t>
            </w:r>
            <w:proofErr w:type="gramEnd"/>
            <w:r>
              <w:rPr>
                <w:rFonts w:ascii="宋体" w:eastAsia="宋体" w:hAnsi="宋体" w:hint="eastAsia"/>
                <w:sz w:val="24"/>
                <w:szCs w:val="24"/>
              </w:rPr>
              <w:t>。金刚石微钻在使用寿命、孔壁光洁度等方面具有一定的优势，但在终端客户、价格体系等方面竞争优势不明显。</w:t>
            </w:r>
          </w:p>
          <w:p w14:paraId="173D6536" w14:textId="77777777" w:rsidR="008D20DE"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目前了解到PCB板的材料也在发生变化，未来有望采用M9材料，其中增加石英布材质，未来可能导致PCB</w:t>
            </w:r>
            <w:proofErr w:type="gramStart"/>
            <w:r>
              <w:rPr>
                <w:rFonts w:ascii="宋体" w:eastAsia="宋体" w:hAnsi="宋体" w:hint="eastAsia"/>
                <w:sz w:val="24"/>
                <w:szCs w:val="24"/>
              </w:rPr>
              <w:t>板加工</w:t>
            </w:r>
            <w:proofErr w:type="gramEnd"/>
            <w:r>
              <w:rPr>
                <w:rFonts w:ascii="宋体" w:eastAsia="宋体" w:hAnsi="宋体" w:hint="eastAsia"/>
                <w:sz w:val="24"/>
                <w:szCs w:val="24"/>
              </w:rPr>
              <w:t>的难度大幅度增加，对公司金刚石</w:t>
            </w:r>
            <w:proofErr w:type="gramStart"/>
            <w:r>
              <w:rPr>
                <w:rFonts w:ascii="宋体" w:eastAsia="宋体" w:hAnsi="宋体" w:hint="eastAsia"/>
                <w:sz w:val="24"/>
                <w:szCs w:val="24"/>
              </w:rPr>
              <w:t>微钻带来</w:t>
            </w:r>
            <w:proofErr w:type="gramEnd"/>
            <w:r>
              <w:rPr>
                <w:rFonts w:ascii="宋体" w:eastAsia="宋体" w:hAnsi="宋体" w:hint="eastAsia"/>
                <w:sz w:val="24"/>
                <w:szCs w:val="24"/>
              </w:rPr>
              <w:t>了新的发展机遇。何时能批量生产和销售主要受相关产品开发进度、PCB板采用M9材料进展情况及市场拓展进度等因素影响，距离大规模商业化仍需一定时间，敬请广大投资者务必注意投资风险。公司将积极跟踪下游客户和最终用户的材料变化情况，将相关领域的产品研发作为未来发展的方向之一。</w:t>
            </w:r>
          </w:p>
          <w:p w14:paraId="139E6DFC" w14:textId="77777777" w:rsidR="008D20DE" w:rsidRDefault="00000000">
            <w:pPr>
              <w:spacing w:line="360" w:lineRule="auto"/>
              <w:ind w:firstLineChars="200" w:firstLine="482"/>
              <w:rPr>
                <w:rFonts w:ascii="宋体" w:hAnsi="宋体" w:hint="eastAsia"/>
                <w:b/>
                <w:bCs/>
                <w:color w:val="FF0000"/>
                <w:sz w:val="24"/>
              </w:rPr>
            </w:pPr>
            <w:r>
              <w:rPr>
                <w:rFonts w:ascii="宋体" w:hAnsi="宋体" w:hint="eastAsia"/>
                <w:b/>
                <w:bCs/>
                <w:sz w:val="24"/>
              </w:rPr>
              <w:t>Q:公司在丝杠、RV减速器加工刀具的客户及订单情况？</w:t>
            </w:r>
          </w:p>
          <w:p w14:paraId="3FEE0695" w14:textId="77777777" w:rsidR="008D20DE" w:rsidRDefault="00000000">
            <w:pPr>
              <w:widowControl/>
              <w:spacing w:line="360" w:lineRule="auto"/>
              <w:ind w:firstLineChars="200" w:firstLine="480"/>
              <w:rPr>
                <w:rFonts w:ascii="宋体" w:hAnsi="宋体" w:cs="宋体" w:hint="eastAsia"/>
                <w:b/>
                <w:bCs/>
                <w:kern w:val="0"/>
                <w:sz w:val="24"/>
              </w:rPr>
            </w:pPr>
            <w:r>
              <w:rPr>
                <w:rFonts w:ascii="宋体" w:hAnsi="宋体" w:hint="eastAsia"/>
                <w:sz w:val="24"/>
              </w:rPr>
              <w:t>2025年上半年，新开发丝杠、RV减速器等核心零部件终端客户</w:t>
            </w:r>
            <w:proofErr w:type="gramStart"/>
            <w:r>
              <w:rPr>
                <w:rFonts w:ascii="宋体" w:hAnsi="宋体" w:hint="eastAsia"/>
                <w:sz w:val="24"/>
              </w:rPr>
              <w:t>15余家</w:t>
            </w:r>
            <w:proofErr w:type="gramEnd"/>
            <w:r>
              <w:rPr>
                <w:rFonts w:ascii="宋体" w:hAnsi="宋体" w:hint="eastAsia"/>
                <w:sz w:val="24"/>
              </w:rPr>
              <w:t>，实现订单金额突破400万元，同比增长约240%。目前上述业务形成的营业收入较小，对公司当期的经营业绩不会产生重大影响，敬请投资者充分关注并谨慎评估相关投资风险。</w:t>
            </w:r>
          </w:p>
          <w:bookmarkEnd w:id="0"/>
          <w:p w14:paraId="77600C7C" w14:textId="77777777" w:rsidR="008D20DE"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3ACBFA8A" w14:textId="77777777" w:rsidR="008D20DE"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8D20DE" w14:paraId="3019A5E8" w14:textId="77777777">
        <w:trPr>
          <w:trHeight w:val="240"/>
          <w:jc w:val="center"/>
        </w:trPr>
        <w:tc>
          <w:tcPr>
            <w:tcW w:w="1769" w:type="dxa"/>
            <w:vAlign w:val="center"/>
          </w:tcPr>
          <w:p w14:paraId="39EF6270" w14:textId="77777777" w:rsidR="008D20D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848" w:type="dxa"/>
            <w:vAlign w:val="center"/>
          </w:tcPr>
          <w:p w14:paraId="2FA034E3" w14:textId="77777777" w:rsidR="008D20DE"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8D20DE" w14:paraId="52CA3A46" w14:textId="77777777">
        <w:trPr>
          <w:trHeight w:val="332"/>
          <w:jc w:val="center"/>
        </w:trPr>
        <w:tc>
          <w:tcPr>
            <w:tcW w:w="1769" w:type="dxa"/>
            <w:vAlign w:val="center"/>
          </w:tcPr>
          <w:p w14:paraId="62FE8D05" w14:textId="77777777" w:rsidR="008D20DE"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848" w:type="dxa"/>
            <w:vAlign w:val="center"/>
          </w:tcPr>
          <w:p w14:paraId="5A74ED8E" w14:textId="77777777" w:rsidR="008D20DE"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2025年9月30日</w:t>
            </w:r>
          </w:p>
        </w:tc>
      </w:tr>
    </w:tbl>
    <w:p w14:paraId="332A7987" w14:textId="77777777" w:rsidR="008D20DE" w:rsidRDefault="008D20DE"/>
    <w:sectPr w:rsidR="008D20D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3F3CA9"/>
    <w:rsid w:val="9FDF2BE8"/>
    <w:rsid w:val="9FEE13B4"/>
    <w:rsid w:val="9FFFAC63"/>
    <w:rsid w:val="A3EF6308"/>
    <w:rsid w:val="A4970012"/>
    <w:rsid w:val="A6A6E3D0"/>
    <w:rsid w:val="AAFA38F6"/>
    <w:rsid w:val="AB7D7CE1"/>
    <w:rsid w:val="AE6BF0A4"/>
    <w:rsid w:val="AF6DEA0B"/>
    <w:rsid w:val="AF79AA0E"/>
    <w:rsid w:val="AFF944EF"/>
    <w:rsid w:val="B37F1656"/>
    <w:rsid w:val="B3A3F80B"/>
    <w:rsid w:val="B5BEB850"/>
    <w:rsid w:val="B6B38BB3"/>
    <w:rsid w:val="B6FE840E"/>
    <w:rsid w:val="B73C0AE6"/>
    <w:rsid w:val="B7D99DD7"/>
    <w:rsid w:val="B7FFA3B0"/>
    <w:rsid w:val="B8FF4147"/>
    <w:rsid w:val="B9AFEE40"/>
    <w:rsid w:val="BB33DEF5"/>
    <w:rsid w:val="BB9C2538"/>
    <w:rsid w:val="BBBFD434"/>
    <w:rsid w:val="BBDE6F8D"/>
    <w:rsid w:val="BBFC5EB1"/>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FCA6DC"/>
    <w:rsid w:val="DBFFEEFA"/>
    <w:rsid w:val="DCDF6744"/>
    <w:rsid w:val="DCF708F0"/>
    <w:rsid w:val="DDBBA878"/>
    <w:rsid w:val="DDBFEEF7"/>
    <w:rsid w:val="DDFD1023"/>
    <w:rsid w:val="DE8FCDAB"/>
    <w:rsid w:val="DEFC556A"/>
    <w:rsid w:val="DF2F86B7"/>
    <w:rsid w:val="DF5FC339"/>
    <w:rsid w:val="DF67729D"/>
    <w:rsid w:val="DF737967"/>
    <w:rsid w:val="DF7D08B4"/>
    <w:rsid w:val="DF969984"/>
    <w:rsid w:val="DFB5A797"/>
    <w:rsid w:val="DFB81CE4"/>
    <w:rsid w:val="DFBFF6EF"/>
    <w:rsid w:val="DFD701CE"/>
    <w:rsid w:val="DFE6279C"/>
    <w:rsid w:val="DFEEC173"/>
    <w:rsid w:val="DFEFD255"/>
    <w:rsid w:val="DFF5438F"/>
    <w:rsid w:val="DFFA63ED"/>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CBD4"/>
    <w:rsid w:val="EBADF533"/>
    <w:rsid w:val="EBBFD004"/>
    <w:rsid w:val="EBCFCF55"/>
    <w:rsid w:val="EBFAD46A"/>
    <w:rsid w:val="ED9BC40B"/>
    <w:rsid w:val="EE3B6C4F"/>
    <w:rsid w:val="EE7F4E17"/>
    <w:rsid w:val="EE7FC417"/>
    <w:rsid w:val="EEE392E0"/>
    <w:rsid w:val="EEEFAD1B"/>
    <w:rsid w:val="EF2DF569"/>
    <w:rsid w:val="EF3EA157"/>
    <w:rsid w:val="EF6BDF4B"/>
    <w:rsid w:val="EF7F0E39"/>
    <w:rsid w:val="EF9DF380"/>
    <w:rsid w:val="EFDA8091"/>
    <w:rsid w:val="EFDB3FF5"/>
    <w:rsid w:val="EFEBF8B0"/>
    <w:rsid w:val="EFF3F037"/>
    <w:rsid w:val="F0DEC6F0"/>
    <w:rsid w:val="F17FB7A9"/>
    <w:rsid w:val="F1CFDFD0"/>
    <w:rsid w:val="F1FEC45D"/>
    <w:rsid w:val="F3FE7219"/>
    <w:rsid w:val="F3FFE6F1"/>
    <w:rsid w:val="F4B5788F"/>
    <w:rsid w:val="F4BB43D3"/>
    <w:rsid w:val="F57FCAA7"/>
    <w:rsid w:val="F59EF29E"/>
    <w:rsid w:val="F5B82B26"/>
    <w:rsid w:val="F5EB78E4"/>
    <w:rsid w:val="F5F9371B"/>
    <w:rsid w:val="F63FD8B1"/>
    <w:rsid w:val="F65C6711"/>
    <w:rsid w:val="F6B440C3"/>
    <w:rsid w:val="F6DFF467"/>
    <w:rsid w:val="F6EF15A0"/>
    <w:rsid w:val="F6F97877"/>
    <w:rsid w:val="F6FCCD32"/>
    <w:rsid w:val="F6FF9490"/>
    <w:rsid w:val="F73EF4F3"/>
    <w:rsid w:val="F76A38A8"/>
    <w:rsid w:val="F7BD7630"/>
    <w:rsid w:val="F7BF8F6B"/>
    <w:rsid w:val="F7CB0D7E"/>
    <w:rsid w:val="F7E630C9"/>
    <w:rsid w:val="F7EC5612"/>
    <w:rsid w:val="F7EFF950"/>
    <w:rsid w:val="F7F58346"/>
    <w:rsid w:val="F7FC6EDB"/>
    <w:rsid w:val="F7FFA759"/>
    <w:rsid w:val="F8FDD1C4"/>
    <w:rsid w:val="F99F4FBC"/>
    <w:rsid w:val="F9F716E7"/>
    <w:rsid w:val="F9F7D9B1"/>
    <w:rsid w:val="F9FBE693"/>
    <w:rsid w:val="F9FCE3BC"/>
    <w:rsid w:val="F9FFA759"/>
    <w:rsid w:val="FA27B545"/>
    <w:rsid w:val="FA8FA641"/>
    <w:rsid w:val="FABFB32F"/>
    <w:rsid w:val="FAEB877F"/>
    <w:rsid w:val="FAF94623"/>
    <w:rsid w:val="FAFFEF97"/>
    <w:rsid w:val="FB3641B9"/>
    <w:rsid w:val="FB774ABD"/>
    <w:rsid w:val="FBAE4D19"/>
    <w:rsid w:val="FBBA8C5F"/>
    <w:rsid w:val="FBBFA4F7"/>
    <w:rsid w:val="FBCF8468"/>
    <w:rsid w:val="FBD70EBD"/>
    <w:rsid w:val="FBD83CDD"/>
    <w:rsid w:val="FBE5E32E"/>
    <w:rsid w:val="FBED2118"/>
    <w:rsid w:val="FBEF0EDC"/>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6A0E"/>
    <w:rsid w:val="FDED7631"/>
    <w:rsid w:val="FDF793E6"/>
    <w:rsid w:val="FDF8DB61"/>
    <w:rsid w:val="FDFE1E0B"/>
    <w:rsid w:val="FDFF568B"/>
    <w:rsid w:val="FE1F8C4B"/>
    <w:rsid w:val="FE5FDC8E"/>
    <w:rsid w:val="FE67E002"/>
    <w:rsid w:val="FE7D74DF"/>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80E03"/>
    <w:rsid w:val="FFBE7A8A"/>
    <w:rsid w:val="FFBF0CA0"/>
    <w:rsid w:val="FFDD17C8"/>
    <w:rsid w:val="FFDF3921"/>
    <w:rsid w:val="FFDF4EDE"/>
    <w:rsid w:val="FFDFFB98"/>
    <w:rsid w:val="FFE82F10"/>
    <w:rsid w:val="FFF389A2"/>
    <w:rsid w:val="FFF3AD9C"/>
    <w:rsid w:val="FFF7D542"/>
    <w:rsid w:val="FFF99250"/>
    <w:rsid w:val="FFF9BE3A"/>
    <w:rsid w:val="FFFBB5B1"/>
    <w:rsid w:val="FFFD1401"/>
    <w:rsid w:val="FFFE25AD"/>
    <w:rsid w:val="FFFE89A2"/>
    <w:rsid w:val="FFFFC6A8"/>
    <w:rsid w:val="00002D60"/>
    <w:rsid w:val="00003558"/>
    <w:rsid w:val="00007D4E"/>
    <w:rsid w:val="0001655B"/>
    <w:rsid w:val="0001719A"/>
    <w:rsid w:val="00020043"/>
    <w:rsid w:val="00021632"/>
    <w:rsid w:val="00023649"/>
    <w:rsid w:val="00027284"/>
    <w:rsid w:val="000276C5"/>
    <w:rsid w:val="00030D7F"/>
    <w:rsid w:val="00031567"/>
    <w:rsid w:val="00033506"/>
    <w:rsid w:val="000354F5"/>
    <w:rsid w:val="00035E04"/>
    <w:rsid w:val="0003780D"/>
    <w:rsid w:val="00037AEC"/>
    <w:rsid w:val="00037F36"/>
    <w:rsid w:val="000400C7"/>
    <w:rsid w:val="00042C1B"/>
    <w:rsid w:val="00042E10"/>
    <w:rsid w:val="00044BE0"/>
    <w:rsid w:val="00047AD6"/>
    <w:rsid w:val="00050C44"/>
    <w:rsid w:val="0005268B"/>
    <w:rsid w:val="00053516"/>
    <w:rsid w:val="00054561"/>
    <w:rsid w:val="0005520C"/>
    <w:rsid w:val="000555C2"/>
    <w:rsid w:val="00060AC3"/>
    <w:rsid w:val="00060D23"/>
    <w:rsid w:val="00061650"/>
    <w:rsid w:val="00062338"/>
    <w:rsid w:val="00065DB6"/>
    <w:rsid w:val="00067AF3"/>
    <w:rsid w:val="00067FC0"/>
    <w:rsid w:val="00071A74"/>
    <w:rsid w:val="000757FC"/>
    <w:rsid w:val="00075DD4"/>
    <w:rsid w:val="00076D92"/>
    <w:rsid w:val="00076EA1"/>
    <w:rsid w:val="000774D4"/>
    <w:rsid w:val="000779A9"/>
    <w:rsid w:val="000828EF"/>
    <w:rsid w:val="0008390A"/>
    <w:rsid w:val="00084599"/>
    <w:rsid w:val="00084961"/>
    <w:rsid w:val="00085E0A"/>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546F"/>
    <w:rsid w:val="000C6489"/>
    <w:rsid w:val="000C75BD"/>
    <w:rsid w:val="000D3B43"/>
    <w:rsid w:val="000D6E45"/>
    <w:rsid w:val="000D714C"/>
    <w:rsid w:val="000D7CB9"/>
    <w:rsid w:val="000E3586"/>
    <w:rsid w:val="000E534E"/>
    <w:rsid w:val="000E67C1"/>
    <w:rsid w:val="000F11FC"/>
    <w:rsid w:val="000F2953"/>
    <w:rsid w:val="000F5346"/>
    <w:rsid w:val="000F5CC3"/>
    <w:rsid w:val="000F7296"/>
    <w:rsid w:val="00101257"/>
    <w:rsid w:val="00102CBE"/>
    <w:rsid w:val="00104331"/>
    <w:rsid w:val="00111768"/>
    <w:rsid w:val="00111B5B"/>
    <w:rsid w:val="00112D09"/>
    <w:rsid w:val="00114772"/>
    <w:rsid w:val="00116531"/>
    <w:rsid w:val="00117710"/>
    <w:rsid w:val="001204C8"/>
    <w:rsid w:val="00121215"/>
    <w:rsid w:val="00121332"/>
    <w:rsid w:val="00121388"/>
    <w:rsid w:val="0012142E"/>
    <w:rsid w:val="001227E2"/>
    <w:rsid w:val="00123C13"/>
    <w:rsid w:val="00124D0B"/>
    <w:rsid w:val="00130306"/>
    <w:rsid w:val="001305DB"/>
    <w:rsid w:val="00130B7A"/>
    <w:rsid w:val="00132A3A"/>
    <w:rsid w:val="00133A8F"/>
    <w:rsid w:val="00134C99"/>
    <w:rsid w:val="00137C15"/>
    <w:rsid w:val="00143006"/>
    <w:rsid w:val="00143E74"/>
    <w:rsid w:val="00145995"/>
    <w:rsid w:val="00150DF3"/>
    <w:rsid w:val="0015343E"/>
    <w:rsid w:val="00155E3A"/>
    <w:rsid w:val="00160BC2"/>
    <w:rsid w:val="001622FB"/>
    <w:rsid w:val="00162616"/>
    <w:rsid w:val="00165AE8"/>
    <w:rsid w:val="00165BEF"/>
    <w:rsid w:val="00165F22"/>
    <w:rsid w:val="00166565"/>
    <w:rsid w:val="00166DA4"/>
    <w:rsid w:val="0017082A"/>
    <w:rsid w:val="001723D5"/>
    <w:rsid w:val="00172BEE"/>
    <w:rsid w:val="00172FAF"/>
    <w:rsid w:val="00174613"/>
    <w:rsid w:val="0018074F"/>
    <w:rsid w:val="00183A21"/>
    <w:rsid w:val="00185A18"/>
    <w:rsid w:val="00186354"/>
    <w:rsid w:val="00186E7A"/>
    <w:rsid w:val="001945B9"/>
    <w:rsid w:val="00194708"/>
    <w:rsid w:val="00194F03"/>
    <w:rsid w:val="00197D71"/>
    <w:rsid w:val="001A0401"/>
    <w:rsid w:val="001A4232"/>
    <w:rsid w:val="001B0004"/>
    <w:rsid w:val="001B1608"/>
    <w:rsid w:val="001B34EF"/>
    <w:rsid w:val="001B4794"/>
    <w:rsid w:val="001B5BC4"/>
    <w:rsid w:val="001C2EAE"/>
    <w:rsid w:val="001C5D8B"/>
    <w:rsid w:val="001C69D6"/>
    <w:rsid w:val="001C788B"/>
    <w:rsid w:val="001D2605"/>
    <w:rsid w:val="001D5647"/>
    <w:rsid w:val="001D6519"/>
    <w:rsid w:val="001E1167"/>
    <w:rsid w:val="001E1334"/>
    <w:rsid w:val="001E21C0"/>
    <w:rsid w:val="001E508A"/>
    <w:rsid w:val="001E64AE"/>
    <w:rsid w:val="001F04B4"/>
    <w:rsid w:val="001F116F"/>
    <w:rsid w:val="001F2E5E"/>
    <w:rsid w:val="001F2E9B"/>
    <w:rsid w:val="001F37E8"/>
    <w:rsid w:val="001F4DDD"/>
    <w:rsid w:val="001F61A7"/>
    <w:rsid w:val="001F63DE"/>
    <w:rsid w:val="001F6D43"/>
    <w:rsid w:val="00201C85"/>
    <w:rsid w:val="0020270D"/>
    <w:rsid w:val="002051E6"/>
    <w:rsid w:val="00205661"/>
    <w:rsid w:val="0021094A"/>
    <w:rsid w:val="00211550"/>
    <w:rsid w:val="00216950"/>
    <w:rsid w:val="00221463"/>
    <w:rsid w:val="002222AC"/>
    <w:rsid w:val="002237E5"/>
    <w:rsid w:val="00223A10"/>
    <w:rsid w:val="00223A23"/>
    <w:rsid w:val="00225D35"/>
    <w:rsid w:val="0022606B"/>
    <w:rsid w:val="00226E31"/>
    <w:rsid w:val="00232675"/>
    <w:rsid w:val="00237A65"/>
    <w:rsid w:val="0024200D"/>
    <w:rsid w:val="00242730"/>
    <w:rsid w:val="0024485F"/>
    <w:rsid w:val="00246D7D"/>
    <w:rsid w:val="002470F8"/>
    <w:rsid w:val="00253282"/>
    <w:rsid w:val="002544A2"/>
    <w:rsid w:val="0025491B"/>
    <w:rsid w:val="002566F5"/>
    <w:rsid w:val="00256C59"/>
    <w:rsid w:val="00262841"/>
    <w:rsid w:val="002651BB"/>
    <w:rsid w:val="00267CB3"/>
    <w:rsid w:val="00270070"/>
    <w:rsid w:val="002809D0"/>
    <w:rsid w:val="002819A1"/>
    <w:rsid w:val="00284098"/>
    <w:rsid w:val="00284576"/>
    <w:rsid w:val="002853DC"/>
    <w:rsid w:val="0029235B"/>
    <w:rsid w:val="002A02C2"/>
    <w:rsid w:val="002A2349"/>
    <w:rsid w:val="002A4A79"/>
    <w:rsid w:val="002A6CC6"/>
    <w:rsid w:val="002B625A"/>
    <w:rsid w:val="002B779D"/>
    <w:rsid w:val="002B780A"/>
    <w:rsid w:val="002C0A67"/>
    <w:rsid w:val="002C4A3A"/>
    <w:rsid w:val="002C7335"/>
    <w:rsid w:val="002D0E97"/>
    <w:rsid w:val="002D180A"/>
    <w:rsid w:val="002D5545"/>
    <w:rsid w:val="002E30EC"/>
    <w:rsid w:val="002E5AB9"/>
    <w:rsid w:val="002E62E6"/>
    <w:rsid w:val="002F4498"/>
    <w:rsid w:val="002F56E4"/>
    <w:rsid w:val="002F6890"/>
    <w:rsid w:val="002F7D38"/>
    <w:rsid w:val="0030057D"/>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40B1"/>
    <w:rsid w:val="0032448A"/>
    <w:rsid w:val="00325C12"/>
    <w:rsid w:val="003262B6"/>
    <w:rsid w:val="00326A72"/>
    <w:rsid w:val="00326D5C"/>
    <w:rsid w:val="00331139"/>
    <w:rsid w:val="003332EB"/>
    <w:rsid w:val="00335DB4"/>
    <w:rsid w:val="003379D3"/>
    <w:rsid w:val="0034041A"/>
    <w:rsid w:val="00345124"/>
    <w:rsid w:val="003479A6"/>
    <w:rsid w:val="0035346F"/>
    <w:rsid w:val="00355DC2"/>
    <w:rsid w:val="00356552"/>
    <w:rsid w:val="00357E23"/>
    <w:rsid w:val="00363447"/>
    <w:rsid w:val="00363FC6"/>
    <w:rsid w:val="003672EC"/>
    <w:rsid w:val="00367E7C"/>
    <w:rsid w:val="00370590"/>
    <w:rsid w:val="003714F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6190"/>
    <w:rsid w:val="003C1E42"/>
    <w:rsid w:val="003C1FBD"/>
    <w:rsid w:val="003C2D3B"/>
    <w:rsid w:val="003C49D2"/>
    <w:rsid w:val="003C78D1"/>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765"/>
    <w:rsid w:val="003F6D3A"/>
    <w:rsid w:val="0040015E"/>
    <w:rsid w:val="004078F4"/>
    <w:rsid w:val="00407AB3"/>
    <w:rsid w:val="00410D7B"/>
    <w:rsid w:val="00412082"/>
    <w:rsid w:val="0041219F"/>
    <w:rsid w:val="00413AC2"/>
    <w:rsid w:val="004143B9"/>
    <w:rsid w:val="00415EC7"/>
    <w:rsid w:val="004208EE"/>
    <w:rsid w:val="004226DE"/>
    <w:rsid w:val="00423E49"/>
    <w:rsid w:val="00425690"/>
    <w:rsid w:val="00425758"/>
    <w:rsid w:val="00425AFF"/>
    <w:rsid w:val="0042758B"/>
    <w:rsid w:val="004277C3"/>
    <w:rsid w:val="0043288D"/>
    <w:rsid w:val="00432CFD"/>
    <w:rsid w:val="00440D5A"/>
    <w:rsid w:val="00442598"/>
    <w:rsid w:val="0044262F"/>
    <w:rsid w:val="00442E30"/>
    <w:rsid w:val="0044310E"/>
    <w:rsid w:val="00445CCA"/>
    <w:rsid w:val="0044612C"/>
    <w:rsid w:val="00451BE8"/>
    <w:rsid w:val="004525EB"/>
    <w:rsid w:val="00452641"/>
    <w:rsid w:val="00455217"/>
    <w:rsid w:val="00455B1B"/>
    <w:rsid w:val="00460CE5"/>
    <w:rsid w:val="00461C7A"/>
    <w:rsid w:val="004627EE"/>
    <w:rsid w:val="00467C65"/>
    <w:rsid w:val="00467EC1"/>
    <w:rsid w:val="0047303D"/>
    <w:rsid w:val="0047575E"/>
    <w:rsid w:val="00480694"/>
    <w:rsid w:val="00480F26"/>
    <w:rsid w:val="004853AC"/>
    <w:rsid w:val="0048703C"/>
    <w:rsid w:val="00487294"/>
    <w:rsid w:val="00487EDF"/>
    <w:rsid w:val="00491C70"/>
    <w:rsid w:val="004935EB"/>
    <w:rsid w:val="004A1283"/>
    <w:rsid w:val="004A18E8"/>
    <w:rsid w:val="004A243E"/>
    <w:rsid w:val="004A3120"/>
    <w:rsid w:val="004A552E"/>
    <w:rsid w:val="004A5F1B"/>
    <w:rsid w:val="004A6752"/>
    <w:rsid w:val="004B0B76"/>
    <w:rsid w:val="004B3857"/>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102"/>
    <w:rsid w:val="004F0D33"/>
    <w:rsid w:val="004F14D3"/>
    <w:rsid w:val="004F5133"/>
    <w:rsid w:val="004F6896"/>
    <w:rsid w:val="004F6DF9"/>
    <w:rsid w:val="00504067"/>
    <w:rsid w:val="00505FAF"/>
    <w:rsid w:val="00507364"/>
    <w:rsid w:val="00510E46"/>
    <w:rsid w:val="00512393"/>
    <w:rsid w:val="005123C8"/>
    <w:rsid w:val="00514837"/>
    <w:rsid w:val="00515208"/>
    <w:rsid w:val="00516DAC"/>
    <w:rsid w:val="005233FE"/>
    <w:rsid w:val="005247D4"/>
    <w:rsid w:val="005249E4"/>
    <w:rsid w:val="00526BF5"/>
    <w:rsid w:val="005301B1"/>
    <w:rsid w:val="00530D9F"/>
    <w:rsid w:val="00531813"/>
    <w:rsid w:val="00533AF0"/>
    <w:rsid w:val="0053465C"/>
    <w:rsid w:val="00543DA8"/>
    <w:rsid w:val="005442DE"/>
    <w:rsid w:val="0054529F"/>
    <w:rsid w:val="0055164F"/>
    <w:rsid w:val="00551B94"/>
    <w:rsid w:val="00552981"/>
    <w:rsid w:val="00552ACB"/>
    <w:rsid w:val="00552EF3"/>
    <w:rsid w:val="00553942"/>
    <w:rsid w:val="00557472"/>
    <w:rsid w:val="00564CE7"/>
    <w:rsid w:val="0057064B"/>
    <w:rsid w:val="00570F3D"/>
    <w:rsid w:val="00571263"/>
    <w:rsid w:val="0057484B"/>
    <w:rsid w:val="005756A9"/>
    <w:rsid w:val="00580A61"/>
    <w:rsid w:val="00580A85"/>
    <w:rsid w:val="00582A6A"/>
    <w:rsid w:val="00585496"/>
    <w:rsid w:val="00587460"/>
    <w:rsid w:val="00587F2A"/>
    <w:rsid w:val="005943F3"/>
    <w:rsid w:val="00597728"/>
    <w:rsid w:val="005A2E6D"/>
    <w:rsid w:val="005A63CD"/>
    <w:rsid w:val="005B1194"/>
    <w:rsid w:val="005B2683"/>
    <w:rsid w:val="005B4CD2"/>
    <w:rsid w:val="005C4585"/>
    <w:rsid w:val="005C77A5"/>
    <w:rsid w:val="005C7C28"/>
    <w:rsid w:val="005D3044"/>
    <w:rsid w:val="005D4CF9"/>
    <w:rsid w:val="005D4EDD"/>
    <w:rsid w:val="005E05EC"/>
    <w:rsid w:val="005F076A"/>
    <w:rsid w:val="005F31A7"/>
    <w:rsid w:val="005F450C"/>
    <w:rsid w:val="005F4F90"/>
    <w:rsid w:val="005F668C"/>
    <w:rsid w:val="005F6F2D"/>
    <w:rsid w:val="00600321"/>
    <w:rsid w:val="00605CCC"/>
    <w:rsid w:val="00606B02"/>
    <w:rsid w:val="00611269"/>
    <w:rsid w:val="0061151F"/>
    <w:rsid w:val="006119D7"/>
    <w:rsid w:val="006121DE"/>
    <w:rsid w:val="00612358"/>
    <w:rsid w:val="00613584"/>
    <w:rsid w:val="00614B98"/>
    <w:rsid w:val="00614D49"/>
    <w:rsid w:val="006157FC"/>
    <w:rsid w:val="00615C9B"/>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6216A"/>
    <w:rsid w:val="00663330"/>
    <w:rsid w:val="0066425B"/>
    <w:rsid w:val="006665D2"/>
    <w:rsid w:val="006703D3"/>
    <w:rsid w:val="00673C1C"/>
    <w:rsid w:val="00675CB5"/>
    <w:rsid w:val="0068181B"/>
    <w:rsid w:val="00682481"/>
    <w:rsid w:val="00683D03"/>
    <w:rsid w:val="00684BE8"/>
    <w:rsid w:val="00685378"/>
    <w:rsid w:val="006871A6"/>
    <w:rsid w:val="0069040A"/>
    <w:rsid w:val="00692223"/>
    <w:rsid w:val="0069367F"/>
    <w:rsid w:val="00695E7C"/>
    <w:rsid w:val="00696C61"/>
    <w:rsid w:val="0069764B"/>
    <w:rsid w:val="00697B3D"/>
    <w:rsid w:val="006A0C23"/>
    <w:rsid w:val="006A5FA8"/>
    <w:rsid w:val="006A7272"/>
    <w:rsid w:val="006B38F6"/>
    <w:rsid w:val="006B4677"/>
    <w:rsid w:val="006B5251"/>
    <w:rsid w:val="006B579C"/>
    <w:rsid w:val="006B61D9"/>
    <w:rsid w:val="006B7B83"/>
    <w:rsid w:val="006C0900"/>
    <w:rsid w:val="006C0D15"/>
    <w:rsid w:val="006C50FA"/>
    <w:rsid w:val="006C6ABF"/>
    <w:rsid w:val="006C7BBD"/>
    <w:rsid w:val="006D18FF"/>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21C98"/>
    <w:rsid w:val="007232E4"/>
    <w:rsid w:val="00724DC5"/>
    <w:rsid w:val="0072516E"/>
    <w:rsid w:val="007268C5"/>
    <w:rsid w:val="00732A17"/>
    <w:rsid w:val="00733031"/>
    <w:rsid w:val="00733571"/>
    <w:rsid w:val="0073563B"/>
    <w:rsid w:val="007359CB"/>
    <w:rsid w:val="00735C29"/>
    <w:rsid w:val="00737469"/>
    <w:rsid w:val="00737471"/>
    <w:rsid w:val="0074075A"/>
    <w:rsid w:val="007417AF"/>
    <w:rsid w:val="0074227D"/>
    <w:rsid w:val="00742E30"/>
    <w:rsid w:val="00744359"/>
    <w:rsid w:val="00746A1A"/>
    <w:rsid w:val="00751C78"/>
    <w:rsid w:val="00752016"/>
    <w:rsid w:val="0075217B"/>
    <w:rsid w:val="00753203"/>
    <w:rsid w:val="0075536C"/>
    <w:rsid w:val="00762D09"/>
    <w:rsid w:val="00764018"/>
    <w:rsid w:val="00764F5F"/>
    <w:rsid w:val="00765FF7"/>
    <w:rsid w:val="00766B9C"/>
    <w:rsid w:val="00770AC3"/>
    <w:rsid w:val="00772EAA"/>
    <w:rsid w:val="00777F08"/>
    <w:rsid w:val="00780DF1"/>
    <w:rsid w:val="0078126D"/>
    <w:rsid w:val="00783A3E"/>
    <w:rsid w:val="00785B62"/>
    <w:rsid w:val="0078624F"/>
    <w:rsid w:val="00786F9F"/>
    <w:rsid w:val="00787A5A"/>
    <w:rsid w:val="007920C6"/>
    <w:rsid w:val="00795747"/>
    <w:rsid w:val="00797368"/>
    <w:rsid w:val="0079774B"/>
    <w:rsid w:val="007A1D8A"/>
    <w:rsid w:val="007A2226"/>
    <w:rsid w:val="007A27B7"/>
    <w:rsid w:val="007A2825"/>
    <w:rsid w:val="007A3110"/>
    <w:rsid w:val="007A7754"/>
    <w:rsid w:val="007B04CE"/>
    <w:rsid w:val="007B0B6F"/>
    <w:rsid w:val="007B0B9E"/>
    <w:rsid w:val="007B4ACB"/>
    <w:rsid w:val="007B4EDF"/>
    <w:rsid w:val="007B776E"/>
    <w:rsid w:val="007C796B"/>
    <w:rsid w:val="007D067F"/>
    <w:rsid w:val="007D17A8"/>
    <w:rsid w:val="007D39D8"/>
    <w:rsid w:val="007D4EB3"/>
    <w:rsid w:val="007D70EA"/>
    <w:rsid w:val="007D73CA"/>
    <w:rsid w:val="007E2963"/>
    <w:rsid w:val="007E3AAC"/>
    <w:rsid w:val="007E3C7C"/>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23CC"/>
    <w:rsid w:val="0082423B"/>
    <w:rsid w:val="008254E5"/>
    <w:rsid w:val="0082736C"/>
    <w:rsid w:val="008305AB"/>
    <w:rsid w:val="00833B2F"/>
    <w:rsid w:val="008344C1"/>
    <w:rsid w:val="008349F1"/>
    <w:rsid w:val="00837BBA"/>
    <w:rsid w:val="00840E30"/>
    <w:rsid w:val="008418BA"/>
    <w:rsid w:val="00846449"/>
    <w:rsid w:val="008505E0"/>
    <w:rsid w:val="008528E3"/>
    <w:rsid w:val="0085321A"/>
    <w:rsid w:val="00855F9E"/>
    <w:rsid w:val="00856BF0"/>
    <w:rsid w:val="00856F98"/>
    <w:rsid w:val="008576C9"/>
    <w:rsid w:val="0086083F"/>
    <w:rsid w:val="008625F9"/>
    <w:rsid w:val="008642D9"/>
    <w:rsid w:val="008666B2"/>
    <w:rsid w:val="008713FF"/>
    <w:rsid w:val="00874303"/>
    <w:rsid w:val="00875620"/>
    <w:rsid w:val="0087771C"/>
    <w:rsid w:val="00877D87"/>
    <w:rsid w:val="00881B20"/>
    <w:rsid w:val="00882CF7"/>
    <w:rsid w:val="00885436"/>
    <w:rsid w:val="008855BE"/>
    <w:rsid w:val="00887D40"/>
    <w:rsid w:val="00890817"/>
    <w:rsid w:val="00893213"/>
    <w:rsid w:val="00894EF5"/>
    <w:rsid w:val="00897D1B"/>
    <w:rsid w:val="008A08B1"/>
    <w:rsid w:val="008A1349"/>
    <w:rsid w:val="008A1C7C"/>
    <w:rsid w:val="008A5212"/>
    <w:rsid w:val="008B041F"/>
    <w:rsid w:val="008B260F"/>
    <w:rsid w:val="008B45B9"/>
    <w:rsid w:val="008B4EFB"/>
    <w:rsid w:val="008C0343"/>
    <w:rsid w:val="008C0A3F"/>
    <w:rsid w:val="008C42B6"/>
    <w:rsid w:val="008C4B95"/>
    <w:rsid w:val="008D0A46"/>
    <w:rsid w:val="008D13F3"/>
    <w:rsid w:val="008D20DE"/>
    <w:rsid w:val="008D22C8"/>
    <w:rsid w:val="008D2D96"/>
    <w:rsid w:val="008D2E40"/>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EB1"/>
    <w:rsid w:val="00924A11"/>
    <w:rsid w:val="00927DE1"/>
    <w:rsid w:val="009303AC"/>
    <w:rsid w:val="0093252F"/>
    <w:rsid w:val="00933665"/>
    <w:rsid w:val="00935942"/>
    <w:rsid w:val="00937618"/>
    <w:rsid w:val="009379AA"/>
    <w:rsid w:val="00940936"/>
    <w:rsid w:val="009466AF"/>
    <w:rsid w:val="009467CE"/>
    <w:rsid w:val="0094766A"/>
    <w:rsid w:val="00947752"/>
    <w:rsid w:val="00956D14"/>
    <w:rsid w:val="009575D6"/>
    <w:rsid w:val="009575F4"/>
    <w:rsid w:val="00961B0B"/>
    <w:rsid w:val="009634E0"/>
    <w:rsid w:val="0096371D"/>
    <w:rsid w:val="00964E42"/>
    <w:rsid w:val="0096584E"/>
    <w:rsid w:val="00967971"/>
    <w:rsid w:val="009702D3"/>
    <w:rsid w:val="00973895"/>
    <w:rsid w:val="00980443"/>
    <w:rsid w:val="00981715"/>
    <w:rsid w:val="00981C3F"/>
    <w:rsid w:val="00985C75"/>
    <w:rsid w:val="00986F83"/>
    <w:rsid w:val="009876FB"/>
    <w:rsid w:val="00987B1A"/>
    <w:rsid w:val="00990934"/>
    <w:rsid w:val="00993209"/>
    <w:rsid w:val="00993761"/>
    <w:rsid w:val="0099481E"/>
    <w:rsid w:val="00995140"/>
    <w:rsid w:val="00996E60"/>
    <w:rsid w:val="009A13C0"/>
    <w:rsid w:val="009A2BE9"/>
    <w:rsid w:val="009A56A0"/>
    <w:rsid w:val="009A5E85"/>
    <w:rsid w:val="009A66FD"/>
    <w:rsid w:val="009A6FEB"/>
    <w:rsid w:val="009A7C0A"/>
    <w:rsid w:val="009B1B24"/>
    <w:rsid w:val="009B1CC7"/>
    <w:rsid w:val="009B5FA9"/>
    <w:rsid w:val="009C2276"/>
    <w:rsid w:val="009C233D"/>
    <w:rsid w:val="009C32A7"/>
    <w:rsid w:val="009C5899"/>
    <w:rsid w:val="009D03F2"/>
    <w:rsid w:val="009D088B"/>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2296"/>
    <w:rsid w:val="00A45DE4"/>
    <w:rsid w:val="00A465BA"/>
    <w:rsid w:val="00A554B4"/>
    <w:rsid w:val="00A56FD9"/>
    <w:rsid w:val="00A63F9B"/>
    <w:rsid w:val="00A63FBA"/>
    <w:rsid w:val="00A64393"/>
    <w:rsid w:val="00A64B8D"/>
    <w:rsid w:val="00A65504"/>
    <w:rsid w:val="00A72E76"/>
    <w:rsid w:val="00A77A2C"/>
    <w:rsid w:val="00A80280"/>
    <w:rsid w:val="00A81F10"/>
    <w:rsid w:val="00A822B2"/>
    <w:rsid w:val="00A827F7"/>
    <w:rsid w:val="00A849B3"/>
    <w:rsid w:val="00A954F2"/>
    <w:rsid w:val="00A963B2"/>
    <w:rsid w:val="00A97E47"/>
    <w:rsid w:val="00AA31AE"/>
    <w:rsid w:val="00AA41D7"/>
    <w:rsid w:val="00AA4AE0"/>
    <w:rsid w:val="00AA6C25"/>
    <w:rsid w:val="00AA7CCF"/>
    <w:rsid w:val="00AB2382"/>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B5D40"/>
    <w:rsid w:val="00BB7EE0"/>
    <w:rsid w:val="00BC0E1B"/>
    <w:rsid w:val="00BC139C"/>
    <w:rsid w:val="00BC169C"/>
    <w:rsid w:val="00BC251C"/>
    <w:rsid w:val="00BC2D90"/>
    <w:rsid w:val="00BC33F6"/>
    <w:rsid w:val="00BC3773"/>
    <w:rsid w:val="00BC37B0"/>
    <w:rsid w:val="00BC580F"/>
    <w:rsid w:val="00BD0392"/>
    <w:rsid w:val="00BD0925"/>
    <w:rsid w:val="00BD0BFF"/>
    <w:rsid w:val="00BD15B6"/>
    <w:rsid w:val="00BD2562"/>
    <w:rsid w:val="00BD2BE5"/>
    <w:rsid w:val="00BD53FE"/>
    <w:rsid w:val="00BD54B4"/>
    <w:rsid w:val="00BE2A77"/>
    <w:rsid w:val="00BE37CF"/>
    <w:rsid w:val="00BE3B5E"/>
    <w:rsid w:val="00BE680D"/>
    <w:rsid w:val="00BF03B7"/>
    <w:rsid w:val="00BF0F08"/>
    <w:rsid w:val="00BF24A4"/>
    <w:rsid w:val="00BF41E5"/>
    <w:rsid w:val="00BF4538"/>
    <w:rsid w:val="00BF4B9D"/>
    <w:rsid w:val="00BF5D7D"/>
    <w:rsid w:val="00BF5DEE"/>
    <w:rsid w:val="00C01907"/>
    <w:rsid w:val="00C068B7"/>
    <w:rsid w:val="00C112CE"/>
    <w:rsid w:val="00C1290C"/>
    <w:rsid w:val="00C1678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53D"/>
    <w:rsid w:val="00C726A6"/>
    <w:rsid w:val="00C72EFE"/>
    <w:rsid w:val="00C74B12"/>
    <w:rsid w:val="00C74FF9"/>
    <w:rsid w:val="00C7560A"/>
    <w:rsid w:val="00C759BE"/>
    <w:rsid w:val="00C75E65"/>
    <w:rsid w:val="00C761D9"/>
    <w:rsid w:val="00C76DCE"/>
    <w:rsid w:val="00C776E1"/>
    <w:rsid w:val="00C80F0B"/>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1218"/>
    <w:rsid w:val="00CC2E50"/>
    <w:rsid w:val="00CC3403"/>
    <w:rsid w:val="00CC4C8F"/>
    <w:rsid w:val="00CC4DD7"/>
    <w:rsid w:val="00CD001B"/>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4C12"/>
    <w:rsid w:val="00D57055"/>
    <w:rsid w:val="00D611F2"/>
    <w:rsid w:val="00D61326"/>
    <w:rsid w:val="00D6136D"/>
    <w:rsid w:val="00D620EA"/>
    <w:rsid w:val="00D623AA"/>
    <w:rsid w:val="00D6240B"/>
    <w:rsid w:val="00D64DB1"/>
    <w:rsid w:val="00D65F27"/>
    <w:rsid w:val="00D6777E"/>
    <w:rsid w:val="00D67B2B"/>
    <w:rsid w:val="00D71BCE"/>
    <w:rsid w:val="00D72B1E"/>
    <w:rsid w:val="00D755F6"/>
    <w:rsid w:val="00D800BE"/>
    <w:rsid w:val="00D800C7"/>
    <w:rsid w:val="00D80DF3"/>
    <w:rsid w:val="00D8291A"/>
    <w:rsid w:val="00D84293"/>
    <w:rsid w:val="00D8472C"/>
    <w:rsid w:val="00D8473E"/>
    <w:rsid w:val="00D85CC6"/>
    <w:rsid w:val="00D86A77"/>
    <w:rsid w:val="00D87345"/>
    <w:rsid w:val="00D913E8"/>
    <w:rsid w:val="00D9328F"/>
    <w:rsid w:val="00D93A79"/>
    <w:rsid w:val="00D94DBB"/>
    <w:rsid w:val="00D95A33"/>
    <w:rsid w:val="00D95EE5"/>
    <w:rsid w:val="00D9655C"/>
    <w:rsid w:val="00D96881"/>
    <w:rsid w:val="00D97239"/>
    <w:rsid w:val="00DA20DC"/>
    <w:rsid w:val="00DA2D4B"/>
    <w:rsid w:val="00DA3523"/>
    <w:rsid w:val="00DA7C38"/>
    <w:rsid w:val="00DA7F7A"/>
    <w:rsid w:val="00DB342A"/>
    <w:rsid w:val="00DB5A92"/>
    <w:rsid w:val="00DB6432"/>
    <w:rsid w:val="00DB6816"/>
    <w:rsid w:val="00DB6D13"/>
    <w:rsid w:val="00DB789F"/>
    <w:rsid w:val="00DC206F"/>
    <w:rsid w:val="00DC289E"/>
    <w:rsid w:val="00DC2D6B"/>
    <w:rsid w:val="00DC562C"/>
    <w:rsid w:val="00DC5659"/>
    <w:rsid w:val="00DC6BAC"/>
    <w:rsid w:val="00DC7FE4"/>
    <w:rsid w:val="00DD1177"/>
    <w:rsid w:val="00DD1AE4"/>
    <w:rsid w:val="00DD2008"/>
    <w:rsid w:val="00DD262F"/>
    <w:rsid w:val="00DD49F2"/>
    <w:rsid w:val="00DD5546"/>
    <w:rsid w:val="00DE033B"/>
    <w:rsid w:val="00DE041E"/>
    <w:rsid w:val="00DE2016"/>
    <w:rsid w:val="00DE3228"/>
    <w:rsid w:val="00DE42D9"/>
    <w:rsid w:val="00DE5A9C"/>
    <w:rsid w:val="00DE67C8"/>
    <w:rsid w:val="00DE6E28"/>
    <w:rsid w:val="00DE6F03"/>
    <w:rsid w:val="00DF1B37"/>
    <w:rsid w:val="00DF4378"/>
    <w:rsid w:val="00DF5267"/>
    <w:rsid w:val="00DF78A8"/>
    <w:rsid w:val="00E01F23"/>
    <w:rsid w:val="00E02BB7"/>
    <w:rsid w:val="00E05457"/>
    <w:rsid w:val="00E066B1"/>
    <w:rsid w:val="00E10BE5"/>
    <w:rsid w:val="00E153F6"/>
    <w:rsid w:val="00E15A2C"/>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7BA"/>
    <w:rsid w:val="00E52B00"/>
    <w:rsid w:val="00E532C0"/>
    <w:rsid w:val="00E55393"/>
    <w:rsid w:val="00E554F8"/>
    <w:rsid w:val="00E558C9"/>
    <w:rsid w:val="00E6008C"/>
    <w:rsid w:val="00E60400"/>
    <w:rsid w:val="00E6141A"/>
    <w:rsid w:val="00E623CF"/>
    <w:rsid w:val="00E64053"/>
    <w:rsid w:val="00E64250"/>
    <w:rsid w:val="00E65375"/>
    <w:rsid w:val="00E65547"/>
    <w:rsid w:val="00E6738C"/>
    <w:rsid w:val="00E83CD6"/>
    <w:rsid w:val="00E842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FFB"/>
    <w:rsid w:val="00EB4802"/>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D8"/>
    <w:rsid w:val="00EE522B"/>
    <w:rsid w:val="00EE5337"/>
    <w:rsid w:val="00EE703F"/>
    <w:rsid w:val="00EE7909"/>
    <w:rsid w:val="00EF0B5E"/>
    <w:rsid w:val="00EF0C3E"/>
    <w:rsid w:val="00EF0E1E"/>
    <w:rsid w:val="00EF163E"/>
    <w:rsid w:val="00EF1F53"/>
    <w:rsid w:val="00EF29AE"/>
    <w:rsid w:val="00EF49A8"/>
    <w:rsid w:val="00EF6E7B"/>
    <w:rsid w:val="00F10259"/>
    <w:rsid w:val="00F1174D"/>
    <w:rsid w:val="00F13D3E"/>
    <w:rsid w:val="00F141F5"/>
    <w:rsid w:val="00F1779F"/>
    <w:rsid w:val="00F21609"/>
    <w:rsid w:val="00F21C71"/>
    <w:rsid w:val="00F220FF"/>
    <w:rsid w:val="00F26E1B"/>
    <w:rsid w:val="00F30034"/>
    <w:rsid w:val="00F30089"/>
    <w:rsid w:val="00F3373F"/>
    <w:rsid w:val="00F33C4B"/>
    <w:rsid w:val="00F35C93"/>
    <w:rsid w:val="00F41C55"/>
    <w:rsid w:val="00F45725"/>
    <w:rsid w:val="00F471B7"/>
    <w:rsid w:val="00F50C15"/>
    <w:rsid w:val="00F51054"/>
    <w:rsid w:val="00F52776"/>
    <w:rsid w:val="00F53505"/>
    <w:rsid w:val="00F538B6"/>
    <w:rsid w:val="00F548D1"/>
    <w:rsid w:val="00F60438"/>
    <w:rsid w:val="00F610EA"/>
    <w:rsid w:val="00F61448"/>
    <w:rsid w:val="00F61513"/>
    <w:rsid w:val="00F64CC8"/>
    <w:rsid w:val="00F667CC"/>
    <w:rsid w:val="00F72BD5"/>
    <w:rsid w:val="00F74097"/>
    <w:rsid w:val="00F75B9D"/>
    <w:rsid w:val="00F81064"/>
    <w:rsid w:val="00F81275"/>
    <w:rsid w:val="00F81938"/>
    <w:rsid w:val="00F85FE9"/>
    <w:rsid w:val="00F86323"/>
    <w:rsid w:val="00F86771"/>
    <w:rsid w:val="00F8766D"/>
    <w:rsid w:val="00F9384F"/>
    <w:rsid w:val="00F9538A"/>
    <w:rsid w:val="00FA007E"/>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D1D0F"/>
    <w:rsid w:val="00FD39FD"/>
    <w:rsid w:val="00FD3C22"/>
    <w:rsid w:val="00FD424B"/>
    <w:rsid w:val="00FD5204"/>
    <w:rsid w:val="00FD5DBC"/>
    <w:rsid w:val="00FD632C"/>
    <w:rsid w:val="00FE0B76"/>
    <w:rsid w:val="00FE18BD"/>
    <w:rsid w:val="00FE28CD"/>
    <w:rsid w:val="00FE3E7D"/>
    <w:rsid w:val="00FF0722"/>
    <w:rsid w:val="00FF105E"/>
    <w:rsid w:val="00FF1274"/>
    <w:rsid w:val="00FF219E"/>
    <w:rsid w:val="00FF22DC"/>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BFF6E01"/>
    <w:rsid w:val="1CB78668"/>
    <w:rsid w:val="1CBEB60D"/>
    <w:rsid w:val="1D3B236E"/>
    <w:rsid w:val="1DDF0DAE"/>
    <w:rsid w:val="1E0016FF"/>
    <w:rsid w:val="1EFA84AB"/>
    <w:rsid w:val="1F5F4ED7"/>
    <w:rsid w:val="1FE50094"/>
    <w:rsid w:val="1FF9375E"/>
    <w:rsid w:val="20183D93"/>
    <w:rsid w:val="21421AFA"/>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F7A326"/>
    <w:rsid w:val="2FFB3A20"/>
    <w:rsid w:val="2FFD611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EBFC1A"/>
    <w:rsid w:val="3AFA8EE4"/>
    <w:rsid w:val="3AFF60FF"/>
    <w:rsid w:val="3B9A7B70"/>
    <w:rsid w:val="3BAF2ED6"/>
    <w:rsid w:val="3BB7BB56"/>
    <w:rsid w:val="3BEC95FD"/>
    <w:rsid w:val="3BFF20E7"/>
    <w:rsid w:val="3C7F9F2C"/>
    <w:rsid w:val="3D0E68DB"/>
    <w:rsid w:val="3DB3BEDF"/>
    <w:rsid w:val="3DEE0A1D"/>
    <w:rsid w:val="3DFDBAD2"/>
    <w:rsid w:val="3E3F5B7B"/>
    <w:rsid w:val="3E6FD8A0"/>
    <w:rsid w:val="3E7A18F7"/>
    <w:rsid w:val="3EEF5FB8"/>
    <w:rsid w:val="3F3C03D3"/>
    <w:rsid w:val="3F7B337C"/>
    <w:rsid w:val="3F8C2233"/>
    <w:rsid w:val="3FD7C607"/>
    <w:rsid w:val="3FE7408A"/>
    <w:rsid w:val="3FE9593E"/>
    <w:rsid w:val="3FEA2AB2"/>
    <w:rsid w:val="3FED5A25"/>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77D1B87"/>
    <w:rsid w:val="578F2069"/>
    <w:rsid w:val="57F3C4A5"/>
    <w:rsid w:val="59FA5304"/>
    <w:rsid w:val="5A1847D8"/>
    <w:rsid w:val="5B5BD42F"/>
    <w:rsid w:val="5B5F2778"/>
    <w:rsid w:val="5B778344"/>
    <w:rsid w:val="5B7B5565"/>
    <w:rsid w:val="5B8F4882"/>
    <w:rsid w:val="5BC9DC30"/>
    <w:rsid w:val="5BDC7391"/>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F3995"/>
    <w:rsid w:val="65ECCD0E"/>
    <w:rsid w:val="66E458D7"/>
    <w:rsid w:val="66FD15FC"/>
    <w:rsid w:val="66FF8E92"/>
    <w:rsid w:val="67346D61"/>
    <w:rsid w:val="67FE7F8E"/>
    <w:rsid w:val="69F7E600"/>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7DD6C2"/>
    <w:rsid w:val="6F9F1E3C"/>
    <w:rsid w:val="6FB75D2C"/>
    <w:rsid w:val="6FBC0533"/>
    <w:rsid w:val="6FBD9004"/>
    <w:rsid w:val="6FC56818"/>
    <w:rsid w:val="6FDE21ED"/>
    <w:rsid w:val="6FE749FE"/>
    <w:rsid w:val="6FF24667"/>
    <w:rsid w:val="6FF77A40"/>
    <w:rsid w:val="6FF79170"/>
    <w:rsid w:val="6FF8E085"/>
    <w:rsid w:val="6FFBE8C1"/>
    <w:rsid w:val="6FFD9CF8"/>
    <w:rsid w:val="6FFEBC7E"/>
    <w:rsid w:val="6FFF7138"/>
    <w:rsid w:val="70BD5D1C"/>
    <w:rsid w:val="70C11085"/>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F1060"/>
    <w:rsid w:val="7A7D1A9D"/>
    <w:rsid w:val="7A8F8779"/>
    <w:rsid w:val="7ABE7CD4"/>
    <w:rsid w:val="7AED367B"/>
    <w:rsid w:val="7B0F9F57"/>
    <w:rsid w:val="7B3785C1"/>
    <w:rsid w:val="7B6B6FF4"/>
    <w:rsid w:val="7B6FC6C0"/>
    <w:rsid w:val="7BBE7F66"/>
    <w:rsid w:val="7BDC2F39"/>
    <w:rsid w:val="7BE64C9A"/>
    <w:rsid w:val="7BF2091A"/>
    <w:rsid w:val="7BF77BCB"/>
    <w:rsid w:val="7BFE6769"/>
    <w:rsid w:val="7BFEB9B5"/>
    <w:rsid w:val="7CE78345"/>
    <w:rsid w:val="7CF50D7F"/>
    <w:rsid w:val="7CF75055"/>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EA610"/>
    <w:rsid w:val="7FDEF215"/>
    <w:rsid w:val="7FDEF4EF"/>
    <w:rsid w:val="7FDF665D"/>
    <w:rsid w:val="7FDF83C2"/>
    <w:rsid w:val="7FEF60E7"/>
    <w:rsid w:val="7FF269E9"/>
    <w:rsid w:val="7FF3219D"/>
    <w:rsid w:val="7FF3CEC6"/>
    <w:rsid w:val="7FF3F66D"/>
    <w:rsid w:val="7FFAC2E9"/>
    <w:rsid w:val="7FFB14A0"/>
    <w:rsid w:val="7FFDB898"/>
    <w:rsid w:val="7FFE29B8"/>
    <w:rsid w:val="7FFF186F"/>
    <w:rsid w:val="7FFF1C0C"/>
    <w:rsid w:val="7FFFB338"/>
    <w:rsid w:val="7FFFBB1D"/>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299D4"/>
  <w15:docId w15:val="{0A5C901F-9E21-43F3-B3F5-19B12AC8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styleId="af3">
    <w:name w:val="Revision"/>
    <w:hidden/>
    <w:uiPriority w:val="99"/>
    <w:unhideWhenUsed/>
    <w:rsid w:val="00E22E9A"/>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264</Words>
  <Characters>1507</Characters>
  <Application>Microsoft Office Word</Application>
  <DocSecurity>0</DocSecurity>
  <Lines>12</Lines>
  <Paragraphs>3</Paragraphs>
  <ScaleCrop>false</ScaleCrop>
  <Company>Organization</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41</cp:revision>
  <dcterms:created xsi:type="dcterms:W3CDTF">2025-09-10T22:50:00Z</dcterms:created>
  <dcterms:modified xsi:type="dcterms:W3CDTF">2025-09-30T06:38:00Z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10A567A9FBAF8A128423AD68914276AE_43</vt:lpwstr>
  </property>
</Properties>
</file>