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02B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证券代码：688209                                  证券简称：英集芯</w:t>
      </w:r>
    </w:p>
    <w:p w14:paraId="02F7B0B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954D2A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深圳英集芯科技股份有限公司</w:t>
      </w:r>
    </w:p>
    <w:p w14:paraId="3797DF9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投资者关系活动记录表</w:t>
      </w:r>
    </w:p>
    <w:p w14:paraId="14573C5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年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第三季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度业绩说明会）</w:t>
      </w:r>
    </w:p>
    <w:p w14:paraId="40670EC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2C86C30">
      <w:pPr>
        <w:jc w:val="righ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编号：202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-00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117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537F82F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10641C3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C05AAF5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特定对象调研        □分析师会议</w:t>
            </w:r>
          </w:p>
          <w:p w14:paraId="769C20B3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□媒体采访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B851FD5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□新闻发布会          □路演活动</w:t>
            </w:r>
          </w:p>
          <w:p w14:paraId="7E761FEA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□现场参观            □电话会议</w:t>
            </w:r>
          </w:p>
          <w:p w14:paraId="0AB3E9CB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 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23C7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978" w:type="dxa"/>
            <w:shd w:val="clear" w:color="auto" w:fill="auto"/>
          </w:tcPr>
          <w:p w14:paraId="0A988DAB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34F0E70B">
            <w:pPr>
              <w:tabs>
                <w:tab w:val="center" w:pos="2798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通过网络文字互动方式参与公司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第三季度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业绩说明会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的投资者</w:t>
            </w:r>
          </w:p>
        </w:tc>
      </w:tr>
      <w:tr w14:paraId="3524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3CD287CA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156FAB7F">
            <w:pPr>
              <w:spacing w:line="360" w:lineRule="auto"/>
              <w:rPr>
                <w:rFonts w:hint="default" w:ascii="Times New Roman" w:hAnsi="Times New Roman" w:cs="Times New Roman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下午15：00-16：00</w:t>
            </w:r>
          </w:p>
        </w:tc>
      </w:tr>
      <w:tr w14:paraId="2FC6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8" w:type="dxa"/>
            <w:shd w:val="clear" w:color="auto" w:fill="auto"/>
          </w:tcPr>
          <w:p w14:paraId="0A747F36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5E6E3C30">
            <w:pPr>
              <w:spacing w:line="360" w:lineRule="auto"/>
              <w:ind w:left="240" w:hanging="240" w:hangingChars="10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上海证券报·中国证券网</w:t>
            </w:r>
          </w:p>
          <w:p w14:paraId="168FF68F">
            <w:pPr>
              <w:spacing w:line="360" w:lineRule="auto"/>
              <w:ind w:left="240" w:hanging="240" w:hangingChars="10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（https://roadshow.cnstock.com/）</w:t>
            </w:r>
          </w:p>
        </w:tc>
      </w:tr>
      <w:tr w14:paraId="2034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72A052AF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5AA339AB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 xml:space="preserve">董事长、总经理：黄洪伟先生 </w:t>
            </w:r>
          </w:p>
          <w:p w14:paraId="27F20B21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 xml:space="preserve">副总经理、财务总监：谢护东先生 </w:t>
            </w:r>
          </w:p>
          <w:p w14:paraId="26362D22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董事会秘书：吴任超先生</w:t>
            </w:r>
          </w:p>
          <w:p w14:paraId="106B03DB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独立董事：敖静涛先生</w:t>
            </w:r>
          </w:p>
        </w:tc>
      </w:tr>
      <w:tr w14:paraId="013B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055F4BE0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6C77704B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黄总下午好，公司此前提到汽车电子USBHub芯片预计在今年第四季度至明年上半年规模量产。从三季报看，这项业务的进展是否符合甚至超出了预期？</w:t>
            </w:r>
          </w:p>
          <w:p w14:paraId="2E79F11C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答：尊敬的投资者，您好！公司已成功推出国内首款符合AEC-Q100标准的USBhub芯片，产品开始导入Tier1头部客户，加速车规级产品市场渗透。感谢您的关注！</w:t>
            </w:r>
          </w:p>
          <w:p w14:paraId="308CC815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</w:p>
          <w:p w14:paraId="25BED850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：财总好，请问公司今年前三季度的业绩表现具体情况如何？</w:t>
            </w:r>
          </w:p>
          <w:p w14:paraId="3CF17685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答：尊敬的投资者，您好！2025年前三季度公司实现营业收入约11.69亿元，同比增长14.16%；实现归属于上市公司股东的净利润约1.14亿元，同比增长28.54%，2025年1-9月剔除股份支付费用和长期股权投资减值准备的影响后，归属于上市公司股东的净利润约为1.40亿元。感谢您的关注！</w:t>
            </w:r>
          </w:p>
          <w:p w14:paraId="026A5F14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</w:p>
          <w:p w14:paraId="3C9F63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Style w:val="11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：</w:t>
            </w:r>
            <w:r>
              <w:rPr>
                <w:rStyle w:val="11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hd w:val="clear" w:fill="FFFFFF"/>
              </w:rPr>
              <w:t>公司投资成都蕊源半导体后，三季度是否已经开始显现协同效应？</w:t>
            </w:r>
          </w:p>
          <w:p w14:paraId="37ED7A73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答：尊敬的投资者，您好！协同效应已初步显现。主要体现在客户资源共享和技术交流方面。客户协同方面，本次投资有利于将蕊源的DC-DC产品引入公司现有的消费电子头部客户，技术协同方面，公司将吸收其设计经验，提升数模混合芯片竞争力，丰富产品矩阵。本次投资已初步实现"1+1&gt;2"的效应，助力公司快速切入工业控制、网络通信、安防监控等市场。感谢您的关注！</w:t>
            </w:r>
          </w:p>
          <w:p w14:paraId="6CF29F13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</w:p>
          <w:p w14:paraId="2074A41B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：你好，请问公司三季度研发投入强度情况如何？主要的研发方向有没有新的调整或侧重？</w:t>
            </w:r>
          </w:p>
          <w:p w14:paraId="0BA66D0B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答：尊敬的投资者，您好！公司作为高新技术企业，始终以“创新引领发展”为核心纲领，持续加大研发投入，为新质生产力培育注入源头动力。2025年前三季度，公司研发投入达2.37亿元，同比增长6.46%，研发费用占营业收入达20.28%。研发方向持续向锂电池、新能源、汽车电子、医疗健康等高潜力领域倾斜。感谢您的关注！</w:t>
            </w:r>
          </w:p>
          <w:p w14:paraId="2FFC8FCA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</w:p>
          <w:p w14:paraId="758B90A7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问题5：请问董秘公司目前股东有多少人？</w:t>
            </w:r>
          </w:p>
          <w:p w14:paraId="2C9803EB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  <w:t>答：尊敬的投资者，您好！截至2025年9月30日，公司普通股股东总数为15,576户，感谢您的关注！</w:t>
            </w:r>
          </w:p>
          <w:p w14:paraId="25C454DE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</w:p>
          <w:p w14:paraId="249A2A3F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问题6：公司此前公布的回购计划，目前执行进度如何？后续是否还有新的市值管理计划？</w:t>
            </w:r>
          </w:p>
          <w:p w14:paraId="2C80582E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  <w:t>答：尊敬的投资者，您好！股份回购计划正在按预定方案稳步执行中，公司承诺将根据市场情况择机推进回购，并及时履行信息披露义务。我们相信，通过回购和股权激励的结合，能够更好地凝聚团队，推动公司长期发展。感谢您的关注！</w:t>
            </w:r>
            <w:bookmarkStart w:id="0" w:name="_GoBack"/>
            <w:bookmarkEnd w:id="0"/>
          </w:p>
          <w:p w14:paraId="045A0835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</w:p>
          <w:p w14:paraId="2781E425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本次活动没有涉及应披露重大信息的情况。</w:t>
            </w:r>
          </w:p>
        </w:tc>
      </w:tr>
      <w:tr w14:paraId="06FB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53C870A3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C2ED3A9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4031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1A15B11B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F6EB90A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0B7FC619">
      <w:pPr>
        <w:keepNext/>
        <w:keepLines/>
        <w:spacing w:before="260" w:after="260" w:line="360" w:lineRule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YmExMDNmOTZlODdmZGFkOTY5N2NjODFhOWE0MTM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E05C6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456D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009B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1BE70C4"/>
    <w:rsid w:val="028265A2"/>
    <w:rsid w:val="034D0527"/>
    <w:rsid w:val="04FE11EB"/>
    <w:rsid w:val="05B0712D"/>
    <w:rsid w:val="0AF3003D"/>
    <w:rsid w:val="0C7C6B53"/>
    <w:rsid w:val="0ECC0A79"/>
    <w:rsid w:val="0F4E55CE"/>
    <w:rsid w:val="15152076"/>
    <w:rsid w:val="152B59A0"/>
    <w:rsid w:val="158D76C5"/>
    <w:rsid w:val="16B62A49"/>
    <w:rsid w:val="18E34B49"/>
    <w:rsid w:val="1BE57838"/>
    <w:rsid w:val="1C840A96"/>
    <w:rsid w:val="1EEE014E"/>
    <w:rsid w:val="203F6EF4"/>
    <w:rsid w:val="20594245"/>
    <w:rsid w:val="20614F05"/>
    <w:rsid w:val="24A857C0"/>
    <w:rsid w:val="25EC3BAF"/>
    <w:rsid w:val="26067823"/>
    <w:rsid w:val="29F23E8A"/>
    <w:rsid w:val="2D08436C"/>
    <w:rsid w:val="2F064DB0"/>
    <w:rsid w:val="30BD2F83"/>
    <w:rsid w:val="30F06C49"/>
    <w:rsid w:val="32242D99"/>
    <w:rsid w:val="34650269"/>
    <w:rsid w:val="349230B0"/>
    <w:rsid w:val="34980D85"/>
    <w:rsid w:val="367075D2"/>
    <w:rsid w:val="393401F6"/>
    <w:rsid w:val="3979525D"/>
    <w:rsid w:val="3C632926"/>
    <w:rsid w:val="3C960A89"/>
    <w:rsid w:val="3DD2068E"/>
    <w:rsid w:val="40731583"/>
    <w:rsid w:val="41BD2B78"/>
    <w:rsid w:val="424F7CB9"/>
    <w:rsid w:val="44BF0C20"/>
    <w:rsid w:val="467F0394"/>
    <w:rsid w:val="46FD3353"/>
    <w:rsid w:val="4937506D"/>
    <w:rsid w:val="4CF7225E"/>
    <w:rsid w:val="4F8435BC"/>
    <w:rsid w:val="52E745D3"/>
    <w:rsid w:val="538453F7"/>
    <w:rsid w:val="5E151E13"/>
    <w:rsid w:val="5EBA0657"/>
    <w:rsid w:val="63E63FF5"/>
    <w:rsid w:val="6401003E"/>
    <w:rsid w:val="66300C5F"/>
    <w:rsid w:val="6767452D"/>
    <w:rsid w:val="685428D3"/>
    <w:rsid w:val="6A254FA1"/>
    <w:rsid w:val="6BEA05AA"/>
    <w:rsid w:val="6CEC513A"/>
    <w:rsid w:val="72D0434B"/>
    <w:rsid w:val="72E9735F"/>
    <w:rsid w:val="750600DE"/>
    <w:rsid w:val="79382508"/>
    <w:rsid w:val="7A2527E8"/>
    <w:rsid w:val="7B3D5BB4"/>
    <w:rsid w:val="7C375433"/>
    <w:rsid w:val="7D9832A7"/>
    <w:rsid w:val="7DEB18F7"/>
    <w:rsid w:val="7E9A1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10F5-BFF1-496E-96CE-F79E3F307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1876</Words>
  <Characters>2031</Characters>
  <Lines>10</Lines>
  <Paragraphs>2</Paragraphs>
  <TotalTime>7</TotalTime>
  <ScaleCrop>false</ScaleCrop>
  <LinksUpToDate>false</LinksUpToDate>
  <CharactersWithSpaces>2110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2020-08-17T08:25:00Z</dcterms:created>
  <dc:creator>Li Xiang</dc:creator>
  <cp:lastModifiedBy>KKINJOINIC</cp:lastModifiedBy>
  <cp:lastPrinted>2023-12-15T07:32:00Z</cp:lastPrinted>
  <dcterms:modified xsi:type="dcterms:W3CDTF">2025-11-06T09:03:31Z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BBC9C041FB1144E68F1ACCD4DFC2E9F6_13</vt:lpwstr>
  </property>
  <property fmtid="{D5CDD505-2E9C-101B-9397-08002B2CF9AE}" pid="4" name="KSOTemplateDocerSaveRecord">
    <vt:lpwstr>eyJoZGlkIjoiNzBhYmExMDNmOTZlODdmZGFkOTY5N2NjODFhOWE0MTMiLCJ1c2VySWQiOiIxMzA2NTM4MTM4In0=</vt:lpwstr>
  </property>
</Properties>
</file>