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D630" w14:textId="77777777" w:rsidR="00972E74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</w:t>
      </w:r>
      <w:proofErr w:type="gramStart"/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斯瑞新材</w:t>
      </w:r>
      <w:proofErr w:type="gramEnd"/>
    </w:p>
    <w:p w14:paraId="3706C48F" w14:textId="77777777" w:rsidR="00972E74" w:rsidRDefault="00972E74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19AF629D" w14:textId="77777777" w:rsidR="00972E74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7866F181" w14:textId="77777777" w:rsidR="00972E74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204BE537" w14:textId="77777777" w:rsidR="00972E74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5-023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972E74" w14:paraId="6081E25F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1AA5327E" w14:textId="77777777" w:rsidR="00972E74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4E8ED880" w14:textId="77777777" w:rsidR="00972E74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59148056" w14:textId="77777777" w:rsidR="00972E74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028C5B48" w14:textId="77777777" w:rsidR="00972E74" w:rsidRDefault="00972E74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D968C2E" w14:textId="77777777" w:rsidR="00972E74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738CB54D" w14:textId="77777777" w:rsidR="00972E74" w:rsidRDefault="00972E74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8142DBA" w14:textId="77777777" w:rsidR="00972E74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392B21FF" w14:textId="77777777" w:rsidR="00972E74" w:rsidRDefault="00972E74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6C3FCFE" w14:textId="77777777" w:rsidR="00972E74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67CD6F71" w14:textId="77777777" w:rsidR="00972E74" w:rsidRDefault="00972E74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F3933B7" w14:textId="77777777" w:rsidR="00972E74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972E74" w14:paraId="52785754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71D6501E" w14:textId="77777777" w:rsidR="00972E74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45CC8788" w14:textId="77777777" w:rsidR="00972E74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972E74" w14:paraId="15A4AAD7" w14:textId="77777777" w:rsidTr="00CA703B">
        <w:trPr>
          <w:trHeight w:val="4903"/>
          <w:jc w:val="center"/>
        </w:trPr>
        <w:tc>
          <w:tcPr>
            <w:tcW w:w="1555" w:type="dxa"/>
            <w:vAlign w:val="center"/>
          </w:tcPr>
          <w:p w14:paraId="6DBB1312" w14:textId="77777777" w:rsidR="00972E74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730" w:type="pct"/>
              <w:tblInd w:w="335" w:type="dxa"/>
              <w:tblLook w:val="04A0" w:firstRow="1" w:lastRow="0" w:firstColumn="1" w:lastColumn="0" w:noHBand="0" w:noVBand="1"/>
            </w:tblPr>
            <w:tblGrid>
              <w:gridCol w:w="884"/>
              <w:gridCol w:w="2442"/>
              <w:gridCol w:w="3546"/>
            </w:tblGrid>
            <w:tr w:rsidR="00972E74" w14:paraId="317741E4" w14:textId="77777777" w:rsidTr="00F246C8">
              <w:tc>
                <w:tcPr>
                  <w:tcW w:w="643" w:type="pct"/>
                </w:tcPr>
                <w:p w14:paraId="3CD78669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77" w:type="pct"/>
                </w:tcPr>
                <w:p w14:paraId="334C4123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80" w:type="pct"/>
                </w:tcPr>
                <w:p w14:paraId="0F6BB123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972E74" w14:paraId="0259E5FD" w14:textId="77777777" w:rsidTr="00F246C8">
              <w:tc>
                <w:tcPr>
                  <w:tcW w:w="643" w:type="pct"/>
                </w:tcPr>
                <w:p w14:paraId="472787D1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77" w:type="pct"/>
                </w:tcPr>
                <w:p w14:paraId="52923B69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浙商证券</w:t>
                  </w:r>
                  <w:proofErr w:type="gramEnd"/>
                </w:p>
              </w:tc>
              <w:tc>
                <w:tcPr>
                  <w:tcW w:w="2580" w:type="pct"/>
                </w:tcPr>
                <w:p w14:paraId="4EFE06DB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孙旭鹏</w:t>
                  </w:r>
                  <w:proofErr w:type="gramEnd"/>
                </w:p>
              </w:tc>
            </w:tr>
            <w:tr w:rsidR="00972E74" w14:paraId="7EE6A342" w14:textId="77777777" w:rsidTr="00F246C8">
              <w:tc>
                <w:tcPr>
                  <w:tcW w:w="643" w:type="pct"/>
                </w:tcPr>
                <w:p w14:paraId="4DD8DA00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777" w:type="pct"/>
                </w:tcPr>
                <w:p w14:paraId="13300999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嘉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实基金</w:t>
                  </w:r>
                  <w:proofErr w:type="gramEnd"/>
                </w:p>
              </w:tc>
              <w:tc>
                <w:tcPr>
                  <w:tcW w:w="2580" w:type="pct"/>
                </w:tcPr>
                <w:p w14:paraId="34ECE3A9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王维</w:t>
                  </w:r>
                </w:p>
              </w:tc>
            </w:tr>
            <w:tr w:rsidR="00972E74" w14:paraId="6452E1A5" w14:textId="77777777" w:rsidTr="00F246C8">
              <w:tc>
                <w:tcPr>
                  <w:tcW w:w="643" w:type="pct"/>
                </w:tcPr>
                <w:p w14:paraId="71120526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777" w:type="pct"/>
                </w:tcPr>
                <w:p w14:paraId="5B5C6B7A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国金证券</w:t>
                  </w:r>
                </w:p>
              </w:tc>
              <w:tc>
                <w:tcPr>
                  <w:tcW w:w="2580" w:type="pct"/>
                </w:tcPr>
                <w:p w14:paraId="03941E16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杨晨</w:t>
                  </w:r>
                </w:p>
              </w:tc>
            </w:tr>
            <w:tr w:rsidR="00972E74" w14:paraId="3B4A05D9" w14:textId="77777777" w:rsidTr="00F246C8">
              <w:tc>
                <w:tcPr>
                  <w:tcW w:w="643" w:type="pct"/>
                </w:tcPr>
                <w:p w14:paraId="5AA764DC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777" w:type="pct"/>
                </w:tcPr>
                <w:p w14:paraId="62D537AB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长城基金</w:t>
                  </w:r>
                </w:p>
              </w:tc>
              <w:tc>
                <w:tcPr>
                  <w:tcW w:w="2580" w:type="pct"/>
                </w:tcPr>
                <w:p w14:paraId="28C57C9B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陈良栋</w:t>
                  </w:r>
                </w:p>
              </w:tc>
            </w:tr>
            <w:tr w:rsidR="00972E74" w14:paraId="6C008D34" w14:textId="77777777" w:rsidTr="00F246C8">
              <w:tc>
                <w:tcPr>
                  <w:tcW w:w="643" w:type="pct"/>
                </w:tcPr>
                <w:p w14:paraId="21CF30DF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777" w:type="pct"/>
                </w:tcPr>
                <w:p w14:paraId="2492A917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然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桉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创投</w:t>
                  </w:r>
                </w:p>
              </w:tc>
              <w:tc>
                <w:tcPr>
                  <w:tcW w:w="2580" w:type="pct"/>
                </w:tcPr>
                <w:p w14:paraId="296D952C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李林益</w:t>
                  </w:r>
                </w:p>
              </w:tc>
            </w:tr>
            <w:tr w:rsidR="00972E74" w14:paraId="10E9430D" w14:textId="77777777" w:rsidTr="00F246C8">
              <w:tc>
                <w:tcPr>
                  <w:tcW w:w="643" w:type="pct"/>
                </w:tcPr>
                <w:p w14:paraId="6C35E405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777" w:type="pct"/>
                </w:tcPr>
                <w:p w14:paraId="6A7995D1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highlight w:val="yellow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华安证券</w:t>
                  </w:r>
                </w:p>
              </w:tc>
              <w:tc>
                <w:tcPr>
                  <w:tcW w:w="2580" w:type="pct"/>
                </w:tcPr>
                <w:p w14:paraId="55755275" w14:textId="77777777" w:rsidR="00972E74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李元晨</w:t>
                  </w:r>
                  <w:proofErr w:type="gramEnd"/>
                </w:p>
              </w:tc>
            </w:tr>
            <w:tr w:rsidR="00F246C8" w14:paraId="248EA74F" w14:textId="77777777" w:rsidTr="00F246C8">
              <w:tc>
                <w:tcPr>
                  <w:tcW w:w="643" w:type="pct"/>
                </w:tcPr>
                <w:p w14:paraId="5BFB5649" w14:textId="35CB90C3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777" w:type="pct"/>
                </w:tcPr>
                <w:p w14:paraId="542A1A0A" w14:textId="392F5AD2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银河证券</w:t>
                  </w:r>
                </w:p>
              </w:tc>
              <w:tc>
                <w:tcPr>
                  <w:tcW w:w="2580" w:type="pct"/>
                </w:tcPr>
                <w:p w14:paraId="6E35E492" w14:textId="1D9377FF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胡浩淼、李良</w:t>
                  </w:r>
                </w:p>
              </w:tc>
            </w:tr>
            <w:tr w:rsidR="00F246C8" w14:paraId="32D96EA2" w14:textId="77777777" w:rsidTr="00F246C8">
              <w:tc>
                <w:tcPr>
                  <w:tcW w:w="643" w:type="pct"/>
                </w:tcPr>
                <w:p w14:paraId="50C7F224" w14:textId="5A76127E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777" w:type="pct"/>
                </w:tcPr>
                <w:p w14:paraId="21A1416C" w14:textId="4EF4E0F8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申万菱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信基金</w:t>
                  </w:r>
                </w:p>
              </w:tc>
              <w:tc>
                <w:tcPr>
                  <w:tcW w:w="2580" w:type="pct"/>
                </w:tcPr>
                <w:p w14:paraId="425786C1" w14:textId="29087215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刘毅男</w:t>
                  </w:r>
                  <w:proofErr w:type="gramEnd"/>
                </w:p>
              </w:tc>
            </w:tr>
            <w:tr w:rsidR="00F246C8" w14:paraId="019B86A4" w14:textId="77777777" w:rsidTr="00F246C8">
              <w:tc>
                <w:tcPr>
                  <w:tcW w:w="643" w:type="pct"/>
                </w:tcPr>
                <w:p w14:paraId="60825715" w14:textId="4688E804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777" w:type="pct"/>
                </w:tcPr>
                <w:p w14:paraId="0353AC9B" w14:textId="7BDE5D5A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信达澳亚基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金</w:t>
                  </w:r>
                </w:p>
              </w:tc>
              <w:tc>
                <w:tcPr>
                  <w:tcW w:w="2580" w:type="pct"/>
                </w:tcPr>
                <w:p w14:paraId="3C115FF8" w14:textId="35D2ED51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陈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一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博</w:t>
                  </w:r>
                </w:p>
              </w:tc>
            </w:tr>
            <w:tr w:rsidR="00F246C8" w14:paraId="25F7EE02" w14:textId="77777777" w:rsidTr="00F246C8">
              <w:tc>
                <w:tcPr>
                  <w:tcW w:w="643" w:type="pct"/>
                </w:tcPr>
                <w:p w14:paraId="0AE0DD16" w14:textId="4CFBEEB8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777" w:type="pct"/>
                </w:tcPr>
                <w:p w14:paraId="6F8E5DD2" w14:textId="77E70C5F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信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达证券</w:t>
                  </w:r>
                  <w:proofErr w:type="gramEnd"/>
                </w:p>
              </w:tc>
              <w:tc>
                <w:tcPr>
                  <w:tcW w:w="2580" w:type="pct"/>
                </w:tcPr>
                <w:p w14:paraId="43B23068" w14:textId="74DF87A9" w:rsidR="00F246C8" w:rsidRDefault="00F246C8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张润毅</w:t>
                  </w:r>
                  <w:proofErr w:type="gramEnd"/>
                </w:p>
              </w:tc>
            </w:tr>
            <w:tr w:rsidR="00CA703B" w14:paraId="77B29CAF" w14:textId="77777777" w:rsidTr="00F246C8">
              <w:tc>
                <w:tcPr>
                  <w:tcW w:w="643" w:type="pct"/>
                </w:tcPr>
                <w:p w14:paraId="37283BD5" w14:textId="07AD7098" w:rsidR="00CA703B" w:rsidRDefault="00CA703B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777" w:type="pct"/>
                </w:tcPr>
                <w:p w14:paraId="1D8C3711" w14:textId="794D61D0" w:rsidR="00CA703B" w:rsidRDefault="00CA703B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朱雀基金</w:t>
                  </w:r>
                </w:p>
              </w:tc>
              <w:tc>
                <w:tcPr>
                  <w:tcW w:w="2580" w:type="pct"/>
                </w:tcPr>
                <w:p w14:paraId="2729551A" w14:textId="67CF2117" w:rsidR="00CA703B" w:rsidRDefault="000D355F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程洋</w:t>
                  </w:r>
                  <w:proofErr w:type="gramEnd"/>
                </w:p>
              </w:tc>
            </w:tr>
            <w:tr w:rsidR="00CA703B" w14:paraId="2C353AF0" w14:textId="77777777" w:rsidTr="00F246C8">
              <w:tc>
                <w:tcPr>
                  <w:tcW w:w="643" w:type="pct"/>
                </w:tcPr>
                <w:p w14:paraId="6731A250" w14:textId="02BFB178" w:rsidR="00CA703B" w:rsidRDefault="00CA703B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1777" w:type="pct"/>
                </w:tcPr>
                <w:p w14:paraId="762CC19C" w14:textId="3FA3389F" w:rsidR="00CA703B" w:rsidRDefault="00CA703B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长江证券</w:t>
                  </w:r>
                </w:p>
              </w:tc>
              <w:tc>
                <w:tcPr>
                  <w:tcW w:w="2580" w:type="pct"/>
                </w:tcPr>
                <w:p w14:paraId="2E0C62C0" w14:textId="73BFF51D" w:rsidR="00CA703B" w:rsidRDefault="00CA703B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张晨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晨</w:t>
                  </w:r>
                  <w:proofErr w:type="gramEnd"/>
                </w:p>
              </w:tc>
            </w:tr>
          </w:tbl>
          <w:p w14:paraId="5FBDF674" w14:textId="77777777" w:rsidR="00972E74" w:rsidRDefault="00972E74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972E74" w14:paraId="6EA3D31F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693AC6C1" w14:textId="77777777" w:rsidR="00972E74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0EE7D35A" w14:textId="77777777" w:rsidR="00972E74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2025年11月03日-2025年11月05日</w:t>
            </w:r>
          </w:p>
        </w:tc>
      </w:tr>
      <w:tr w:rsidR="00972E74" w14:paraId="36A5E483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1DE74BA4" w14:textId="77777777" w:rsidR="00972E74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4D4DA453" w14:textId="77777777" w:rsidR="00972E74" w:rsidRDefault="00000000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972E74" w14:paraId="3F55BE2A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153C3FB2" w14:textId="77777777" w:rsidR="00972E74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43645BCB" w14:textId="77777777" w:rsidR="00972E74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7C224333" w14:textId="77777777" w:rsidR="00972E74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董事会秘书：王磊</w:t>
            </w:r>
          </w:p>
          <w:p w14:paraId="4978EE2B" w14:textId="77777777" w:rsidR="00972E74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投关专员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：孙晓媛</w:t>
            </w:r>
          </w:p>
        </w:tc>
      </w:tr>
      <w:tr w:rsidR="00972E74" w14:paraId="75B54DDD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576D233A" w14:textId="77777777" w:rsidR="00972E74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284" w:type="dxa"/>
          </w:tcPr>
          <w:p w14:paraId="10ED5D56" w14:textId="23C51B09" w:rsidR="00972E74" w:rsidRDefault="00000000"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公司液体火箭发动机</w:t>
            </w:r>
            <w:proofErr w:type="gramStart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推力室材料</w:t>
            </w:r>
            <w:proofErr w:type="gramEnd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产业化项目产能现在是多少？该产品的主要客户有哪些？</w:t>
            </w:r>
          </w:p>
          <w:p w14:paraId="2C48B5CD" w14:textId="77777777" w:rsidR="00972E74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是火箭发动机的重要装置，推进剂燃烧产生的高温、高压燃气热能在推力室内转化为动能，在高温高压的极端服役条件下，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内壁材料必须具有良好的耐高温、低周疲劳和导热性能。 </w:t>
            </w:r>
          </w:p>
          <w:p w14:paraId="7C73376F" w14:textId="77777777" w:rsidR="00972E74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公司于2024年启动“液体火箭发动机推力室材料、零件、组件产业化项目”一阶段投资建设，该项目为公司2024年度向特定对象发行A股股票的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募投项目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子项，一阶段规划投资2.30亿元人民币，建设期3年，达产后预计公司将实现年产约200吨锻件、200套火箭发动机喷注器面板、500套火箭发动机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内壁、外壁等零组件。</w:t>
            </w:r>
          </w:p>
          <w:p w14:paraId="2B412783" w14:textId="77777777" w:rsidR="00972E74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该产品目前主要客户有蓝箭航天、九州云箭、深蓝航天等。</w:t>
            </w:r>
          </w:p>
          <w:p w14:paraId="7D95908C" w14:textId="77777777" w:rsidR="00972E74" w:rsidRDefault="00972E74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6DD74165" w14:textId="77777777" w:rsidR="00972E74" w:rsidRDefault="00000000"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公司的金属铬粉下游应用是什么？</w:t>
            </w:r>
          </w:p>
          <w:p w14:paraId="75F4A750" w14:textId="77777777" w:rsidR="00972E74" w:rsidRDefault="00000000">
            <w:pPr>
              <w:spacing w:line="400" w:lineRule="exact"/>
              <w:ind w:left="96" w:right="96" w:firstLine="441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答：高性能金属铬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粉产品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系列包括高纯低气铬粉、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真空级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高纯铬、球形铬粉、片层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状铬粉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和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超细铬粉等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，公司是国内首家成功应用低温液氮技术，批量制造并向全球批量供应低氧、低氮、低硫、低酸不溶物高性能金属铬粉的企业，被广泛应用于中高压电接触材料、高端高温合金、高端靶材、表面喷涂、电子行业等领域。</w:t>
            </w:r>
          </w:p>
          <w:p w14:paraId="45C3B05B" w14:textId="77777777" w:rsidR="00972E74" w:rsidRDefault="00972E74">
            <w:pPr>
              <w:spacing w:line="400" w:lineRule="exact"/>
              <w:ind w:left="96" w:right="96" w:firstLine="441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7F517C7B" w14:textId="57649452" w:rsidR="00972E74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3、</w:t>
            </w:r>
            <w:r w:rsidR="00CA703B">
              <w:rPr>
                <w:rFonts w:ascii="宋体" w:eastAsia="宋体" w:hAnsi="宋体" w:cs="宋体" w:hint="eastAsia"/>
                <w:b/>
                <w:iCs/>
                <w:lang w:val="en-US"/>
              </w:rPr>
              <w:t>介绍下公司光模块产品及主要客户？</w:t>
            </w:r>
          </w:p>
          <w:p w14:paraId="40F8E4DE" w14:textId="77777777" w:rsidR="00972E74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答：公司围绕光模块的主要产品有芯片基座和壳体。400G以上光模块芯片对散热要求大幅提高，需要具有低膨胀、更高导热特性的新材料来满足要求，不同成份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的钨铜合金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可以满足400G、800G、1.6T光模块需求。现阶段，公司客户主要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有菲尼萨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、环球广电、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天孚通信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、索尔思、东莞讯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滔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等。 随着光模块对散热要求的大幅提高，要求壳体材料具有更高的导热和力学性能，公司将新型铜合金应用于光模块壳体，解决行业技术痛点。</w:t>
            </w:r>
          </w:p>
          <w:p w14:paraId="2770F616" w14:textId="77777777" w:rsidR="00972E74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同时，公司拟使用自有资金投资建设年产2,000万套光模块基座、1,000万套光模块壳体的生产能力。</w:t>
            </w:r>
          </w:p>
          <w:p w14:paraId="339D70E0" w14:textId="77777777" w:rsidR="00972E74" w:rsidRDefault="00972E74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3A0014C5" w14:textId="77777777" w:rsidR="00972E74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  <w:t>4、公司的产品中高压电接触材料主要应用到输配电领域，请介绍一下该产品的行业地位与可持续发展情况；</w:t>
            </w:r>
          </w:p>
          <w:p w14:paraId="3029A9C7" w14:textId="489AE4EE" w:rsidR="00972E74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公司在电力设备领域，专注于中高压电接触材料的研发制造，产品应用于中高压电力开关中。公司中压电接触材料位于全球该细分行业第一，产品经过三代更新升级，创新能力全球领先，发明专利占比全球第一，产品</w:t>
            </w:r>
            <w:r>
              <w:rPr>
                <w:rFonts w:ascii="宋体" w:eastAsia="宋体" w:hAnsi="宋体" w:cs="宋体" w:hint="eastAsia"/>
                <w:iCs/>
                <w:lang w:val="en-US"/>
              </w:rPr>
              <w:lastRenderedPageBreak/>
              <w:t xml:space="preserve">国内市场占有率超过60%，“铜铬电触头”产品获得国家工信部单项冠军产品的荣誉。 </w:t>
            </w:r>
          </w:p>
          <w:p w14:paraId="34CEEBC4" w14:textId="77777777" w:rsidR="00972E74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目前该类电力产品目前主要客户有西门子、ABB、施耐德、伊顿、东芝、中国西电、宝光股份、平高电气、思源电气、泰开集团、旭光电子、许继电气等，公司在该行业处于领先地位。</w:t>
            </w:r>
          </w:p>
          <w:p w14:paraId="7422CA3C" w14:textId="77777777" w:rsidR="00A76E24" w:rsidRDefault="00A76E24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</w:p>
        </w:tc>
      </w:tr>
      <w:tr w:rsidR="00972E74" w14:paraId="608ED17E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4779110B" w14:textId="77777777" w:rsidR="00972E74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0A8FB348" w14:textId="77777777" w:rsidR="00972E74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45DD944B" w14:textId="77777777" w:rsidR="00972E74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972E74" w14:paraId="491A9913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6207BD37" w14:textId="77777777" w:rsidR="00972E74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5DF2DD24" w14:textId="77777777" w:rsidR="00972E74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2025年11月03日-2025年11月05日</w:t>
            </w:r>
          </w:p>
        </w:tc>
      </w:tr>
      <w:tr w:rsidR="00972E74" w14:paraId="7BD6399F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1C6F566E" w14:textId="77777777" w:rsidR="00972E74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76537C58" w14:textId="77777777" w:rsidR="00972E74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646D7A20" w14:textId="77777777" w:rsidR="00972E74" w:rsidRDefault="00972E74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972E74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C439"/>
    <w:multiLevelType w:val="singleLevel"/>
    <w:tmpl w:val="4C8DC439"/>
    <w:lvl w:ilvl="0">
      <w:start w:val="1"/>
      <w:numFmt w:val="decimal"/>
      <w:suff w:val="nothing"/>
      <w:lvlText w:val="%1、"/>
      <w:lvlJc w:val="left"/>
    </w:lvl>
  </w:abstractNum>
  <w:num w:numId="1" w16cid:durableId="138583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DFADC93D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355F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D7B6D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86C9E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74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33FF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76E24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2FFD"/>
    <w:rsid w:val="00CA5FC3"/>
    <w:rsid w:val="00CA703B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46C8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630EE9"/>
    <w:rsid w:val="020D090D"/>
    <w:rsid w:val="022140CB"/>
    <w:rsid w:val="02AA762D"/>
    <w:rsid w:val="02DA018C"/>
    <w:rsid w:val="03CA0871"/>
    <w:rsid w:val="03EE5963"/>
    <w:rsid w:val="046C750A"/>
    <w:rsid w:val="0478216E"/>
    <w:rsid w:val="04B072D4"/>
    <w:rsid w:val="05171224"/>
    <w:rsid w:val="05F575D4"/>
    <w:rsid w:val="061600EE"/>
    <w:rsid w:val="063B6430"/>
    <w:rsid w:val="06414674"/>
    <w:rsid w:val="064249C6"/>
    <w:rsid w:val="06581AF4"/>
    <w:rsid w:val="06824DC3"/>
    <w:rsid w:val="06B255BD"/>
    <w:rsid w:val="06EB0BBA"/>
    <w:rsid w:val="07B471FE"/>
    <w:rsid w:val="08641132"/>
    <w:rsid w:val="08940D0B"/>
    <w:rsid w:val="09186774"/>
    <w:rsid w:val="0945438F"/>
    <w:rsid w:val="0966277A"/>
    <w:rsid w:val="09DC0A30"/>
    <w:rsid w:val="0A333029"/>
    <w:rsid w:val="0A71587A"/>
    <w:rsid w:val="0B25541E"/>
    <w:rsid w:val="0B792C38"/>
    <w:rsid w:val="0BD065D0"/>
    <w:rsid w:val="0C28640C"/>
    <w:rsid w:val="0C4867C0"/>
    <w:rsid w:val="0C650BD6"/>
    <w:rsid w:val="0D0B777A"/>
    <w:rsid w:val="0D957270"/>
    <w:rsid w:val="0DE25B7D"/>
    <w:rsid w:val="0E90599A"/>
    <w:rsid w:val="0ED40902"/>
    <w:rsid w:val="0ED720CD"/>
    <w:rsid w:val="0F096F10"/>
    <w:rsid w:val="0F390735"/>
    <w:rsid w:val="0F715FE6"/>
    <w:rsid w:val="0F933B9D"/>
    <w:rsid w:val="0FA45DAA"/>
    <w:rsid w:val="0FA964A5"/>
    <w:rsid w:val="0FF7237E"/>
    <w:rsid w:val="100E1475"/>
    <w:rsid w:val="105A46BB"/>
    <w:rsid w:val="110C3C07"/>
    <w:rsid w:val="11FF19BD"/>
    <w:rsid w:val="12070CAE"/>
    <w:rsid w:val="12403D1B"/>
    <w:rsid w:val="12582B20"/>
    <w:rsid w:val="127F2161"/>
    <w:rsid w:val="129E4D32"/>
    <w:rsid w:val="12E017EF"/>
    <w:rsid w:val="13F13588"/>
    <w:rsid w:val="145F688C"/>
    <w:rsid w:val="148B12E6"/>
    <w:rsid w:val="14A8633C"/>
    <w:rsid w:val="15DD2205"/>
    <w:rsid w:val="161A5018"/>
    <w:rsid w:val="168C5DC3"/>
    <w:rsid w:val="16B438BD"/>
    <w:rsid w:val="17065FEC"/>
    <w:rsid w:val="173619DD"/>
    <w:rsid w:val="17A67110"/>
    <w:rsid w:val="18221B75"/>
    <w:rsid w:val="1864189B"/>
    <w:rsid w:val="18D73A7D"/>
    <w:rsid w:val="19297320"/>
    <w:rsid w:val="19557370"/>
    <w:rsid w:val="197A4F64"/>
    <w:rsid w:val="1A181B0C"/>
    <w:rsid w:val="1A4E1523"/>
    <w:rsid w:val="1A7E6258"/>
    <w:rsid w:val="1AF22E73"/>
    <w:rsid w:val="1B8B6070"/>
    <w:rsid w:val="1BD06B6A"/>
    <w:rsid w:val="1BE0016A"/>
    <w:rsid w:val="1C47450A"/>
    <w:rsid w:val="1C633D09"/>
    <w:rsid w:val="1C6B44E3"/>
    <w:rsid w:val="1D7D523F"/>
    <w:rsid w:val="1D8F0333"/>
    <w:rsid w:val="1DBE04B0"/>
    <w:rsid w:val="1DE95394"/>
    <w:rsid w:val="1E05210A"/>
    <w:rsid w:val="1E0D0252"/>
    <w:rsid w:val="1EBF79AF"/>
    <w:rsid w:val="1EEE7042"/>
    <w:rsid w:val="1F4B189E"/>
    <w:rsid w:val="1F782BDE"/>
    <w:rsid w:val="1FFE264A"/>
    <w:rsid w:val="20032679"/>
    <w:rsid w:val="20250841"/>
    <w:rsid w:val="20452C91"/>
    <w:rsid w:val="206C2914"/>
    <w:rsid w:val="216F099D"/>
    <w:rsid w:val="21BC3427"/>
    <w:rsid w:val="21FE57EE"/>
    <w:rsid w:val="23317869"/>
    <w:rsid w:val="235061E8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6860F57"/>
    <w:rsid w:val="27693596"/>
    <w:rsid w:val="28080056"/>
    <w:rsid w:val="28274CC4"/>
    <w:rsid w:val="28381974"/>
    <w:rsid w:val="28734C1A"/>
    <w:rsid w:val="28C72DDD"/>
    <w:rsid w:val="294F5D66"/>
    <w:rsid w:val="296C128F"/>
    <w:rsid w:val="29791CCE"/>
    <w:rsid w:val="297A7E50"/>
    <w:rsid w:val="29BF079F"/>
    <w:rsid w:val="29EE0E64"/>
    <w:rsid w:val="2A273408"/>
    <w:rsid w:val="2A7B2EDB"/>
    <w:rsid w:val="2AC76ABE"/>
    <w:rsid w:val="2ACF7D27"/>
    <w:rsid w:val="2C567FD4"/>
    <w:rsid w:val="2CAF6062"/>
    <w:rsid w:val="2CBC2F0D"/>
    <w:rsid w:val="2D173798"/>
    <w:rsid w:val="2D356C58"/>
    <w:rsid w:val="2D752406"/>
    <w:rsid w:val="2DC378EB"/>
    <w:rsid w:val="2DE5106D"/>
    <w:rsid w:val="2EF90F16"/>
    <w:rsid w:val="2F125C63"/>
    <w:rsid w:val="2F666780"/>
    <w:rsid w:val="2F6F7D2B"/>
    <w:rsid w:val="2FB6213D"/>
    <w:rsid w:val="2FFD0E93"/>
    <w:rsid w:val="301306B6"/>
    <w:rsid w:val="302C3D0A"/>
    <w:rsid w:val="30751371"/>
    <w:rsid w:val="30A532D8"/>
    <w:rsid w:val="30DF3357"/>
    <w:rsid w:val="3148438F"/>
    <w:rsid w:val="32054C26"/>
    <w:rsid w:val="322E57C9"/>
    <w:rsid w:val="32A41A99"/>
    <w:rsid w:val="331134C5"/>
    <w:rsid w:val="33B2589D"/>
    <w:rsid w:val="33D53ED4"/>
    <w:rsid w:val="33DE31BB"/>
    <w:rsid w:val="33E81E5A"/>
    <w:rsid w:val="34D120DE"/>
    <w:rsid w:val="353D61D5"/>
    <w:rsid w:val="35415CF9"/>
    <w:rsid w:val="358931C8"/>
    <w:rsid w:val="364354F6"/>
    <w:rsid w:val="36EE59D9"/>
    <w:rsid w:val="383657B7"/>
    <w:rsid w:val="389C49C0"/>
    <w:rsid w:val="38B90269"/>
    <w:rsid w:val="39BC78F4"/>
    <w:rsid w:val="3A225A50"/>
    <w:rsid w:val="3A2F4608"/>
    <w:rsid w:val="3AD153F6"/>
    <w:rsid w:val="3B111C96"/>
    <w:rsid w:val="3B1B48C3"/>
    <w:rsid w:val="3BDE1E79"/>
    <w:rsid w:val="3C8A61A4"/>
    <w:rsid w:val="3D0870C9"/>
    <w:rsid w:val="3D5F1032"/>
    <w:rsid w:val="3DC47494"/>
    <w:rsid w:val="3E4A5C08"/>
    <w:rsid w:val="3E4E31FF"/>
    <w:rsid w:val="3EF1250A"/>
    <w:rsid w:val="3F0C4A6A"/>
    <w:rsid w:val="3F512FA9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3FE34EB"/>
    <w:rsid w:val="449851D6"/>
    <w:rsid w:val="449B6576"/>
    <w:rsid w:val="44C9029A"/>
    <w:rsid w:val="44FA0589"/>
    <w:rsid w:val="456F4189"/>
    <w:rsid w:val="45A663E3"/>
    <w:rsid w:val="465A2F8B"/>
    <w:rsid w:val="4665558C"/>
    <w:rsid w:val="4682613E"/>
    <w:rsid w:val="469F09AF"/>
    <w:rsid w:val="46BA7686"/>
    <w:rsid w:val="47121270"/>
    <w:rsid w:val="472D7E58"/>
    <w:rsid w:val="47835EAB"/>
    <w:rsid w:val="47906638"/>
    <w:rsid w:val="47AB5C99"/>
    <w:rsid w:val="485D651B"/>
    <w:rsid w:val="48C06A4A"/>
    <w:rsid w:val="498B6799"/>
    <w:rsid w:val="49D56585"/>
    <w:rsid w:val="49FE5ADB"/>
    <w:rsid w:val="4A445BB8"/>
    <w:rsid w:val="4A9D7706"/>
    <w:rsid w:val="4B2038C4"/>
    <w:rsid w:val="4B756271"/>
    <w:rsid w:val="4C1C1A73"/>
    <w:rsid w:val="4C8E1CA8"/>
    <w:rsid w:val="4CD74C68"/>
    <w:rsid w:val="4CE865CF"/>
    <w:rsid w:val="4D6D36A4"/>
    <w:rsid w:val="4EC55959"/>
    <w:rsid w:val="4FD70F36"/>
    <w:rsid w:val="50342257"/>
    <w:rsid w:val="50B67FB7"/>
    <w:rsid w:val="50C8299F"/>
    <w:rsid w:val="50CA5A8F"/>
    <w:rsid w:val="510903EF"/>
    <w:rsid w:val="52EA12F3"/>
    <w:rsid w:val="53327727"/>
    <w:rsid w:val="53A72D40"/>
    <w:rsid w:val="53DF072C"/>
    <w:rsid w:val="53F137F4"/>
    <w:rsid w:val="541C5459"/>
    <w:rsid w:val="54316AAD"/>
    <w:rsid w:val="543A6906"/>
    <w:rsid w:val="54B5148C"/>
    <w:rsid w:val="55AC288F"/>
    <w:rsid w:val="56680AA6"/>
    <w:rsid w:val="567B6D4A"/>
    <w:rsid w:val="56850CBB"/>
    <w:rsid w:val="56921A85"/>
    <w:rsid w:val="57623B4D"/>
    <w:rsid w:val="57DD1426"/>
    <w:rsid w:val="57EC5EE9"/>
    <w:rsid w:val="58381C29"/>
    <w:rsid w:val="58AB1173"/>
    <w:rsid w:val="595B0854"/>
    <w:rsid w:val="595E6596"/>
    <w:rsid w:val="595F38FA"/>
    <w:rsid w:val="59A40218"/>
    <w:rsid w:val="5A666D76"/>
    <w:rsid w:val="5A7051BF"/>
    <w:rsid w:val="5AA90E03"/>
    <w:rsid w:val="5AF70A51"/>
    <w:rsid w:val="5B0514E5"/>
    <w:rsid w:val="5B2253C2"/>
    <w:rsid w:val="5B5163B3"/>
    <w:rsid w:val="5B9937E4"/>
    <w:rsid w:val="5B9E24B5"/>
    <w:rsid w:val="5BE251E0"/>
    <w:rsid w:val="5C89415A"/>
    <w:rsid w:val="5CF27722"/>
    <w:rsid w:val="5D476B64"/>
    <w:rsid w:val="5DBC1ADE"/>
    <w:rsid w:val="5E36363E"/>
    <w:rsid w:val="5E7922CB"/>
    <w:rsid w:val="5EAD2468"/>
    <w:rsid w:val="5EBD5B0D"/>
    <w:rsid w:val="5F105C3D"/>
    <w:rsid w:val="5F681F1D"/>
    <w:rsid w:val="5F9335B0"/>
    <w:rsid w:val="5FB46F10"/>
    <w:rsid w:val="60067040"/>
    <w:rsid w:val="603269D2"/>
    <w:rsid w:val="60762418"/>
    <w:rsid w:val="608368E3"/>
    <w:rsid w:val="60FB46CB"/>
    <w:rsid w:val="61A52BCA"/>
    <w:rsid w:val="61FFE166"/>
    <w:rsid w:val="622930FA"/>
    <w:rsid w:val="622E6ED9"/>
    <w:rsid w:val="62775FD3"/>
    <w:rsid w:val="62922E0D"/>
    <w:rsid w:val="62CC631F"/>
    <w:rsid w:val="62DA47CE"/>
    <w:rsid w:val="62E775FD"/>
    <w:rsid w:val="63500CFE"/>
    <w:rsid w:val="63587FF4"/>
    <w:rsid w:val="63BE5D15"/>
    <w:rsid w:val="64460353"/>
    <w:rsid w:val="646A4041"/>
    <w:rsid w:val="646C7CD0"/>
    <w:rsid w:val="65985B50"/>
    <w:rsid w:val="65A62C59"/>
    <w:rsid w:val="66A9405E"/>
    <w:rsid w:val="66BE682F"/>
    <w:rsid w:val="66E70103"/>
    <w:rsid w:val="67095496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4B1DB7"/>
    <w:rsid w:val="6AEA32DC"/>
    <w:rsid w:val="6B6B01C8"/>
    <w:rsid w:val="6B8005EE"/>
    <w:rsid w:val="6C042FCD"/>
    <w:rsid w:val="6CC249AA"/>
    <w:rsid w:val="6CC24AB5"/>
    <w:rsid w:val="6CD472E6"/>
    <w:rsid w:val="6D082649"/>
    <w:rsid w:val="6D094746"/>
    <w:rsid w:val="6D6D6950"/>
    <w:rsid w:val="6D9271B2"/>
    <w:rsid w:val="6DC36570"/>
    <w:rsid w:val="6DFD4599"/>
    <w:rsid w:val="6E0A1FF1"/>
    <w:rsid w:val="6E160D96"/>
    <w:rsid w:val="6E304C46"/>
    <w:rsid w:val="6E453CB7"/>
    <w:rsid w:val="6EC319C3"/>
    <w:rsid w:val="6F134790"/>
    <w:rsid w:val="6F5B73A8"/>
    <w:rsid w:val="6FB371C8"/>
    <w:rsid w:val="70030B0E"/>
    <w:rsid w:val="7080699B"/>
    <w:rsid w:val="70AE50FA"/>
    <w:rsid w:val="71327C95"/>
    <w:rsid w:val="71347EB1"/>
    <w:rsid w:val="713A4D9B"/>
    <w:rsid w:val="71842467"/>
    <w:rsid w:val="71B67774"/>
    <w:rsid w:val="72446028"/>
    <w:rsid w:val="72584610"/>
    <w:rsid w:val="72640322"/>
    <w:rsid w:val="73076EC0"/>
    <w:rsid w:val="730905A8"/>
    <w:rsid w:val="7399224D"/>
    <w:rsid w:val="73B14415"/>
    <w:rsid w:val="74210CA6"/>
    <w:rsid w:val="744A2E33"/>
    <w:rsid w:val="746E5488"/>
    <w:rsid w:val="74C432FA"/>
    <w:rsid w:val="750F58D3"/>
    <w:rsid w:val="753F10F6"/>
    <w:rsid w:val="75422471"/>
    <w:rsid w:val="758006EA"/>
    <w:rsid w:val="7606301F"/>
    <w:rsid w:val="760B2F52"/>
    <w:rsid w:val="764A782F"/>
    <w:rsid w:val="76E71507"/>
    <w:rsid w:val="77101DD8"/>
    <w:rsid w:val="77E27A63"/>
    <w:rsid w:val="7819395D"/>
    <w:rsid w:val="788C25F5"/>
    <w:rsid w:val="79D858ED"/>
    <w:rsid w:val="79F72AA9"/>
    <w:rsid w:val="7B7A4F7D"/>
    <w:rsid w:val="7BF02C26"/>
    <w:rsid w:val="7C596A1E"/>
    <w:rsid w:val="7C923B05"/>
    <w:rsid w:val="7D034BDB"/>
    <w:rsid w:val="7D2F59D0"/>
    <w:rsid w:val="7D3F20B7"/>
    <w:rsid w:val="7D690EE2"/>
    <w:rsid w:val="7DD37FAE"/>
    <w:rsid w:val="7E064983"/>
    <w:rsid w:val="7EE121A6"/>
    <w:rsid w:val="7F3D0160"/>
    <w:rsid w:val="7F3E1EFB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53554"/>
  <w15:docId w15:val="{E59FA1BD-93FA-43F4-A0C3-D62E0CC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autoRedefine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1">
    <w:name w:val="Revision"/>
    <w:hidden/>
    <w:uiPriority w:val="99"/>
    <w:unhideWhenUsed/>
    <w:rsid w:val="00F246C8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183d8bce-9a54-4a59-b8de-934951b2836d</errorID>
      <errorWord>2025年11月03日</errorWord>
      <group>L1_Knowledge</group>
      <groupName>知识性问题</groupName>
      <ability>L2_Time</ability>
      <abilityName>日期时间</abilityName>
      <candidateList>
        <item>2025年11月3日</item>
      </candidateList>
      <explain>根据日常书写习惯，日期一般会省略前导零。</explain>
      <paraID>60162CAE</paraID>
      <start>0</start>
      <end>11</end>
      <status>unmodified</status>
      <modifiedWord/>
      <trackRevisions>false</trackRevisions>
    </reviewItem>
    <reviewItem>
      <errorID>c11402f0-3330-41cc-b22c-2c19398c1c3d</errorID>
      <errorWord>2025年11月05日</errorWord>
      <group>L1_Knowledge</group>
      <groupName>知识性问题</groupName>
      <ability>L2_Time</ability>
      <abilityName>日期时间</abilityName>
      <candidateList>
        <item>2025年11月5日</item>
      </candidateList>
      <explain>根据日常书写习惯，日期一般会省略前导零。</explain>
      <paraID>60162CAE</paraID>
      <start>12</start>
      <end>23</end>
      <status>unmodified</status>
      <modifiedWord/>
      <trackRevisions>false</trackRevisions>
    </reviewItem>
    <reviewItem>
      <errorID>3dfa08b4-52e9-49c4-abe3-5e0798b3fa6f</errorID>
      <errorWord>那些</errorWord>
      <group>L1_Word</group>
      <groupName>字词问题</groupName>
      <ability>L2_Typo</ability>
      <abilityName>字词错误</abilityName>
      <candidateList>
        <item>哪些</item>
      </candidateList>
      <explain>〈代〉疑问代词。哪一些：这次会议都有～人参加？｜你们要讨论～问题？</explain>
      <paraID>49C69EC3</paraID>
      <start>41</start>
      <end>45</end>
      <status>modified</status>
      <modifiedWord>哪些</modifiedWord>
      <trackRevisions>true</trackRevisions>
    </reviewItem>
    <reviewItem>
      <errorID>b2dae7d5-7151-425c-b0ee-9c87169e5b3a</errorID>
      <errorWord>层状</errorWord>
      <group>L1_Word</group>
      <groupName>字词问题</groupName>
      <ability>L2_Typo</ability>
      <abilityName>字词错误</abilityName>
      <candidateList>
        <item>状</item>
      </candidateList>
      <explain/>
      <paraID>524904DB</paraID>
      <start>35</start>
      <end>37</end>
      <status>unmodified</status>
      <modifiedWord/>
      <trackRevisions>false</trackRevisions>
    </reviewItem>
    <reviewItem>
      <errorID>82b77015-4621-4359-a5ba-c9c5258025de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74AF8F6</paraID>
      <start>0</start>
      <end>2</end>
      <status>unmodified</status>
      <modifiedWord/>
      <trackRevisions>false</trackRevisions>
    </reviewItem>
    <reviewItem>
      <errorID>9ab72fab-fd99-4f08-ad18-da4dc9be1384</errorID>
      <errorWord>现在是</errorWord>
      <group>L1_Word</group>
      <groupName>字词问题</groupName>
      <ability>L2_Typo</ability>
      <abilityName>字词错误</abilityName>
      <candidateList>
        <item>现在</item>
      </candidateList>
      <explain/>
      <paraID> 74AF8F6</paraID>
      <start>12</start>
      <end>17</end>
      <status>modified</status>
      <modifiedWord>现在</modifiedWord>
      <trackRevisions>true</trackRevisions>
    </reviewItem>
    <reviewItem>
      <errorID>2e393408-9a3d-4da5-90d8-6c13e3739db7</errorID>
      <errorWord>不同成份的</errorWord>
      <group>L1_Word</group>
      <groupName>字词问题</groupName>
      <ability>L2_Variant</ability>
      <abilityName>异形词</abilityName>
      <candidateList>
        <item>不同成分的</item>
      </candidateList>
      <explain>词汇[不同成份的]的规范词形写作[不同成分的]。</explain>
      <paraID>370E884C</paraID>
      <start>68</start>
      <end>73</end>
      <status>unmodified</status>
      <modifiedWord/>
      <trackRevisions>false</trackRevisions>
    </reviewItem>
    <reviewItem>
      <errorID>22d4683b-c9ae-40a5-90e7-1a7394083d55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715D99B0</paraID>
      <start>0</start>
      <end>2</end>
      <status>unmodified</status>
      <modifiedWord/>
      <trackRevisions>false</trackRevisions>
    </reviewItem>
    <reviewItem>
      <errorID>17913a91-3a08-4ce2-b4a1-d07fb1d54ed4</errorID>
      <errorWord>2025年11月03日</errorWord>
      <group>L1_Knowledge</group>
      <groupName>知识性问题</groupName>
      <ability>L2_Time</ability>
      <abilityName>日期时间</abilityName>
      <candidateList>
        <item>2025年11月3日</item>
      </candidateList>
      <explain>根据日常书写习惯，日期一般会省略前导零。</explain>
      <paraID>426119AD</paraID>
      <start>0</start>
      <end>11</end>
      <status>unmodified</status>
      <modifiedWord/>
      <trackRevisions>false</trackRevisions>
    </reviewItem>
    <reviewItem>
      <errorID>40e7ca5e-be13-48ac-a85b-9a52fa4a63cd</errorID>
      <errorWord>2025年11月05日</errorWord>
      <group>L1_Knowledge</group>
      <groupName>知识性问题</groupName>
      <ability>L2_Time</ability>
      <abilityName>日期时间</abilityName>
      <candidateList>
        <item>2025年11月5日</item>
      </candidateList>
      <explain>根据日常书写习惯，日期一般会省略前导零。</explain>
      <paraID>426119AD</paraID>
      <start>12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3CF29-E5F6-45FC-AA49-8B4CF4AFFBE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SR-OFFICE014</cp:lastModifiedBy>
  <cp:revision>476</cp:revision>
  <cp:lastPrinted>2024-05-24T08:57:00Z</cp:lastPrinted>
  <dcterms:created xsi:type="dcterms:W3CDTF">2022-06-03T20:33:00Z</dcterms:created>
  <dcterms:modified xsi:type="dcterms:W3CDTF">2025-11-06T09:53:00Z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67AA6F47D33A4B628B1556DD50DCEA62_13</vt:lpwstr>
  </property>
  <property fmtid="{D5CDD505-2E9C-101B-9397-08002B2CF9AE}" pid="4" name="KSOTemplateDocerSaveRecord">
    <vt:lpwstr>eyJoZGlkIjoiNzU5YzhiZjQzMWIyYTcxZDIwNWVlY2VmNjg0MjNmYWIiLCJ1c2VySWQiOiI5MDgzMDA1ODEifQ==</vt:lpwstr>
  </property>
</Properties>
</file>