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B4B6">
      <w:pPr>
        <w:keepNext/>
        <w:keepLines/>
        <w:spacing w:before="260" w:line="360" w:lineRule="auto"/>
        <w:jc w:val="left"/>
        <w:outlineLvl w:val="1"/>
        <w:rPr>
          <w:rFonts w:ascii="Times" w:hAnsi="Times" w:cs="Times New Roman"/>
          <w:bCs/>
          <w:iCs/>
          <w:sz w:val="24"/>
          <w:szCs w:val="24"/>
        </w:rPr>
      </w:pPr>
      <w:r>
        <w:rPr>
          <w:rFonts w:hint="eastAsia" w:ascii="Times" w:hAnsi="Times" w:cs="Times New Roman"/>
          <w:bCs/>
          <w:iCs/>
          <w:sz w:val="24"/>
          <w:szCs w:val="24"/>
        </w:rPr>
        <w:t>证券代码：688589</w:t>
      </w:r>
      <w:r>
        <w:rPr>
          <w:rFonts w:ascii="Times" w:hAnsi="Times" w:cs="Times New Roman"/>
          <w:bCs/>
          <w:iCs/>
          <w:sz w:val="24"/>
          <w:szCs w:val="24"/>
        </w:rPr>
        <w:t xml:space="preserve">                                   </w:t>
      </w:r>
      <w:r>
        <w:rPr>
          <w:rFonts w:hint="eastAsia" w:ascii="Times" w:hAnsi="Times" w:cs="Times New Roman"/>
          <w:bCs/>
          <w:iCs/>
          <w:sz w:val="24"/>
          <w:szCs w:val="24"/>
        </w:rPr>
        <w:t>证券简称：力合微</w:t>
      </w:r>
    </w:p>
    <w:p w14:paraId="102BB857">
      <w:pPr>
        <w:keepNext/>
        <w:keepLines/>
        <w:spacing w:after="260" w:line="360" w:lineRule="auto"/>
        <w:jc w:val="left"/>
        <w:outlineLvl w:val="1"/>
        <w:rPr>
          <w:rFonts w:ascii="Times" w:hAnsi="Times" w:cs="Times New Roman"/>
          <w:bCs/>
          <w:iCs/>
          <w:sz w:val="24"/>
          <w:szCs w:val="24"/>
        </w:rPr>
      </w:pPr>
      <w:r>
        <w:rPr>
          <w:rFonts w:hint="eastAsia" w:ascii="Times" w:hAnsi="Times" w:cs="Times New Roman"/>
          <w:bCs/>
          <w:iCs/>
          <w:sz w:val="24"/>
          <w:szCs w:val="24"/>
        </w:rPr>
        <w:t>债券代码：1</w:t>
      </w:r>
      <w:r>
        <w:rPr>
          <w:rFonts w:ascii="Times" w:hAnsi="Times" w:cs="Times New Roman"/>
          <w:bCs/>
          <w:iCs/>
          <w:sz w:val="24"/>
          <w:szCs w:val="24"/>
        </w:rPr>
        <w:t xml:space="preserve">18036                                   </w:t>
      </w:r>
      <w:r>
        <w:rPr>
          <w:rFonts w:hint="eastAsia" w:ascii="Times" w:hAnsi="Times" w:cs="Times New Roman"/>
          <w:bCs/>
          <w:iCs/>
          <w:sz w:val="24"/>
          <w:szCs w:val="24"/>
        </w:rPr>
        <w:t>债券简称：力合转债</w:t>
      </w:r>
    </w:p>
    <w:p w14:paraId="42EB793E">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深圳市力合微电子股份有限公司</w:t>
      </w:r>
    </w:p>
    <w:p w14:paraId="5E97122B">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投资者关系活动记录表</w:t>
      </w:r>
    </w:p>
    <w:p w14:paraId="64A0E2DF">
      <w:pPr>
        <w:keepNext/>
        <w:keepLines/>
        <w:spacing w:before="120" w:after="120" w:line="360" w:lineRule="auto"/>
        <w:jc w:val="right"/>
        <w:outlineLvl w:val="1"/>
        <w:rPr>
          <w:rFonts w:hint="default" w:ascii="Times" w:hAnsi="Times" w:cs="Times New Roman" w:eastAsiaTheme="minorEastAsia"/>
          <w:bCs/>
          <w:sz w:val="24"/>
          <w:szCs w:val="24"/>
          <w:lang w:val="en-US" w:eastAsia="zh-CN"/>
        </w:rPr>
      </w:pPr>
      <w:r>
        <w:rPr>
          <w:rFonts w:hint="eastAsia" w:ascii="Times" w:hAnsi="Times" w:cs="Times New Roman"/>
          <w:bCs/>
          <w:sz w:val="24"/>
          <w:szCs w:val="24"/>
        </w:rPr>
        <w:t>编号：202</w:t>
      </w:r>
      <w:r>
        <w:rPr>
          <w:rFonts w:hint="eastAsia" w:ascii="Times" w:hAnsi="Times" w:cs="Times New Roman"/>
          <w:bCs/>
          <w:sz w:val="24"/>
          <w:szCs w:val="24"/>
          <w:lang w:val="en-US" w:eastAsia="zh-CN"/>
        </w:rPr>
        <w:t>5-019</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387"/>
      </w:tblGrid>
      <w:tr w14:paraId="59F7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3290" w:type="dxa"/>
            <w:shd w:val="clear" w:color="auto" w:fill="auto"/>
            <w:vAlign w:val="center"/>
          </w:tcPr>
          <w:p w14:paraId="0B2C6A65">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投资者关系活动类别</w:t>
            </w:r>
          </w:p>
        </w:tc>
        <w:tc>
          <w:tcPr>
            <w:tcW w:w="5387" w:type="dxa"/>
            <w:shd w:val="clear" w:color="auto" w:fill="auto"/>
          </w:tcPr>
          <w:p w14:paraId="41FA4EF4">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特定对象调研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分析师会议</w:t>
            </w:r>
          </w:p>
          <w:p w14:paraId="3AB3AB33">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媒体采访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业绩说明会</w:t>
            </w:r>
          </w:p>
          <w:p w14:paraId="19BBA516">
            <w:pPr>
              <w:spacing w:line="360" w:lineRule="auto"/>
              <w:rPr>
                <w:rFonts w:ascii="Times" w:hAnsi="Times" w:cs="Times New Roman"/>
                <w:bCs/>
                <w:iCs/>
                <w:color w:val="000000" w:themeColor="text1"/>
                <w:sz w:val="24"/>
                <w:szCs w:val="24"/>
                <w14:textFill>
                  <w14:solidFill>
                    <w14:schemeClr w14:val="tx1"/>
                  </w14:solidFill>
                </w14:textFill>
              </w:rPr>
            </w:pPr>
            <w:bookmarkStart w:id="0" w:name="OLE_LINK17"/>
            <w:r>
              <w:rPr>
                <w:rFonts w:hint="eastAsia" w:ascii="Times" w:hAnsi="Times" w:cs="Times New Roman"/>
                <w:bCs/>
                <w:iCs/>
                <w:color w:val="000000" w:themeColor="text1"/>
                <w:sz w:val="24"/>
                <w:szCs w:val="24"/>
                <w14:textFill>
                  <w14:solidFill>
                    <w14:schemeClr w14:val="tx1"/>
                  </w14:solidFill>
                </w14:textFill>
              </w:rPr>
              <w:t>□</w:t>
            </w:r>
            <w:bookmarkEnd w:id="0"/>
            <w:r>
              <w:rPr>
                <w:rFonts w:hint="eastAsia" w:ascii="Times" w:hAnsi="Times" w:cs="Times New Roman"/>
                <w:color w:val="000000" w:themeColor="text1"/>
                <w:sz w:val="24"/>
                <w:szCs w:val="24"/>
                <w14:textFill>
                  <w14:solidFill>
                    <w14:schemeClr w14:val="tx1"/>
                  </w14:solidFill>
                </w14:textFill>
              </w:rPr>
              <w:t xml:space="preserve">新闻发布会             </w:t>
            </w:r>
            <w:bookmarkStart w:id="1" w:name="OLE_LINK2"/>
            <w:bookmarkStart w:id="2" w:name="OLE_LINK1"/>
            <w:r>
              <w:rPr>
                <w:rFonts w:hint="eastAsia" w:ascii="Times" w:hAnsi="Times" w:cs="Times New Roman"/>
                <w:bCs/>
                <w:iCs/>
                <w:color w:val="000000" w:themeColor="text1"/>
                <w:sz w:val="24"/>
                <w:szCs w:val="24"/>
                <w14:textFill>
                  <w14:solidFill>
                    <w14:schemeClr w14:val="tx1"/>
                  </w14:solidFill>
                </w14:textFill>
              </w:rPr>
              <w:t>□</w:t>
            </w:r>
            <w:bookmarkEnd w:id="1"/>
            <w:bookmarkEnd w:id="2"/>
            <w:r>
              <w:rPr>
                <w:rFonts w:hint="eastAsia" w:ascii="Times" w:hAnsi="Times" w:cs="Times New Roman"/>
                <w:color w:val="000000" w:themeColor="text1"/>
                <w:sz w:val="24"/>
                <w:szCs w:val="24"/>
                <w14:textFill>
                  <w14:solidFill>
                    <w14:schemeClr w14:val="tx1"/>
                  </w14:solidFill>
                </w14:textFill>
              </w:rPr>
              <w:t>路演活动</w:t>
            </w:r>
          </w:p>
          <w:p w14:paraId="4EB90380">
            <w:pPr>
              <w:tabs>
                <w:tab w:val="left" w:pos="2821"/>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现场参观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电话会议</w:t>
            </w:r>
          </w:p>
          <w:p w14:paraId="2AC81C6B">
            <w:pPr>
              <w:tabs>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其他（202</w:t>
            </w:r>
            <w:r>
              <w:rPr>
                <w:rFonts w:hint="eastAsia" w:ascii="Times" w:hAnsi="Times" w:cs="Times New Roman"/>
                <w:color w:val="000000" w:themeColor="text1"/>
                <w:sz w:val="24"/>
                <w:szCs w:val="24"/>
                <w:lang w:val="en-US" w:eastAsia="zh-CN"/>
                <w14:textFill>
                  <w14:solidFill>
                    <w14:schemeClr w14:val="tx1"/>
                  </w14:solidFill>
                </w14:textFill>
              </w:rPr>
              <w:t>5</w:t>
            </w:r>
            <w:r>
              <w:rPr>
                <w:rFonts w:hint="eastAsia" w:ascii="Times" w:hAnsi="Times" w:cs="Times New Roman"/>
                <w:color w:val="000000" w:themeColor="text1"/>
                <w:sz w:val="24"/>
                <w:szCs w:val="24"/>
                <w14:textFill>
                  <w14:solidFill>
                    <w14:schemeClr w14:val="tx1"/>
                  </w14:solidFill>
                </w14:textFill>
              </w:rPr>
              <w:t>年度深圳辖区上市公司</w:t>
            </w:r>
            <w:r>
              <w:rPr>
                <w:rFonts w:hint="eastAsia" w:ascii="Times" w:hAnsi="Times" w:cs="Times New Roman"/>
                <w:color w:val="000000" w:themeColor="text1"/>
                <w:sz w:val="24"/>
                <w:szCs w:val="24"/>
                <w:lang w:val="en-US" w:eastAsia="zh-CN"/>
                <w14:textFill>
                  <w14:solidFill>
                    <w14:schemeClr w14:val="tx1"/>
                  </w14:solidFill>
                </w14:textFill>
              </w:rPr>
              <w:t>投资者网上</w:t>
            </w:r>
            <w:r>
              <w:rPr>
                <w:rFonts w:hint="eastAsia" w:ascii="Times" w:hAnsi="Times" w:cs="Times New Roman"/>
                <w:color w:val="000000" w:themeColor="text1"/>
                <w:sz w:val="24"/>
                <w:szCs w:val="24"/>
                <w14:textFill>
                  <w14:solidFill>
                    <w14:schemeClr w14:val="tx1"/>
                  </w14:solidFill>
                </w14:textFill>
              </w:rPr>
              <w:t>集体接待日活动暨202</w:t>
            </w:r>
            <w:r>
              <w:rPr>
                <w:rFonts w:hint="eastAsia" w:ascii="Times" w:hAnsi="Times" w:cs="Times New Roman"/>
                <w:color w:val="000000" w:themeColor="text1"/>
                <w:sz w:val="24"/>
                <w:szCs w:val="24"/>
                <w:lang w:val="en-US" w:eastAsia="zh-CN"/>
                <w14:textFill>
                  <w14:solidFill>
                    <w14:schemeClr w14:val="tx1"/>
                  </w14:solidFill>
                </w14:textFill>
              </w:rPr>
              <w:t>5</w:t>
            </w:r>
            <w:r>
              <w:rPr>
                <w:rFonts w:hint="eastAsia" w:ascii="Times" w:hAnsi="Times" w:cs="Times New Roman"/>
                <w:color w:val="000000" w:themeColor="text1"/>
                <w:sz w:val="24"/>
                <w:szCs w:val="24"/>
                <w14:textFill>
                  <w14:solidFill>
                    <w14:schemeClr w14:val="tx1"/>
                  </w14:solidFill>
                </w14:textFill>
              </w:rPr>
              <w:t>年第三季度业绩说明会）</w:t>
            </w:r>
          </w:p>
        </w:tc>
      </w:tr>
      <w:tr w14:paraId="437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290" w:type="dxa"/>
            <w:shd w:val="clear" w:color="auto" w:fill="auto"/>
            <w:vAlign w:val="center"/>
          </w:tcPr>
          <w:p w14:paraId="7447417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参与单位名称及人员姓名</w:t>
            </w:r>
          </w:p>
        </w:tc>
        <w:tc>
          <w:tcPr>
            <w:tcW w:w="5387" w:type="dxa"/>
            <w:shd w:val="clear" w:color="auto" w:fill="auto"/>
            <w:vAlign w:val="center"/>
          </w:tcPr>
          <w:p w14:paraId="1BC3D94C">
            <w:pPr>
              <w:tabs>
                <w:tab w:val="center" w:pos="2798"/>
              </w:tabs>
              <w:spacing w:line="360" w:lineRule="auto"/>
              <w:rPr>
                <w:rFonts w:ascii="Times" w:hAnsi="Times" w:eastAsia="宋体" w:cs="宋体"/>
                <w:color w:val="000000"/>
                <w:kern w:val="0"/>
                <w:sz w:val="24"/>
                <w:szCs w:val="24"/>
              </w:rPr>
            </w:pPr>
            <w:r>
              <w:rPr>
                <w:rFonts w:hint="eastAsia" w:ascii="Times" w:hAnsi="Times" w:eastAsia="宋体" w:cs="宋体"/>
                <w:color w:val="000000"/>
                <w:kern w:val="0"/>
                <w:sz w:val="24"/>
                <w:szCs w:val="24"/>
              </w:rPr>
              <w:t>参与本次活动的广大投资者</w:t>
            </w:r>
          </w:p>
        </w:tc>
      </w:tr>
      <w:tr w14:paraId="567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90" w:type="dxa"/>
            <w:shd w:val="clear" w:color="auto" w:fill="auto"/>
            <w:vAlign w:val="center"/>
          </w:tcPr>
          <w:p w14:paraId="53D29B88">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会议时间</w:t>
            </w:r>
          </w:p>
        </w:tc>
        <w:tc>
          <w:tcPr>
            <w:tcW w:w="5387" w:type="dxa"/>
            <w:shd w:val="clear" w:color="auto" w:fill="auto"/>
            <w:vAlign w:val="center"/>
          </w:tcPr>
          <w:p w14:paraId="51A588AC">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202</w:t>
            </w:r>
            <w:r>
              <w:rPr>
                <w:rFonts w:hint="eastAsia" w:ascii="Times" w:hAnsi="Times" w:cs="Times New Roman"/>
                <w:bCs/>
                <w:iCs/>
                <w:color w:val="000000" w:themeColor="text1"/>
                <w:sz w:val="24"/>
                <w:szCs w:val="24"/>
                <w:lang w:val="en-US" w:eastAsia="zh-CN"/>
                <w14:textFill>
                  <w14:solidFill>
                    <w14:schemeClr w14:val="tx1"/>
                  </w14:solidFill>
                </w14:textFill>
              </w:rPr>
              <w:t>5</w:t>
            </w:r>
            <w:r>
              <w:rPr>
                <w:rFonts w:hint="eastAsia" w:ascii="Times" w:hAnsi="Times" w:cs="Times New Roman"/>
                <w:bCs/>
                <w:iCs/>
                <w:color w:val="000000" w:themeColor="text1"/>
                <w:sz w:val="24"/>
                <w:szCs w:val="24"/>
                <w14:textFill>
                  <w14:solidFill>
                    <w14:schemeClr w14:val="tx1"/>
                  </w14:solidFill>
                </w14:textFill>
              </w:rPr>
              <w:t>年</w:t>
            </w:r>
            <w:r>
              <w:rPr>
                <w:rFonts w:hint="eastAsia" w:ascii="Times" w:hAnsi="Times" w:cs="Times New Roman"/>
                <w:bCs/>
                <w:iCs/>
                <w:color w:val="000000" w:themeColor="text1"/>
                <w:sz w:val="24"/>
                <w:szCs w:val="24"/>
                <w:lang w:val="en-US" w:eastAsia="zh-CN"/>
                <w14:textFill>
                  <w14:solidFill>
                    <w14:schemeClr w14:val="tx1"/>
                  </w14:solidFill>
                </w14:textFill>
              </w:rPr>
              <w:t>11</w:t>
            </w:r>
            <w:r>
              <w:rPr>
                <w:rFonts w:hint="eastAsia" w:ascii="Times" w:hAnsi="Times" w:cs="Times New Roman"/>
                <w:bCs/>
                <w:iCs/>
                <w:color w:val="000000" w:themeColor="text1"/>
                <w:sz w:val="24"/>
                <w:szCs w:val="24"/>
                <w14:textFill>
                  <w14:solidFill>
                    <w14:schemeClr w14:val="tx1"/>
                  </w14:solidFill>
                </w14:textFill>
              </w:rPr>
              <w:t>月</w:t>
            </w:r>
            <w:r>
              <w:rPr>
                <w:rFonts w:hint="eastAsia" w:ascii="Times" w:hAnsi="Times" w:cs="Times New Roman"/>
                <w:bCs/>
                <w:iCs/>
                <w:color w:val="000000" w:themeColor="text1"/>
                <w:sz w:val="24"/>
                <w:szCs w:val="24"/>
                <w:lang w:val="en-US" w:eastAsia="zh-CN"/>
                <w14:textFill>
                  <w14:solidFill>
                    <w14:schemeClr w14:val="tx1"/>
                  </w14:solidFill>
                </w14:textFill>
              </w:rPr>
              <w:t>20</w:t>
            </w:r>
            <w:r>
              <w:rPr>
                <w:rFonts w:hint="eastAsia" w:ascii="Times" w:hAnsi="Times" w:cs="Times New Roman"/>
                <w:bCs/>
                <w:iCs/>
                <w:color w:val="000000" w:themeColor="text1"/>
                <w:sz w:val="24"/>
                <w:szCs w:val="24"/>
                <w14:textFill>
                  <w14:solidFill>
                    <w14:schemeClr w14:val="tx1"/>
                  </w14:solidFill>
                </w14:textFill>
              </w:rPr>
              <w:t>日</w:t>
            </w:r>
          </w:p>
        </w:tc>
      </w:tr>
      <w:tr w14:paraId="274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0" w:type="dxa"/>
            <w:shd w:val="clear" w:color="auto" w:fill="auto"/>
            <w:vAlign w:val="center"/>
          </w:tcPr>
          <w:p w14:paraId="7C18EBA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会议地点</w:t>
            </w:r>
          </w:p>
        </w:tc>
        <w:tc>
          <w:tcPr>
            <w:tcW w:w="5387" w:type="dxa"/>
            <w:shd w:val="clear" w:color="auto" w:fill="auto"/>
            <w:vAlign w:val="center"/>
          </w:tcPr>
          <w:p w14:paraId="63149292">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公司通过全景网“投资者关系互动平台”（https://ir.p5w.net）采用网络远程的方式召开</w:t>
            </w:r>
            <w:bookmarkStart w:id="3" w:name="_GoBack"/>
            <w:bookmarkEnd w:id="3"/>
          </w:p>
        </w:tc>
      </w:tr>
      <w:tr w14:paraId="5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90" w:type="dxa"/>
            <w:shd w:val="clear" w:color="auto" w:fill="auto"/>
            <w:vAlign w:val="center"/>
          </w:tcPr>
          <w:p w14:paraId="0A94982B">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公司接待人员姓名</w:t>
            </w:r>
          </w:p>
        </w:tc>
        <w:tc>
          <w:tcPr>
            <w:tcW w:w="5387" w:type="dxa"/>
            <w:shd w:val="clear" w:color="auto" w:fill="auto"/>
            <w:vAlign w:val="center"/>
          </w:tcPr>
          <w:p w14:paraId="7F779923">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董事长、总经理：LIU KUN</w:t>
            </w:r>
          </w:p>
          <w:p w14:paraId="2B6CF473">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副总经理、董事会秘书：夏镔</w:t>
            </w:r>
          </w:p>
          <w:p w14:paraId="081125C9">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财务副总监：周世权</w:t>
            </w:r>
          </w:p>
          <w:p w14:paraId="2BB4DBAA">
            <w:pPr>
              <w:spacing w:line="360" w:lineRule="auto"/>
              <w:rPr>
                <w:rFonts w:hint="default" w:ascii="Times" w:hAnsi="Times" w:cs="Times New Roman" w:eastAsiaTheme="minorEastAsia"/>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独立董事：</w:t>
            </w:r>
            <w:r>
              <w:rPr>
                <w:rFonts w:hint="eastAsia" w:ascii="Times" w:hAnsi="Times" w:cs="Times New Roman"/>
                <w:iCs/>
                <w:color w:val="000000" w:themeColor="text1"/>
                <w:sz w:val="24"/>
                <w:szCs w:val="24"/>
                <w:lang w:val="en-US" w:eastAsia="zh-CN"/>
                <w14:textFill>
                  <w14:solidFill>
                    <w14:schemeClr w14:val="tx1"/>
                  </w14:solidFill>
                </w14:textFill>
              </w:rPr>
              <w:t>常军锋</w:t>
            </w:r>
          </w:p>
        </w:tc>
      </w:tr>
    </w:tbl>
    <w:p w14:paraId="5FC27AD9">
      <w:pPr>
        <w:spacing w:before="156" w:beforeLines="50" w:after="156" w:afterLines="50" w:line="360" w:lineRule="auto"/>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投资者关系活动主要内容介绍：</w:t>
      </w:r>
    </w:p>
    <w:p w14:paraId="3B9470EE">
      <w:pPr>
        <w:spacing w:before="156" w:beforeLines="50" w:after="156" w:afterLines="50" w:line="360" w:lineRule="auto"/>
        <w:ind w:firstLine="480" w:firstLineChars="200"/>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本次活动采用网络文字互动的方式举行，公司就投资者在本次交流中提出的问题进行了回复：</w:t>
      </w:r>
    </w:p>
    <w:p w14:paraId="1F428B2C">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公司产品能否应用于充电桩？谢谢！</w:t>
      </w:r>
    </w:p>
    <w:p w14:paraId="56AAAC21">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公司的产品可以应用于充电桩。基于PLBUS PLC Mesh电力线通信技术，公司已在工业物联网领域布局，并在智慧路灯、充电桩、智慧光伏、高铁能效管理等方面形成了实际应用案例。该技术通过电力线实现通信，具备穿墙越壁、不受阻挡的优点，能够有效解决连接不稳定的问题，为充电桩等场景提供快速灵活的通信解决方案。感谢您对公司的关注。</w:t>
      </w:r>
    </w:p>
    <w:p w14:paraId="2DFBF289">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贵司作为科创板上市公司，请问公司是否符合“科特估”类型科技公司？具体表现在哪里，谢谢！未来公司在重组、收购等方式时，重点会考虑哪些方向？谢谢！</w:t>
      </w:r>
    </w:p>
    <w:p w14:paraId="6CD78C09">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公司是一家专注于物联网通信芯片设计的企业，长期专注于PLC核心技术和自主芯片的研发，公司形成了拥有从算法、芯片设计和应用方案开发一套完整的自主研发设计团队，使得公司在市场需求不断变化及激烈的市场竞争中能够始终保持竞争力，实现自主可控并引领行业可持续发展。公司拥有多种自研芯片、丰富的应用经验和多种完整解决方案，同时也是多项相关国家标准的主要起草单位。</w:t>
      </w:r>
    </w:p>
    <w:p w14:paraId="3AD0C5B3">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关于未来重组与收购方向，公司可转债项目之一“科技储备资金项目”旨在投向新产品预研研发及产业化、拟重点布局的中长期技术研发与升级拓展、产业并购及整合等。公司持续关注着与公司技术、产品、业务等协同性好的优质资源。感谢您的关注！</w:t>
      </w:r>
    </w:p>
    <w:p w14:paraId="63E653A1">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有报道称“力合微在电力线通信（PLC）芯片及物联网通信领域具备显著的行业龙头地位，尤其在智能电网和光伏新能源细分市场中占据领先优势。”请问公司是否具备龙头地位？公司哪些技术和产品具备稀缺性和唯一性？谢谢！</w:t>
      </w:r>
    </w:p>
    <w:p w14:paraId="3BEEA80B">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公司在电力线通信（PLC）芯片及物联网通信领域具备显著的行业地位。作为国内电力线通信技术的领先者，公司不仅是多项国家标准的主要起草单位（如GB/T31983.31窄带电力线通信国家标准、智慧路灯电力线通信国家标准GB/T40779-2021），还深度参与国网及南网高速双模通信标准的制定，并获得“标准特殊贡献奖”等荣誉。在技术和产品方面，公司开创性地将过零传输OFDM技术（Z-OFDM）应用于国内电力线通信，推出高集成度SoC芯片；公司率先打造的PLCP开放生态，可以实现多品牌、多品类设备的互联互通。此外，2025年推出的多模SOC芯片（支持PLC+WiFi+Bluetooth）进一步巩固了智能家居市场的技术优势地位。</w:t>
      </w:r>
    </w:p>
    <w:p w14:paraId="3F50BD6F">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力合微如何把握智能电网与物联网的融合机遇？</w:t>
      </w:r>
    </w:p>
    <w:p w14:paraId="2A0AEBF7">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公司基于电力线通信（PLC）及芯片技术上的行业领先优势，积极融入物联网和人工智能产业发展中，公司产品已经规模应用于多个市场领域，包括智能电网、新能源发电、综合能效管理、智能家居、智慧酒店、智能照明等物联网领域。依托公司二十余年的经验和核心技术优势，能够为下游客户提供具有竞争力的芯片级完整解决方案，这些解决方案不仅优化了物联网设备的连接能力，也推动了工业和消费类市场的智能化升级，为实现更广泛的物联网应用提供了坚实的技术支撑。感谢您的关注！</w:t>
      </w:r>
    </w:p>
    <w:p w14:paraId="1CDE1782">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请问力合微董事长，公司有没有具体的在谈收购项目？</w:t>
      </w:r>
    </w:p>
    <w:p w14:paraId="4E361D91">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可转债项目之一“科技储备资金项目”旨在投向新产品预研研发及产业化、拟重点布局的中长期技术研发与升级拓展、产业并购及整合等。公司持续关注着与公司技术、产品、业务等协同性好的优质资源，如有相关事项公司将严格按照规定履行信息披露义务。感谢关注。</w:t>
      </w:r>
    </w:p>
    <w:p w14:paraId="6F763F83">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您是如何看待行业未来的发展？接下来贵司又有怎样的战略规划？</w:t>
      </w:r>
    </w:p>
    <w:p w14:paraId="15D3A1A4">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用户您好，公司对行业未来发展充满信心，随着AI+智联万物的快速发展，PLC技术凭借其无需额外布线的优势，正成为物联网主流通信技术，尤其在智能电网、新能源、智能家居等领域展现出巨大潜力。例如，公司在智能家居场景中与天猫精灵、荣耀、海尔等头部企业合作，成功推动PLC Mesh技术在其生态的应用，提升了行业认可度。此外，新能源领域的光伏监测、储能管理等需求也为公司技术提供了广阔市场空间。未来，公司将继续加大研发投入，推进芯片产品迭代，并深化与产业链伙伴的合作，推动PLC技术在更广泛场景的应用，为行业发展贡献力量。感谢您对公司的关注。</w:t>
      </w:r>
    </w:p>
    <w:p w14:paraId="5A8CCBA2">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请问公司多模通信芯片目前客户的开发进展怎样，属于大力推广阶段吗</w:t>
      </w:r>
    </w:p>
    <w:p w14:paraId="444051B5">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近期公司自主研发的PLC/WiFi/蓝牙多模芯片顺利完成回片和测试，通过将三种通信模块集成于单颗芯片，解决了传统多颗独立通信芯片导致的硬件成本过高、设备体积过大等问题，芯片支持标准WiFi协议、蓝牙协议、以及高速PLC协议，为智能家居及“万物智联”提供了一款更为优化的多模通信解决方案，为行业发展注入新动能。关于该芯片的客户开发进展请关注公司信息披露文件，谢谢！</w:t>
      </w:r>
    </w:p>
    <w:p w14:paraId="180DE83F">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董秘您好，请问力合微在芯片半导体高端领域有什么拳头产品，上市五年有余，如何利用资本市场快速做大做强，有想法及措施吗</w:t>
      </w:r>
    </w:p>
    <w:p w14:paraId="03BF9609">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公司在持续保持智能电网市场领先优势的基础上，不断推进智慧光伏和电池 BMS新能源以及智能家居多款芯片项目的布局——包括智慧光伏及电池智慧管理 PLC 芯片研发及产业化项目、智能家居多模通信网关及智能设备 PLC 芯片研发及产业化项目、基于 MIMO 的新一代宽带载波算法研发项目等，以集成电路芯片技术为源头、以智能电网、光伏新能源、综合能效管理、智能家居、智慧酒店、智能照明等场景为应用方向，构建芯片及芯片级完整方案的产品研发路线，并取得了一系列研发成果。同时公司也会基于实际研发和发展需求，积极运用资本市场工具，支持公司不断做大做强。感谢您的关注！</w:t>
      </w:r>
    </w:p>
    <w:p w14:paraId="6EA7CA3E">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公司的物联网芯片及技术（北斗导航）是否可应用于智联网汽车汽车及自动驾驶方面？谢谢！</w:t>
      </w:r>
    </w:p>
    <w:p w14:paraId="58DF2A14">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公司新一代北斗多模多制式导航核心芯片主要是用于国家电网，可广泛用于智能城市建设、交通运输、物联网应用等领域。感谢您的关注！</w:t>
      </w:r>
    </w:p>
    <w:p w14:paraId="0C554D31">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公司及子公司是否注重人工智能（AI）在相关领域的应用，在人工智能方面有哪些体现或举措？谢谢！</w:t>
      </w:r>
    </w:p>
    <w:p w14:paraId="040F67F4">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在智能家居领域，公司的PLC智能家居解决方案已经融合了语音控制等人工智能，PLC 技术与 AI 应用的结合可以为用户带来更优质的体验。通过将PLC技术与智能语音助手集成，用户可以使用语音指令轻松控制家中的各类设备和电器；借助PLC技术和 AI 算法，智能家居系统能根据用户的习惯和需 求自动设置不同的场景模式，提供更具个性化的服务。感谢您的关注！</w:t>
      </w:r>
    </w:p>
    <w:p w14:paraId="0588B52A">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2023年半年报显示，新一代北斗多模多制式导航核心芯片研发项目，已完成新一代北斗多模、多制式导航芯片的算法设计、芯片RTL设计和FPGA验证。请问贵司，是否可将芯片导航用于汽车的智能驾驶/无人驾驶上？公司有无兴趣加大创新、营收，谢谢！</w:t>
      </w:r>
    </w:p>
    <w:p w14:paraId="2492F68A">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新一代北斗多模多制式导航核心芯片主要是用于国家电网，可广泛用于智能城市建设、交通运输、物联网应用等领域。公司始终将持续研发创新作为核心发展战略，目前在研的智慧光伏及电池智慧管理PLC芯片研发及产业化项目采用先进的算法方案、芯片架构和工艺，处于国内领先水平，未来能广泛应用于光伏发电、新能源汽车等新能源行业的智能化管理、控制、监测、数据采集、运维等领域。感谢您的关注！</w:t>
      </w:r>
    </w:p>
    <w:p w14:paraId="647092A9">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贵司在光储直柔（PEDF）有布局和应用？</w:t>
      </w:r>
    </w:p>
    <w:p w14:paraId="1A807478">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光储直柔”即光伏发电、储能、设备直流化及柔性控制，离不开数据交互，而PLC技术利用电线即可传输数据，无需单独布线，降低系统成本和施工难度。今年公司通过增资方式战略入股智引擎（苏州）智能科技有限公司，智引擎公司作为专注于分布式“光储直柔”技术和产品研发的企业，主要面向非洲等电力资源匮乏地区，为用户提供一站式用电服务综合解决方案。感谢您的关注！</w:t>
      </w:r>
    </w:p>
    <w:p w14:paraId="1E2D2437">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公司哪些产品和技术可应用于新能源汽车上？谢谢！</w:t>
      </w:r>
    </w:p>
    <w:p w14:paraId="12FCF808">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公司PLC 技术和芯片可以应用于新能源汽车领域，公司将努力扩展PLC技术和芯片在新能源汽车内部控制领域的应用，实现更高效便捷的智能方案控制。通过已发行的可转债项目之一“智慧光伏及电池智慧管理PLC芯片研发及产业化项目” ，我们将充分发挥自身电力线通信技术的先进优势及国产芯片优势，针对蓄电池、电动车、储能等新能源领域开发电池智慧管理PLC芯片及芯片级解决方案，拓展新能源领域产品线，赋能相关技术行业发展的同时，巩固并提升公司在芯片行业的竞争地位。感谢您的关注！</w:t>
      </w:r>
    </w:p>
    <w:p w14:paraId="1E9A2E70">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公司有没有“传感器”的技术或应用？谢谢！</w:t>
      </w:r>
    </w:p>
    <w:p w14:paraId="26A87B6E">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尊敬的投资者您好，公司于 2023 年开始联合下游设备厂家着手构建基于 PLC 技术合作伙伴产品生态圈——各类传感器如：人体传感器、烟雾报警器、燃气和水浸报警器，今年4月展示了互联互通的多家PLC一体化智能灯驱、多款网关、人体传感器、开关面板等产品以及测试平台研发成果，为后续多家厂家互联互通试点打下了坚实基础。感谢您的关注。</w:t>
      </w:r>
    </w:p>
    <w:p w14:paraId="1491F4F9">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贵司有无量子通信相关技术？</w:t>
      </w:r>
    </w:p>
    <w:p w14:paraId="37CA51E7">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公司长期专注于电力线通信（PLC）技术与芯片的研发，主要应用于智能电网、智能家居、智能照明、智慧光伏等物联网场景，目前暂无量子通信相关技术。感谢您的关注。</w:t>
      </w:r>
    </w:p>
    <w:p w14:paraId="79988ADD">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公司与荣耀有哪些战略合作？</w:t>
      </w:r>
    </w:p>
    <w:p w14:paraId="4E7BBBA3">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尊敬的投资者您好，公司作为荣耀AI人车家生态金牌伙伴，在2025年10月荣耀全球开发者大会上，通过自主研发的电力线通信（PLC）技术，为荣耀"1×3×N"生态战略提供了核心支撑。公司创新性地将PLC Mesh基础网络与PLCP互联生态相结合，成功突破跨品牌设备互联壁垒，实现了手机终端、车载空间与家庭场景的智能联动，有效解决了传统无线技术存在的信号衰减、覆盖盲区等痛点。PLC技术利用现有电力线实现"零布线"部署，使全屋智能改造成本降低，推动智能家居从高端定制向大众普及转型。感谢您对公司的关注。</w:t>
      </w:r>
    </w:p>
    <w:p w14:paraId="60791401">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贵司的物联网技术及相关通信智能芯片产品，哪些可在工业机器人或人形机器人方面有所应用？谢谢！</w:t>
      </w:r>
    </w:p>
    <w:p w14:paraId="520E8F58">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目前公司产品暂无应用于人形机器人，感谢关注。</w:t>
      </w:r>
    </w:p>
    <w:p w14:paraId="2357D8DD">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公司产品和技术是否可应用于具身智能领域？在机器人方面有无应用空间？谢谢！</w:t>
      </w:r>
    </w:p>
    <w:p w14:paraId="44F7B350">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公司目前暂无产品应用于具身智能以及机器人方面，公司将紧密跟踪市场需求，推动技术在新兴领域的应用探索。感谢关注。</w:t>
      </w:r>
    </w:p>
    <w:p w14:paraId="2DC4A0C1">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公司有RlSc-V技术及相关芯片架构么？公司在智能车联网方面（车规）有哪些应用？</w:t>
      </w:r>
    </w:p>
    <w:p w14:paraId="167A26E8">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基于RISC-V架构技术，已攻克相关芯片核心技术，面向智能照明领域，公司推出高性价比、内置Risc-V32bitsMCU的PLCSOC芯片及通信模组，主打直流磁吸轨道灯智能照明应用；公司面向欧洲市场推出符合EN50065-1标准的内置32位Risc-V MCU的窄带PLC SOC芯片及模组，以满足欧洲市场光伏智能化对于PLC传输通信的应用需求。公司已成为荣耀AI人车家生态金牌伙伴。感谢您的关注。</w:t>
      </w:r>
    </w:p>
    <w:p w14:paraId="3143DCC4">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公司是否有软件类开发？软件类主要应用于哪些细分领域/板块？谢谢！</w:t>
      </w:r>
    </w:p>
    <w:p w14:paraId="61495F29">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作为一家致力于物联网通信和连接的芯片企业，基于多年来沉淀的PLC核心技术优势，围绕物联网及人工智能应用为市场提供具有竞争力的各类芯片、产品及芯片级完整解决方案。公司产品涵盖“芯片、模组、终端、软件、系统”，多元化的产品形态为各类型客户提供了多种选择。截至2025年6月底，公司共有软件著作权141项，感谢您的关注！</w:t>
      </w:r>
    </w:p>
    <w:p w14:paraId="6F908C36">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贵司产品在航空航天、军工方面有哪些应用亮点？谢谢！</w:t>
      </w:r>
    </w:p>
    <w:p w14:paraId="225F5A21">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公司暂无产品直接应用于航空航天、军工方面，感谢关注。</w:t>
      </w:r>
    </w:p>
    <w:p w14:paraId="44B8CDE6">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贵司产品与军工单位是否有合作，可应用到哪些或哪类军工领域？谢谢！</w:t>
      </w:r>
    </w:p>
    <w:p w14:paraId="4BE6178C">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尊敬的投资者，您好！截至目前，公司没有军工方面相关的业务。感谢您的关注！</w:t>
      </w:r>
    </w:p>
    <w:p w14:paraId="6075565F">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公司有无布局构网型电网芯片和技术方案？主要应用在哪些领域？谢谢！</w:t>
      </w:r>
    </w:p>
    <w:p w14:paraId="306FEE50">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尊敬的投资者您好，公司产品在智能电网主要应用于智能电网用电信息采集、低压配网创新应用以及新能源领域，感谢您对公司的关注。</w:t>
      </w:r>
    </w:p>
    <w:p w14:paraId="583022DC">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公司的PLC技术和芯片在新能源汽车的哪些方面可有效施展？（如:智能网联汽车领域、北斗导航系统的多模多制式技术及智能驾驶等）</w:t>
      </w:r>
    </w:p>
    <w:p w14:paraId="41794A6A">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将通过已发行的可转债项目之一“智慧光伏及电池智慧管理PLC芯片研发及产业化项目”，充分发挥自身电力线通信技术的先进优势及国产芯片优势，针对蓄电池、电动车、储能等新能源领域开发电池智慧管理PLC芯片及芯片级解决方案，拓展新能源领域产品线，赋能相关技术行业发展的同时，巩固并提升公司在芯片行业的竞争地位。感谢您的关注！</w:t>
      </w:r>
    </w:p>
    <w:p w14:paraId="0373B4AF">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公司产品在电网设备（如固态变压器）有哪些应用？在储能方向是否也有应用？谢谢！</w:t>
      </w:r>
    </w:p>
    <w:p w14:paraId="393A4432">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公司产品在电网设备方面主要应用于智能电网用电信息采集、低压配网创新应用以及新能源领域。此外，公司还开发了符合窄带PLC国标及兼容sunspec标准的光伏监测关断芯片，可应用于光伏监测加关断双向应用。关于储能方向，公司已研发并量产了一款应用于光伏、储能、电动车、电池管理等新能源直流高压场景的电源管理芯片，该产品已完成回片测试并开始导入量产，感谢您对公司的关注。</w:t>
      </w:r>
    </w:p>
    <w:p w14:paraId="2934F3CE">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公司芯片产品是否可应用于6G？谢谢！</w:t>
      </w:r>
    </w:p>
    <w:p w14:paraId="165C8495">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尊敬的投资者您好，目前公司芯片产品尚未应用于6G。感谢您的关注！</w:t>
      </w:r>
    </w:p>
    <w:p w14:paraId="7C20C04E">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贵司业务和国家级单位有紧密合作，请问是否有PPP模式或项目运作？</w:t>
      </w:r>
    </w:p>
    <w:p w14:paraId="415AD11C">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公司在智能电网、高铁能效管理等领域与国家级单位如国家铁路局、国家电网、中铁电气化局等有深度合作，感谢您的关注！</w:t>
      </w:r>
    </w:p>
    <w:p w14:paraId="5FED095F">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贵司产品能用于特高压吗？</w:t>
      </w:r>
    </w:p>
    <w:p w14:paraId="2D0BCE51">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尊敬的投资者您好，公司目前暂无产品直接应用于特高压领域，公司的芯片及技术主要应用于智能电网、光伏新能源、综合能效管理、智能家居、智慧照明、高铁能源管理及物联网等领域，感谢您的关注！</w:t>
      </w:r>
    </w:p>
    <w:p w14:paraId="6ACCE74B">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公司的子公司利普信通有光伏设备和充电桩相关运营业务？</w:t>
      </w:r>
    </w:p>
    <w:p w14:paraId="348F7CC1">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尊敬的投资者您好，利普信通主要为公司提供应用软件定制服务，同时也独立对外进行销售，感谢您的关注！</w:t>
      </w:r>
    </w:p>
    <w:p w14:paraId="30D8F4F0">
      <w:pPr>
        <w:pStyle w:val="18"/>
        <w:keepNext w:val="0"/>
        <w:keepLines w:val="0"/>
        <w:pageBreakBefore w:val="0"/>
        <w:widowControl w:val="0"/>
        <w:numPr>
          <w:ilvl w:val="0"/>
          <w:numId w:val="1"/>
        </w:numPr>
        <w:kinsoku/>
        <w:wordWrap/>
        <w:overflowPunct/>
        <w:topLinePunct w:val="0"/>
        <w:autoSpaceDE/>
        <w:autoSpaceDN/>
        <w:bidi w:val="0"/>
        <w:adjustRightInd/>
        <w:snapToGrid/>
        <w:spacing w:before="93" w:beforeLines="30" w:after="93" w:afterLines="30" w:line="360" w:lineRule="auto"/>
        <w:ind w:left="0" w:leftChars="0" w:firstLine="420" w:firstLineChars="0"/>
        <w:textAlignment w:val="auto"/>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公司芯片及技术哪些可应用在卫星互联网？</w:t>
      </w:r>
    </w:p>
    <w:p w14:paraId="33B2B741">
      <w:pPr>
        <w:spacing w:before="93" w:beforeLines="30" w:after="93" w:afterLines="30" w:line="360" w:lineRule="auto"/>
        <w:ind w:firstLine="420" w:firstLineChars="175"/>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尊敬的投资者您好，公司的芯片及技术主要应用于智能电网、光伏新能源、综合能效管理、智能家居、智慧照明、高铁能源管理及工业物联网等领域。公司自主研发的PLC/WiFi/蓝牙多模通信芯片聚焦于物联网“万物智联”场景，通过集成多种通信协议优化智能设备连接能力。若需进一步了解卫星互联网相关布局，建议关注公司后续技术动态或行业合作信息。感谢您对公司的关注。</w:t>
      </w:r>
    </w:p>
    <w:sectPr>
      <w:footerReference r:id="rId3" w:type="default"/>
      <w:pgSz w:w="11906" w:h="16838"/>
      <w:pgMar w:top="1361" w:right="1797" w:bottom="1361"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7126723"/>
    </w:sdtPr>
    <w:sdtContent>
      <w:p w14:paraId="78CD9F9A">
        <w:pPr>
          <w:pStyle w:val="7"/>
          <w:jc w:val="center"/>
        </w:pPr>
        <w:r>
          <w:fldChar w:fldCharType="begin"/>
        </w:r>
        <w:r>
          <w:instrText xml:space="preserve">PAGE   \* MERGEFORMAT</w:instrText>
        </w:r>
        <w:r>
          <w:fldChar w:fldCharType="separate"/>
        </w:r>
        <w:r>
          <w:rPr>
            <w:lang w:val="zh-CN"/>
          </w:rPr>
          <w:t>4</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1AFA8"/>
    <w:multiLevelType w:val="singleLevel"/>
    <w:tmpl w:val="F891AFA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504E"/>
    <w:rsid w:val="000066A8"/>
    <w:rsid w:val="00007952"/>
    <w:rsid w:val="00007CD8"/>
    <w:rsid w:val="00007DF4"/>
    <w:rsid w:val="00012203"/>
    <w:rsid w:val="000123B0"/>
    <w:rsid w:val="00014EDC"/>
    <w:rsid w:val="00014F2A"/>
    <w:rsid w:val="000152DE"/>
    <w:rsid w:val="000155D7"/>
    <w:rsid w:val="00015B50"/>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EAF"/>
    <w:rsid w:val="00037B93"/>
    <w:rsid w:val="00037F50"/>
    <w:rsid w:val="00040111"/>
    <w:rsid w:val="000408F9"/>
    <w:rsid w:val="00040BCE"/>
    <w:rsid w:val="00041976"/>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46DD"/>
    <w:rsid w:val="000D73B5"/>
    <w:rsid w:val="000D7F4D"/>
    <w:rsid w:val="000E01CC"/>
    <w:rsid w:val="000E02CC"/>
    <w:rsid w:val="000E0672"/>
    <w:rsid w:val="000E0B05"/>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11EF4"/>
    <w:rsid w:val="0011279B"/>
    <w:rsid w:val="00112859"/>
    <w:rsid w:val="00113125"/>
    <w:rsid w:val="00113C72"/>
    <w:rsid w:val="00114040"/>
    <w:rsid w:val="001149FE"/>
    <w:rsid w:val="00114CEA"/>
    <w:rsid w:val="0011563A"/>
    <w:rsid w:val="00115C8B"/>
    <w:rsid w:val="00116975"/>
    <w:rsid w:val="001179FC"/>
    <w:rsid w:val="00121681"/>
    <w:rsid w:val="001221B8"/>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716"/>
    <w:rsid w:val="0015413B"/>
    <w:rsid w:val="001551C0"/>
    <w:rsid w:val="001556FE"/>
    <w:rsid w:val="001577D7"/>
    <w:rsid w:val="00160AE1"/>
    <w:rsid w:val="00160F09"/>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B58"/>
    <w:rsid w:val="001B7CE6"/>
    <w:rsid w:val="001C2161"/>
    <w:rsid w:val="001C3F83"/>
    <w:rsid w:val="001C4458"/>
    <w:rsid w:val="001C5945"/>
    <w:rsid w:val="001C5974"/>
    <w:rsid w:val="001C6A8F"/>
    <w:rsid w:val="001C7BC0"/>
    <w:rsid w:val="001D0006"/>
    <w:rsid w:val="001D0BA2"/>
    <w:rsid w:val="001D0C41"/>
    <w:rsid w:val="001D1173"/>
    <w:rsid w:val="001D1B6E"/>
    <w:rsid w:val="001D295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DEF"/>
    <w:rsid w:val="00253870"/>
    <w:rsid w:val="002548F8"/>
    <w:rsid w:val="00255735"/>
    <w:rsid w:val="00255B4A"/>
    <w:rsid w:val="00256250"/>
    <w:rsid w:val="00256522"/>
    <w:rsid w:val="00256E53"/>
    <w:rsid w:val="00257E77"/>
    <w:rsid w:val="00257E91"/>
    <w:rsid w:val="00260466"/>
    <w:rsid w:val="00260D89"/>
    <w:rsid w:val="0026138C"/>
    <w:rsid w:val="002619BB"/>
    <w:rsid w:val="00262BA2"/>
    <w:rsid w:val="002641E5"/>
    <w:rsid w:val="0026430D"/>
    <w:rsid w:val="00264BC8"/>
    <w:rsid w:val="002650F9"/>
    <w:rsid w:val="00265233"/>
    <w:rsid w:val="00266BBA"/>
    <w:rsid w:val="00266C83"/>
    <w:rsid w:val="00267056"/>
    <w:rsid w:val="00267B05"/>
    <w:rsid w:val="002720EF"/>
    <w:rsid w:val="00272C27"/>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DD"/>
    <w:rsid w:val="002C3087"/>
    <w:rsid w:val="002C3AD1"/>
    <w:rsid w:val="002C4D7E"/>
    <w:rsid w:val="002D15D1"/>
    <w:rsid w:val="002D19CF"/>
    <w:rsid w:val="002D1CB2"/>
    <w:rsid w:val="002D33DC"/>
    <w:rsid w:val="002D3753"/>
    <w:rsid w:val="002D3815"/>
    <w:rsid w:val="002D3EA5"/>
    <w:rsid w:val="002D50CC"/>
    <w:rsid w:val="002D579B"/>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F0C95"/>
    <w:rsid w:val="002F178C"/>
    <w:rsid w:val="002F1B04"/>
    <w:rsid w:val="002F2E2F"/>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CEC"/>
    <w:rsid w:val="00343F7A"/>
    <w:rsid w:val="0034451E"/>
    <w:rsid w:val="003457B4"/>
    <w:rsid w:val="00347014"/>
    <w:rsid w:val="003474CE"/>
    <w:rsid w:val="003508B4"/>
    <w:rsid w:val="003508D5"/>
    <w:rsid w:val="00350D86"/>
    <w:rsid w:val="00350DA9"/>
    <w:rsid w:val="0035134D"/>
    <w:rsid w:val="00351E31"/>
    <w:rsid w:val="003524BC"/>
    <w:rsid w:val="00353343"/>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2388"/>
    <w:rsid w:val="003E2E2D"/>
    <w:rsid w:val="003E2F56"/>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490C"/>
    <w:rsid w:val="003F590F"/>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F00"/>
    <w:rsid w:val="00415FC4"/>
    <w:rsid w:val="0041630D"/>
    <w:rsid w:val="00420071"/>
    <w:rsid w:val="00420A52"/>
    <w:rsid w:val="00420EAC"/>
    <w:rsid w:val="0042182D"/>
    <w:rsid w:val="004232DD"/>
    <w:rsid w:val="00425BB1"/>
    <w:rsid w:val="00425F0F"/>
    <w:rsid w:val="00426AF9"/>
    <w:rsid w:val="0043101F"/>
    <w:rsid w:val="00431A77"/>
    <w:rsid w:val="00431CFB"/>
    <w:rsid w:val="00431DF4"/>
    <w:rsid w:val="00432964"/>
    <w:rsid w:val="00433835"/>
    <w:rsid w:val="00434382"/>
    <w:rsid w:val="004346EE"/>
    <w:rsid w:val="004347BC"/>
    <w:rsid w:val="0043670C"/>
    <w:rsid w:val="00436ABB"/>
    <w:rsid w:val="00437B25"/>
    <w:rsid w:val="00437B62"/>
    <w:rsid w:val="004414DC"/>
    <w:rsid w:val="0044159D"/>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44B5"/>
    <w:rsid w:val="00464F04"/>
    <w:rsid w:val="00464FBA"/>
    <w:rsid w:val="00467B9C"/>
    <w:rsid w:val="00470318"/>
    <w:rsid w:val="00470346"/>
    <w:rsid w:val="00470474"/>
    <w:rsid w:val="0047056B"/>
    <w:rsid w:val="004709DC"/>
    <w:rsid w:val="00470B58"/>
    <w:rsid w:val="004718AB"/>
    <w:rsid w:val="00471F97"/>
    <w:rsid w:val="00472D2A"/>
    <w:rsid w:val="00472F77"/>
    <w:rsid w:val="00472FB5"/>
    <w:rsid w:val="00473E7D"/>
    <w:rsid w:val="00473F91"/>
    <w:rsid w:val="00474415"/>
    <w:rsid w:val="00474699"/>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E00"/>
    <w:rsid w:val="004A588B"/>
    <w:rsid w:val="004A58CB"/>
    <w:rsid w:val="004A638F"/>
    <w:rsid w:val="004A71EC"/>
    <w:rsid w:val="004B3445"/>
    <w:rsid w:val="004B362B"/>
    <w:rsid w:val="004B366F"/>
    <w:rsid w:val="004B4073"/>
    <w:rsid w:val="004B4BF5"/>
    <w:rsid w:val="004B500C"/>
    <w:rsid w:val="004B538F"/>
    <w:rsid w:val="004B78EE"/>
    <w:rsid w:val="004B7ABF"/>
    <w:rsid w:val="004B7CB0"/>
    <w:rsid w:val="004C1265"/>
    <w:rsid w:val="004C12BF"/>
    <w:rsid w:val="004C2598"/>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40115"/>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60716"/>
    <w:rsid w:val="00561B0F"/>
    <w:rsid w:val="00561D08"/>
    <w:rsid w:val="00561D8C"/>
    <w:rsid w:val="005632C5"/>
    <w:rsid w:val="00564323"/>
    <w:rsid w:val="005652AA"/>
    <w:rsid w:val="0056582C"/>
    <w:rsid w:val="00565EAC"/>
    <w:rsid w:val="00565EC0"/>
    <w:rsid w:val="005667FE"/>
    <w:rsid w:val="00567A34"/>
    <w:rsid w:val="00567A9D"/>
    <w:rsid w:val="00567B24"/>
    <w:rsid w:val="00571355"/>
    <w:rsid w:val="00571F49"/>
    <w:rsid w:val="00572A6D"/>
    <w:rsid w:val="00572AE3"/>
    <w:rsid w:val="00574095"/>
    <w:rsid w:val="00574746"/>
    <w:rsid w:val="00575392"/>
    <w:rsid w:val="00575743"/>
    <w:rsid w:val="0057742D"/>
    <w:rsid w:val="00577726"/>
    <w:rsid w:val="00577B7E"/>
    <w:rsid w:val="005815BE"/>
    <w:rsid w:val="00582339"/>
    <w:rsid w:val="00582D78"/>
    <w:rsid w:val="00584526"/>
    <w:rsid w:val="00584D8F"/>
    <w:rsid w:val="00584F30"/>
    <w:rsid w:val="0058630A"/>
    <w:rsid w:val="00587DAB"/>
    <w:rsid w:val="00587DE6"/>
    <w:rsid w:val="00590B8E"/>
    <w:rsid w:val="00590DC4"/>
    <w:rsid w:val="00590FC2"/>
    <w:rsid w:val="005917EA"/>
    <w:rsid w:val="0059207F"/>
    <w:rsid w:val="00594891"/>
    <w:rsid w:val="005953E9"/>
    <w:rsid w:val="00595947"/>
    <w:rsid w:val="005A0CBE"/>
    <w:rsid w:val="005A17E4"/>
    <w:rsid w:val="005A2276"/>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20DD"/>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3A71"/>
    <w:rsid w:val="006540CB"/>
    <w:rsid w:val="00655835"/>
    <w:rsid w:val="0065624C"/>
    <w:rsid w:val="00656B67"/>
    <w:rsid w:val="00657150"/>
    <w:rsid w:val="00657815"/>
    <w:rsid w:val="00657F0B"/>
    <w:rsid w:val="00660209"/>
    <w:rsid w:val="006603A9"/>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9AA"/>
    <w:rsid w:val="00677B0C"/>
    <w:rsid w:val="006803DA"/>
    <w:rsid w:val="0068133E"/>
    <w:rsid w:val="00683108"/>
    <w:rsid w:val="00685BAC"/>
    <w:rsid w:val="00686E4C"/>
    <w:rsid w:val="00687B6E"/>
    <w:rsid w:val="00691457"/>
    <w:rsid w:val="00691814"/>
    <w:rsid w:val="00692077"/>
    <w:rsid w:val="0069296A"/>
    <w:rsid w:val="006942AB"/>
    <w:rsid w:val="00695FD5"/>
    <w:rsid w:val="0069619A"/>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36CB"/>
    <w:rsid w:val="006E3B82"/>
    <w:rsid w:val="006E5C61"/>
    <w:rsid w:val="006E7372"/>
    <w:rsid w:val="006F009E"/>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887"/>
    <w:rsid w:val="007064C7"/>
    <w:rsid w:val="007075E1"/>
    <w:rsid w:val="007078B0"/>
    <w:rsid w:val="00710963"/>
    <w:rsid w:val="00710E4C"/>
    <w:rsid w:val="00710FAF"/>
    <w:rsid w:val="00711604"/>
    <w:rsid w:val="007118F2"/>
    <w:rsid w:val="00711938"/>
    <w:rsid w:val="0071217A"/>
    <w:rsid w:val="007137F3"/>
    <w:rsid w:val="00713A75"/>
    <w:rsid w:val="00714391"/>
    <w:rsid w:val="00715B3F"/>
    <w:rsid w:val="0071682F"/>
    <w:rsid w:val="00716954"/>
    <w:rsid w:val="00717730"/>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4B50"/>
    <w:rsid w:val="00746249"/>
    <w:rsid w:val="007467C7"/>
    <w:rsid w:val="0074739A"/>
    <w:rsid w:val="007473B4"/>
    <w:rsid w:val="00750127"/>
    <w:rsid w:val="0075083C"/>
    <w:rsid w:val="007511C5"/>
    <w:rsid w:val="00751592"/>
    <w:rsid w:val="00751BD4"/>
    <w:rsid w:val="007535E7"/>
    <w:rsid w:val="007536E5"/>
    <w:rsid w:val="00753A55"/>
    <w:rsid w:val="00754C81"/>
    <w:rsid w:val="00756A97"/>
    <w:rsid w:val="00757362"/>
    <w:rsid w:val="00757DE3"/>
    <w:rsid w:val="00761357"/>
    <w:rsid w:val="0076183F"/>
    <w:rsid w:val="007628FB"/>
    <w:rsid w:val="00763EF7"/>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12B6"/>
    <w:rsid w:val="007C1903"/>
    <w:rsid w:val="007C1F80"/>
    <w:rsid w:val="007C23F1"/>
    <w:rsid w:val="007C2DD1"/>
    <w:rsid w:val="007C39F3"/>
    <w:rsid w:val="007C3BE5"/>
    <w:rsid w:val="007C4ADD"/>
    <w:rsid w:val="007C7447"/>
    <w:rsid w:val="007C7D09"/>
    <w:rsid w:val="007D0F50"/>
    <w:rsid w:val="007D1175"/>
    <w:rsid w:val="007D29C8"/>
    <w:rsid w:val="007D29CA"/>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CC9"/>
    <w:rsid w:val="00800DBE"/>
    <w:rsid w:val="00801FC2"/>
    <w:rsid w:val="00802261"/>
    <w:rsid w:val="00802F97"/>
    <w:rsid w:val="008031CB"/>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543"/>
    <w:rsid w:val="00817677"/>
    <w:rsid w:val="0082036A"/>
    <w:rsid w:val="00821685"/>
    <w:rsid w:val="00821EFB"/>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3F4F"/>
    <w:rsid w:val="008649AD"/>
    <w:rsid w:val="00864F75"/>
    <w:rsid w:val="00865012"/>
    <w:rsid w:val="008650BA"/>
    <w:rsid w:val="008659AB"/>
    <w:rsid w:val="00865E6B"/>
    <w:rsid w:val="0086641D"/>
    <w:rsid w:val="0086709F"/>
    <w:rsid w:val="0086747C"/>
    <w:rsid w:val="00867FE4"/>
    <w:rsid w:val="008704A4"/>
    <w:rsid w:val="00873293"/>
    <w:rsid w:val="00873E85"/>
    <w:rsid w:val="00874D2A"/>
    <w:rsid w:val="00875762"/>
    <w:rsid w:val="00875E95"/>
    <w:rsid w:val="00876F96"/>
    <w:rsid w:val="008805B6"/>
    <w:rsid w:val="00880EBB"/>
    <w:rsid w:val="008811FB"/>
    <w:rsid w:val="00881877"/>
    <w:rsid w:val="00881880"/>
    <w:rsid w:val="008819A1"/>
    <w:rsid w:val="00881DD5"/>
    <w:rsid w:val="00883207"/>
    <w:rsid w:val="00884B98"/>
    <w:rsid w:val="008853A0"/>
    <w:rsid w:val="00885F0E"/>
    <w:rsid w:val="00890702"/>
    <w:rsid w:val="0089091D"/>
    <w:rsid w:val="00891353"/>
    <w:rsid w:val="008914C8"/>
    <w:rsid w:val="00891AE6"/>
    <w:rsid w:val="00894406"/>
    <w:rsid w:val="00895269"/>
    <w:rsid w:val="008953F5"/>
    <w:rsid w:val="00895D1B"/>
    <w:rsid w:val="00896267"/>
    <w:rsid w:val="00896471"/>
    <w:rsid w:val="008974F2"/>
    <w:rsid w:val="00897649"/>
    <w:rsid w:val="008A06E3"/>
    <w:rsid w:val="008A06F9"/>
    <w:rsid w:val="008A120E"/>
    <w:rsid w:val="008A1CA8"/>
    <w:rsid w:val="008A23B8"/>
    <w:rsid w:val="008A319B"/>
    <w:rsid w:val="008A3D18"/>
    <w:rsid w:val="008A5760"/>
    <w:rsid w:val="008A651B"/>
    <w:rsid w:val="008A7AC1"/>
    <w:rsid w:val="008B1BE7"/>
    <w:rsid w:val="008B2EBB"/>
    <w:rsid w:val="008B3592"/>
    <w:rsid w:val="008B4840"/>
    <w:rsid w:val="008B4886"/>
    <w:rsid w:val="008B4EA0"/>
    <w:rsid w:val="008B7C68"/>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245B"/>
    <w:rsid w:val="008E24FC"/>
    <w:rsid w:val="008E2797"/>
    <w:rsid w:val="008E31EF"/>
    <w:rsid w:val="008E72D5"/>
    <w:rsid w:val="008E7441"/>
    <w:rsid w:val="008E74F0"/>
    <w:rsid w:val="008E7624"/>
    <w:rsid w:val="008F15F3"/>
    <w:rsid w:val="008F1892"/>
    <w:rsid w:val="008F261E"/>
    <w:rsid w:val="008F4D2E"/>
    <w:rsid w:val="008F5F3A"/>
    <w:rsid w:val="008F6698"/>
    <w:rsid w:val="00900BAF"/>
    <w:rsid w:val="00900F8D"/>
    <w:rsid w:val="009020FA"/>
    <w:rsid w:val="00904FE2"/>
    <w:rsid w:val="0090588E"/>
    <w:rsid w:val="00905EB9"/>
    <w:rsid w:val="009108F5"/>
    <w:rsid w:val="00911026"/>
    <w:rsid w:val="00911CD2"/>
    <w:rsid w:val="00911E0C"/>
    <w:rsid w:val="009126D7"/>
    <w:rsid w:val="0091400E"/>
    <w:rsid w:val="009157EF"/>
    <w:rsid w:val="00915920"/>
    <w:rsid w:val="00915C17"/>
    <w:rsid w:val="00916919"/>
    <w:rsid w:val="00916B0A"/>
    <w:rsid w:val="009171E2"/>
    <w:rsid w:val="009173EC"/>
    <w:rsid w:val="009224F5"/>
    <w:rsid w:val="00924412"/>
    <w:rsid w:val="009244B6"/>
    <w:rsid w:val="00925121"/>
    <w:rsid w:val="0092562B"/>
    <w:rsid w:val="0092574C"/>
    <w:rsid w:val="0092693B"/>
    <w:rsid w:val="00926956"/>
    <w:rsid w:val="00926C45"/>
    <w:rsid w:val="00930873"/>
    <w:rsid w:val="00930B43"/>
    <w:rsid w:val="009312E4"/>
    <w:rsid w:val="009315DA"/>
    <w:rsid w:val="00932414"/>
    <w:rsid w:val="00932647"/>
    <w:rsid w:val="00932863"/>
    <w:rsid w:val="009329C6"/>
    <w:rsid w:val="00932B29"/>
    <w:rsid w:val="00932CD5"/>
    <w:rsid w:val="00934127"/>
    <w:rsid w:val="00936CA2"/>
    <w:rsid w:val="009373D4"/>
    <w:rsid w:val="00937430"/>
    <w:rsid w:val="009374C4"/>
    <w:rsid w:val="00940120"/>
    <w:rsid w:val="00940BAC"/>
    <w:rsid w:val="00941808"/>
    <w:rsid w:val="00942951"/>
    <w:rsid w:val="00942AD6"/>
    <w:rsid w:val="00943DF3"/>
    <w:rsid w:val="009449E2"/>
    <w:rsid w:val="009457DF"/>
    <w:rsid w:val="00945E23"/>
    <w:rsid w:val="00947384"/>
    <w:rsid w:val="0095007E"/>
    <w:rsid w:val="0095035C"/>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613D"/>
    <w:rsid w:val="009572E7"/>
    <w:rsid w:val="0096018C"/>
    <w:rsid w:val="009608DF"/>
    <w:rsid w:val="009618EC"/>
    <w:rsid w:val="0096262F"/>
    <w:rsid w:val="0096365B"/>
    <w:rsid w:val="00963B11"/>
    <w:rsid w:val="009646BB"/>
    <w:rsid w:val="0096681A"/>
    <w:rsid w:val="00966C22"/>
    <w:rsid w:val="009678BF"/>
    <w:rsid w:val="00970D20"/>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3130"/>
    <w:rsid w:val="0099355B"/>
    <w:rsid w:val="00993ABF"/>
    <w:rsid w:val="00995D7C"/>
    <w:rsid w:val="00996017"/>
    <w:rsid w:val="00997014"/>
    <w:rsid w:val="00997270"/>
    <w:rsid w:val="009978BD"/>
    <w:rsid w:val="009A031E"/>
    <w:rsid w:val="009A20CE"/>
    <w:rsid w:val="009A4B2D"/>
    <w:rsid w:val="009A51B8"/>
    <w:rsid w:val="009A53D5"/>
    <w:rsid w:val="009A567F"/>
    <w:rsid w:val="009A7412"/>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B85"/>
    <w:rsid w:val="009F7C70"/>
    <w:rsid w:val="00A00803"/>
    <w:rsid w:val="00A03963"/>
    <w:rsid w:val="00A03AA1"/>
    <w:rsid w:val="00A03E48"/>
    <w:rsid w:val="00A04884"/>
    <w:rsid w:val="00A04996"/>
    <w:rsid w:val="00A05042"/>
    <w:rsid w:val="00A10F5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B73"/>
    <w:rsid w:val="00A32ED1"/>
    <w:rsid w:val="00A3436F"/>
    <w:rsid w:val="00A34929"/>
    <w:rsid w:val="00A351FA"/>
    <w:rsid w:val="00A35AE6"/>
    <w:rsid w:val="00A35CFE"/>
    <w:rsid w:val="00A360A9"/>
    <w:rsid w:val="00A362F8"/>
    <w:rsid w:val="00A36467"/>
    <w:rsid w:val="00A37775"/>
    <w:rsid w:val="00A37AA2"/>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C9B"/>
    <w:rsid w:val="00A54DD1"/>
    <w:rsid w:val="00A56101"/>
    <w:rsid w:val="00A57863"/>
    <w:rsid w:val="00A57974"/>
    <w:rsid w:val="00A6185A"/>
    <w:rsid w:val="00A61E5B"/>
    <w:rsid w:val="00A61F20"/>
    <w:rsid w:val="00A63372"/>
    <w:rsid w:val="00A64167"/>
    <w:rsid w:val="00A6487E"/>
    <w:rsid w:val="00A64F29"/>
    <w:rsid w:val="00A66123"/>
    <w:rsid w:val="00A66237"/>
    <w:rsid w:val="00A67360"/>
    <w:rsid w:val="00A7012C"/>
    <w:rsid w:val="00A70EC0"/>
    <w:rsid w:val="00A71BFD"/>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3B78"/>
    <w:rsid w:val="00AA4220"/>
    <w:rsid w:val="00AA4A0E"/>
    <w:rsid w:val="00AA4D05"/>
    <w:rsid w:val="00AA4F15"/>
    <w:rsid w:val="00AA5E76"/>
    <w:rsid w:val="00AB03BB"/>
    <w:rsid w:val="00AB04D0"/>
    <w:rsid w:val="00AB1327"/>
    <w:rsid w:val="00AB1A9A"/>
    <w:rsid w:val="00AB2305"/>
    <w:rsid w:val="00AB2F77"/>
    <w:rsid w:val="00AB40DE"/>
    <w:rsid w:val="00AB43AF"/>
    <w:rsid w:val="00AB45D6"/>
    <w:rsid w:val="00AB5742"/>
    <w:rsid w:val="00AB5F36"/>
    <w:rsid w:val="00AC077B"/>
    <w:rsid w:val="00AC1CE6"/>
    <w:rsid w:val="00AC20A8"/>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672F"/>
    <w:rsid w:val="00AD7CD7"/>
    <w:rsid w:val="00AE00B6"/>
    <w:rsid w:val="00AE169F"/>
    <w:rsid w:val="00AE1F8C"/>
    <w:rsid w:val="00AE2166"/>
    <w:rsid w:val="00AE3142"/>
    <w:rsid w:val="00AE324D"/>
    <w:rsid w:val="00AE3EE3"/>
    <w:rsid w:val="00AE47FC"/>
    <w:rsid w:val="00AE4FA3"/>
    <w:rsid w:val="00AE59B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7508"/>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3337"/>
    <w:rsid w:val="00B2343D"/>
    <w:rsid w:val="00B23B90"/>
    <w:rsid w:val="00B255CA"/>
    <w:rsid w:val="00B27C19"/>
    <w:rsid w:val="00B32265"/>
    <w:rsid w:val="00B32F66"/>
    <w:rsid w:val="00B33B06"/>
    <w:rsid w:val="00B33EDC"/>
    <w:rsid w:val="00B34820"/>
    <w:rsid w:val="00B36A53"/>
    <w:rsid w:val="00B36E9E"/>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C16E7"/>
    <w:rsid w:val="00BC2981"/>
    <w:rsid w:val="00BC34A0"/>
    <w:rsid w:val="00BC4165"/>
    <w:rsid w:val="00BC42BB"/>
    <w:rsid w:val="00BC48B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4155"/>
    <w:rsid w:val="00C16361"/>
    <w:rsid w:val="00C1636B"/>
    <w:rsid w:val="00C16DEE"/>
    <w:rsid w:val="00C16DFE"/>
    <w:rsid w:val="00C16E0B"/>
    <w:rsid w:val="00C207C2"/>
    <w:rsid w:val="00C20EA2"/>
    <w:rsid w:val="00C23489"/>
    <w:rsid w:val="00C234D7"/>
    <w:rsid w:val="00C24879"/>
    <w:rsid w:val="00C27F64"/>
    <w:rsid w:val="00C31F5B"/>
    <w:rsid w:val="00C32714"/>
    <w:rsid w:val="00C329F4"/>
    <w:rsid w:val="00C33586"/>
    <w:rsid w:val="00C37AAB"/>
    <w:rsid w:val="00C37AEC"/>
    <w:rsid w:val="00C40AA5"/>
    <w:rsid w:val="00C40B1A"/>
    <w:rsid w:val="00C41B46"/>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E16"/>
    <w:rsid w:val="00C52F40"/>
    <w:rsid w:val="00C531CC"/>
    <w:rsid w:val="00C53712"/>
    <w:rsid w:val="00C53A6B"/>
    <w:rsid w:val="00C55E93"/>
    <w:rsid w:val="00C56171"/>
    <w:rsid w:val="00C627E0"/>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55DA"/>
    <w:rsid w:val="00CA64D3"/>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6538"/>
    <w:rsid w:val="00CC68F1"/>
    <w:rsid w:val="00CC692A"/>
    <w:rsid w:val="00CC78CC"/>
    <w:rsid w:val="00CD1783"/>
    <w:rsid w:val="00CD1A42"/>
    <w:rsid w:val="00CD1F66"/>
    <w:rsid w:val="00CD2527"/>
    <w:rsid w:val="00CD419D"/>
    <w:rsid w:val="00CD496B"/>
    <w:rsid w:val="00CD4F1F"/>
    <w:rsid w:val="00CD559D"/>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8A"/>
    <w:rsid w:val="00D14EB3"/>
    <w:rsid w:val="00D15FB0"/>
    <w:rsid w:val="00D16540"/>
    <w:rsid w:val="00D170E1"/>
    <w:rsid w:val="00D20849"/>
    <w:rsid w:val="00D208A4"/>
    <w:rsid w:val="00D20DC6"/>
    <w:rsid w:val="00D2108C"/>
    <w:rsid w:val="00D221D4"/>
    <w:rsid w:val="00D22FF0"/>
    <w:rsid w:val="00D23AD3"/>
    <w:rsid w:val="00D23B89"/>
    <w:rsid w:val="00D2584C"/>
    <w:rsid w:val="00D25A02"/>
    <w:rsid w:val="00D25B28"/>
    <w:rsid w:val="00D26613"/>
    <w:rsid w:val="00D30988"/>
    <w:rsid w:val="00D30D60"/>
    <w:rsid w:val="00D31941"/>
    <w:rsid w:val="00D32052"/>
    <w:rsid w:val="00D324B4"/>
    <w:rsid w:val="00D327C1"/>
    <w:rsid w:val="00D32881"/>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FD7"/>
    <w:rsid w:val="00D932BF"/>
    <w:rsid w:val="00D93D53"/>
    <w:rsid w:val="00D93DC3"/>
    <w:rsid w:val="00D94203"/>
    <w:rsid w:val="00D94346"/>
    <w:rsid w:val="00D96B47"/>
    <w:rsid w:val="00D96C98"/>
    <w:rsid w:val="00D96FB9"/>
    <w:rsid w:val="00D9735F"/>
    <w:rsid w:val="00D97483"/>
    <w:rsid w:val="00D97930"/>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F6D"/>
    <w:rsid w:val="00DF10CA"/>
    <w:rsid w:val="00DF1451"/>
    <w:rsid w:val="00DF1B84"/>
    <w:rsid w:val="00DF5337"/>
    <w:rsid w:val="00DF5583"/>
    <w:rsid w:val="00DF5CE0"/>
    <w:rsid w:val="00DF5FC0"/>
    <w:rsid w:val="00DF6834"/>
    <w:rsid w:val="00DF697F"/>
    <w:rsid w:val="00DF7CF2"/>
    <w:rsid w:val="00E008B9"/>
    <w:rsid w:val="00E011A7"/>
    <w:rsid w:val="00E0172D"/>
    <w:rsid w:val="00E02C91"/>
    <w:rsid w:val="00E0303C"/>
    <w:rsid w:val="00E04A22"/>
    <w:rsid w:val="00E053A3"/>
    <w:rsid w:val="00E07829"/>
    <w:rsid w:val="00E07C47"/>
    <w:rsid w:val="00E110A2"/>
    <w:rsid w:val="00E11D2A"/>
    <w:rsid w:val="00E12BFE"/>
    <w:rsid w:val="00E14610"/>
    <w:rsid w:val="00E16E37"/>
    <w:rsid w:val="00E175ED"/>
    <w:rsid w:val="00E20D2D"/>
    <w:rsid w:val="00E21EA6"/>
    <w:rsid w:val="00E23156"/>
    <w:rsid w:val="00E2413E"/>
    <w:rsid w:val="00E24270"/>
    <w:rsid w:val="00E24E41"/>
    <w:rsid w:val="00E24EF7"/>
    <w:rsid w:val="00E26E53"/>
    <w:rsid w:val="00E27D52"/>
    <w:rsid w:val="00E30963"/>
    <w:rsid w:val="00E30AF4"/>
    <w:rsid w:val="00E328BA"/>
    <w:rsid w:val="00E32A31"/>
    <w:rsid w:val="00E3308B"/>
    <w:rsid w:val="00E33BCB"/>
    <w:rsid w:val="00E3480D"/>
    <w:rsid w:val="00E359D9"/>
    <w:rsid w:val="00E36507"/>
    <w:rsid w:val="00E36F7B"/>
    <w:rsid w:val="00E37176"/>
    <w:rsid w:val="00E37883"/>
    <w:rsid w:val="00E37B7A"/>
    <w:rsid w:val="00E437B7"/>
    <w:rsid w:val="00E4467B"/>
    <w:rsid w:val="00E447E8"/>
    <w:rsid w:val="00E44AB5"/>
    <w:rsid w:val="00E4558D"/>
    <w:rsid w:val="00E4570C"/>
    <w:rsid w:val="00E46AAF"/>
    <w:rsid w:val="00E47686"/>
    <w:rsid w:val="00E5023E"/>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7490F"/>
    <w:rsid w:val="00E803AB"/>
    <w:rsid w:val="00E80863"/>
    <w:rsid w:val="00E80E52"/>
    <w:rsid w:val="00E810BE"/>
    <w:rsid w:val="00E821F1"/>
    <w:rsid w:val="00E82581"/>
    <w:rsid w:val="00E82A9B"/>
    <w:rsid w:val="00E83D4E"/>
    <w:rsid w:val="00E85E4F"/>
    <w:rsid w:val="00E85EF8"/>
    <w:rsid w:val="00E8623E"/>
    <w:rsid w:val="00E866E1"/>
    <w:rsid w:val="00E86E03"/>
    <w:rsid w:val="00E87AA9"/>
    <w:rsid w:val="00E909CB"/>
    <w:rsid w:val="00E925F9"/>
    <w:rsid w:val="00E92BD1"/>
    <w:rsid w:val="00E92FF2"/>
    <w:rsid w:val="00E930DC"/>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4C96"/>
    <w:rsid w:val="00ED1077"/>
    <w:rsid w:val="00ED15E7"/>
    <w:rsid w:val="00ED1988"/>
    <w:rsid w:val="00ED217C"/>
    <w:rsid w:val="00ED240D"/>
    <w:rsid w:val="00ED2C9D"/>
    <w:rsid w:val="00ED3AB2"/>
    <w:rsid w:val="00ED3FDD"/>
    <w:rsid w:val="00ED53EA"/>
    <w:rsid w:val="00ED6E3D"/>
    <w:rsid w:val="00ED7F74"/>
    <w:rsid w:val="00EE02A6"/>
    <w:rsid w:val="00EE16DD"/>
    <w:rsid w:val="00EE26CD"/>
    <w:rsid w:val="00EE2AE3"/>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56C"/>
    <w:rsid w:val="00F142F3"/>
    <w:rsid w:val="00F1485E"/>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A7B"/>
    <w:rsid w:val="00F8225F"/>
    <w:rsid w:val="00F8291A"/>
    <w:rsid w:val="00F82DE6"/>
    <w:rsid w:val="00F84EA6"/>
    <w:rsid w:val="00F84EEE"/>
    <w:rsid w:val="00F852E6"/>
    <w:rsid w:val="00F853CC"/>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671B"/>
    <w:rsid w:val="00FD7BAB"/>
    <w:rsid w:val="00FD7F73"/>
    <w:rsid w:val="00FE0ACC"/>
    <w:rsid w:val="00FE0E18"/>
    <w:rsid w:val="00FE1CE8"/>
    <w:rsid w:val="00FE2682"/>
    <w:rsid w:val="00FE2AC1"/>
    <w:rsid w:val="00FE33A1"/>
    <w:rsid w:val="00FE368B"/>
    <w:rsid w:val="00FE6D51"/>
    <w:rsid w:val="00FE6ED9"/>
    <w:rsid w:val="00FF128A"/>
    <w:rsid w:val="00FF1EF8"/>
    <w:rsid w:val="00FF291F"/>
    <w:rsid w:val="00FF4BF9"/>
    <w:rsid w:val="00FF4F78"/>
    <w:rsid w:val="00FF592A"/>
    <w:rsid w:val="00FF5F6A"/>
    <w:rsid w:val="00FF7E49"/>
    <w:rsid w:val="01B6565D"/>
    <w:rsid w:val="02407B6D"/>
    <w:rsid w:val="04174F18"/>
    <w:rsid w:val="04E43F88"/>
    <w:rsid w:val="04FA39B3"/>
    <w:rsid w:val="05AE13FE"/>
    <w:rsid w:val="07356EC4"/>
    <w:rsid w:val="07445783"/>
    <w:rsid w:val="07566D67"/>
    <w:rsid w:val="07B611C8"/>
    <w:rsid w:val="07D9314B"/>
    <w:rsid w:val="0946022C"/>
    <w:rsid w:val="099946AC"/>
    <w:rsid w:val="09D80E6A"/>
    <w:rsid w:val="09ED4C49"/>
    <w:rsid w:val="0E4C1E3A"/>
    <w:rsid w:val="107E7600"/>
    <w:rsid w:val="112A47B8"/>
    <w:rsid w:val="11AA7A82"/>
    <w:rsid w:val="12284BB9"/>
    <w:rsid w:val="14D82694"/>
    <w:rsid w:val="15152076"/>
    <w:rsid w:val="169807C6"/>
    <w:rsid w:val="19B05A2A"/>
    <w:rsid w:val="1B984CCF"/>
    <w:rsid w:val="1B9A4525"/>
    <w:rsid w:val="1BAF7AFA"/>
    <w:rsid w:val="1C2619BF"/>
    <w:rsid w:val="1C442E6B"/>
    <w:rsid w:val="1C903EE4"/>
    <w:rsid w:val="1CBC4100"/>
    <w:rsid w:val="1CCF2131"/>
    <w:rsid w:val="1EAD495C"/>
    <w:rsid w:val="21563371"/>
    <w:rsid w:val="225856AC"/>
    <w:rsid w:val="24676706"/>
    <w:rsid w:val="24F063DB"/>
    <w:rsid w:val="25422B96"/>
    <w:rsid w:val="26E57CBC"/>
    <w:rsid w:val="29093990"/>
    <w:rsid w:val="2BB414D2"/>
    <w:rsid w:val="2E5442C8"/>
    <w:rsid w:val="2E825B1B"/>
    <w:rsid w:val="2FDE2B35"/>
    <w:rsid w:val="30C90297"/>
    <w:rsid w:val="31352C2E"/>
    <w:rsid w:val="32242D99"/>
    <w:rsid w:val="328E4D91"/>
    <w:rsid w:val="32A14DE2"/>
    <w:rsid w:val="331F3040"/>
    <w:rsid w:val="34AE7463"/>
    <w:rsid w:val="37860D10"/>
    <w:rsid w:val="39516B4D"/>
    <w:rsid w:val="3B3F2637"/>
    <w:rsid w:val="3BB83974"/>
    <w:rsid w:val="3C8E78AC"/>
    <w:rsid w:val="3D136553"/>
    <w:rsid w:val="3E037AB9"/>
    <w:rsid w:val="3F9657D4"/>
    <w:rsid w:val="40730835"/>
    <w:rsid w:val="418D0BA7"/>
    <w:rsid w:val="42DC5C62"/>
    <w:rsid w:val="431E66A6"/>
    <w:rsid w:val="43805485"/>
    <w:rsid w:val="43B60E25"/>
    <w:rsid w:val="460306FF"/>
    <w:rsid w:val="46445A73"/>
    <w:rsid w:val="467F0394"/>
    <w:rsid w:val="48724382"/>
    <w:rsid w:val="48CC544E"/>
    <w:rsid w:val="49331971"/>
    <w:rsid w:val="496B47FF"/>
    <w:rsid w:val="4C9362E3"/>
    <w:rsid w:val="4CF7225E"/>
    <w:rsid w:val="4DCE7D56"/>
    <w:rsid w:val="4F174AC6"/>
    <w:rsid w:val="50696F54"/>
    <w:rsid w:val="524F3C2C"/>
    <w:rsid w:val="526F66CB"/>
    <w:rsid w:val="52CD2FCE"/>
    <w:rsid w:val="53414851"/>
    <w:rsid w:val="53C13D3D"/>
    <w:rsid w:val="56397EB4"/>
    <w:rsid w:val="57DE433B"/>
    <w:rsid w:val="589A78F2"/>
    <w:rsid w:val="590708F1"/>
    <w:rsid w:val="59CE54CA"/>
    <w:rsid w:val="59F837E6"/>
    <w:rsid w:val="5A424B99"/>
    <w:rsid w:val="5B037DC6"/>
    <w:rsid w:val="5BBD138A"/>
    <w:rsid w:val="5EE00BB3"/>
    <w:rsid w:val="6002139A"/>
    <w:rsid w:val="61DA7FEB"/>
    <w:rsid w:val="622F71DA"/>
    <w:rsid w:val="625B36D1"/>
    <w:rsid w:val="647F503A"/>
    <w:rsid w:val="648972BF"/>
    <w:rsid w:val="67116659"/>
    <w:rsid w:val="685428D3"/>
    <w:rsid w:val="6A77122D"/>
    <w:rsid w:val="6B8C2174"/>
    <w:rsid w:val="6BAA75E1"/>
    <w:rsid w:val="6CEE17E4"/>
    <w:rsid w:val="6D6217FE"/>
    <w:rsid w:val="6DAA2B61"/>
    <w:rsid w:val="6F512010"/>
    <w:rsid w:val="6F54697D"/>
    <w:rsid w:val="6F5631CE"/>
    <w:rsid w:val="6F6C6382"/>
    <w:rsid w:val="720E58D5"/>
    <w:rsid w:val="72E72B55"/>
    <w:rsid w:val="733F4DEF"/>
    <w:rsid w:val="735F6ABA"/>
    <w:rsid w:val="74F85B27"/>
    <w:rsid w:val="7588738E"/>
    <w:rsid w:val="76FE6D4E"/>
    <w:rsid w:val="7730628B"/>
    <w:rsid w:val="7737109F"/>
    <w:rsid w:val="788F63CF"/>
    <w:rsid w:val="7A0E492A"/>
    <w:rsid w:val="7A8B03B8"/>
    <w:rsid w:val="7BB4108E"/>
    <w:rsid w:val="7BE8167A"/>
    <w:rsid w:val="7C9C7C4B"/>
    <w:rsid w:val="7CA279A2"/>
    <w:rsid w:val="7CF42077"/>
    <w:rsid w:val="7D087F20"/>
    <w:rsid w:val="7D9832A7"/>
    <w:rsid w:val="7F7B06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2"/>
    <w:unhideWhenUsed/>
    <w:qFormat/>
    <w:uiPriority w:val="99"/>
    <w:rPr>
      <w:rFonts w:ascii="宋体" w:hAnsi="Courier New" w:eastAsia="宋体" w:cs="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rFonts w:ascii="Arial" w:hAnsi="Arial" w:eastAsia="微软雅黑" w:cs="Times New Roman"/>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kern w:val="2"/>
      <w:sz w:val="18"/>
      <w:szCs w:val="18"/>
    </w:rPr>
  </w:style>
  <w:style w:type="character" w:customStyle="1" w:styleId="17">
    <w:name w:val="页脚 字符"/>
    <w:basedOn w:val="14"/>
    <w:link w:val="7"/>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4"/>
    <w:link w:val="4"/>
    <w:semiHidden/>
    <w:qFormat/>
    <w:uiPriority w:val="99"/>
    <w:rPr>
      <w:kern w:val="2"/>
      <w:sz w:val="21"/>
      <w:szCs w:val="22"/>
    </w:rPr>
  </w:style>
  <w:style w:type="character" w:customStyle="1" w:styleId="20">
    <w:name w:val="批注主题 字符"/>
    <w:basedOn w:val="19"/>
    <w:link w:val="11"/>
    <w:semiHidden/>
    <w:qFormat/>
    <w:uiPriority w:val="99"/>
    <w:rPr>
      <w:b/>
      <w:bCs/>
      <w:kern w:val="2"/>
      <w:sz w:val="21"/>
      <w:szCs w:val="22"/>
    </w:rPr>
  </w:style>
  <w:style w:type="character" w:customStyle="1" w:styleId="21">
    <w:name w:val="批注框文本 字符"/>
    <w:basedOn w:val="14"/>
    <w:link w:val="6"/>
    <w:semiHidden/>
    <w:qFormat/>
    <w:uiPriority w:val="99"/>
    <w:rPr>
      <w:kern w:val="2"/>
      <w:sz w:val="18"/>
      <w:szCs w:val="18"/>
    </w:rPr>
  </w:style>
  <w:style w:type="character" w:customStyle="1" w:styleId="22">
    <w:name w:val="纯文本 字符"/>
    <w:basedOn w:val="14"/>
    <w:link w:val="5"/>
    <w:qFormat/>
    <w:uiPriority w:val="99"/>
    <w:rPr>
      <w:rFonts w:ascii="宋体" w:hAnsi="Courier New" w:eastAsia="宋体" w:cs="Courier New"/>
      <w:kern w:val="2"/>
      <w:sz w:val="21"/>
      <w:szCs w:val="21"/>
    </w:rPr>
  </w:style>
  <w:style w:type="paragraph" w:customStyle="1" w:styleId="23">
    <w:name w:val="005正文"/>
    <w:qFormat/>
    <w:uiPriority w:val="99"/>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24">
    <w:name w:val="003三级标题"/>
    <w:qFormat/>
    <w:uiPriority w:val="0"/>
    <w:pPr>
      <w:keepNext/>
      <w:keepLines/>
      <w:spacing w:beforeLines="50" w:line="360" w:lineRule="auto"/>
      <w:outlineLvl w:val="2"/>
    </w:pPr>
    <w:rPr>
      <w:rFonts w:ascii="Times New Roman" w:hAnsi="Times New Roman" w:eastAsia="黑体" w:cs="Times New Roman"/>
      <w:b/>
      <w:bCs/>
      <w:kern w:val="2"/>
      <w:sz w:val="24"/>
      <w:szCs w:val="28"/>
      <w:lang w:val="en-US" w:eastAsia="zh-CN" w:bidi="ar-SA"/>
    </w:rPr>
  </w:style>
  <w:style w:type="paragraph" w:customStyle="1" w:styleId="25">
    <w:name w:val="004四级标题"/>
    <w:basedOn w:val="1"/>
    <w:qFormat/>
    <w:uiPriority w:val="0"/>
    <w:pPr>
      <w:keepNext/>
      <w:keepLines/>
      <w:widowControl/>
      <w:spacing w:beforeLines="50" w:line="360" w:lineRule="auto"/>
      <w:ind w:firstLine="200" w:firstLineChars="200"/>
      <w:outlineLvl w:val="3"/>
    </w:pPr>
    <w:rPr>
      <w:rFonts w:ascii="Times New Roman" w:hAnsi="Times New Roman" w:eastAsia="宋体" w:cs="Times New Roman"/>
      <w:b/>
      <w:bCs/>
      <w:sz w:val="24"/>
      <w:szCs w:val="28"/>
    </w:rPr>
  </w:style>
  <w:style w:type="character" w:customStyle="1" w:styleId="26">
    <w:name w:val="highlight"/>
    <w:basedOn w:val="14"/>
    <w:qFormat/>
    <w:uiPriority w:val="0"/>
  </w:style>
  <w:style w:type="character" w:customStyle="1" w:styleId="27">
    <w:name w:val="标题 4 字符"/>
    <w:basedOn w:val="14"/>
    <w:link w:val="3"/>
    <w:qFormat/>
    <w:uiPriority w:val="9"/>
    <w:rPr>
      <w:rFonts w:asciiTheme="majorHAnsi" w:hAnsiTheme="majorHAnsi" w:eastAsiaTheme="majorEastAsia" w:cstheme="majorBidi"/>
      <w:b/>
      <w:bCs/>
      <w:kern w:val="2"/>
      <w:sz w:val="28"/>
      <w:szCs w:val="28"/>
    </w:rPr>
  </w:style>
  <w:style w:type="character" w:customStyle="1" w:styleId="28">
    <w:name w:val="activekeyword"/>
    <w:basedOn w:val="14"/>
    <w:qFormat/>
    <w:uiPriority w:val="0"/>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21"/>
    <w:basedOn w:val="14"/>
    <w:qFormat/>
    <w:uiPriority w:val="0"/>
    <w:rPr>
      <w:rFonts w:hint="eastAsia" w:ascii="等线" w:hAnsi="等线" w:eastAsia="等线"/>
      <w:color w:val="000000"/>
      <w:sz w:val="22"/>
      <w:szCs w:val="22"/>
      <w:u w:val="none"/>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_Style 6"/>
    <w:basedOn w:val="1"/>
    <w:qFormat/>
    <w:uiPriority w:val="0"/>
    <w:pPr>
      <w:ind w:firstLine="420" w:firstLineChars="200"/>
    </w:pPr>
    <w:rPr>
      <w:rFonts w:ascii="Calibri" w:hAnsi="Calibri" w:eastAsia="宋体" w:cs="Times New Roman"/>
      <w:szCs w:val="21"/>
    </w:rPr>
  </w:style>
  <w:style w:type="paragraph" w:customStyle="1" w:styleId="3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DB383-F0F9-44F5-A7CC-74E9457DBA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5673</Words>
  <Characters>5978</Characters>
  <Lines>23</Lines>
  <Paragraphs>6</Paragraphs>
  <TotalTime>0</TotalTime>
  <ScaleCrop>false</ScaleCrop>
  <LinksUpToDate>false</LinksUpToDate>
  <CharactersWithSpaces>6128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2024-11-26T02:31:00Z</dcterms:created>
  <dc:creator>Administrator</dc:creator>
  <cp:lastModifiedBy>chensr</cp:lastModifiedBy>
  <dcterms:modified xsi:type="dcterms:W3CDTF">2025-11-21T07:59:51Z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