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58AF8154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863CBC">
        <w:rPr>
          <w:rFonts w:hint="eastAsia"/>
          <w:color w:val="000000" w:themeColor="text1"/>
          <w:sz w:val="24"/>
        </w:rPr>
        <w:t>1</w:t>
      </w:r>
      <w:r w:rsidR="00F34650">
        <w:rPr>
          <w:rFonts w:hint="eastAsia"/>
          <w:color w:val="000000" w:themeColor="text1"/>
          <w:sz w:val="24"/>
        </w:rPr>
        <w:t>3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5207B1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756FC0F3" w:rsidR="00CC59CF" w:rsidRPr="009C7B54" w:rsidRDefault="000469CC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4F8774BF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126264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6356ED05" w14:textId="37FD8ABE" w:rsidR="00CC59CF" w:rsidRPr="009C7B54" w:rsidRDefault="00F34650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□其他（请文字说明其他活动内容）</w:t>
            </w:r>
          </w:p>
        </w:tc>
      </w:tr>
      <w:tr w:rsidR="00280EF1" w:rsidRPr="00DA48B8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7551535A" w:rsidR="002A7728" w:rsidRPr="00F36957" w:rsidRDefault="00062021" w:rsidP="00062021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06202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国寿养老</w:t>
            </w:r>
            <w:r w:rsidR="009755BB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062021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东方财富</w:t>
            </w:r>
          </w:p>
        </w:tc>
      </w:tr>
      <w:tr w:rsidR="000A1F45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0A1F45" w:rsidRPr="00BD1AB4" w:rsidRDefault="000A1F45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20493925" w:rsidR="000A1F45" w:rsidRPr="00E13DC7" w:rsidRDefault="000A1F45" w:rsidP="00280978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863CBC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11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280978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26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1C347B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1C347B" w:rsidRPr="00BD1AB4" w:rsidRDefault="001C347B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86FC48" w14:textId="77777777" w:rsidR="001C347B" w:rsidRDefault="001C347B" w:rsidP="0084235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  <w:p w14:paraId="62E67480" w14:textId="4989195E" w:rsidR="001C347B" w:rsidRPr="009A69A3" w:rsidRDefault="001C347B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5718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证券事务代表：陈颖</w:t>
            </w:r>
          </w:p>
        </w:tc>
      </w:tr>
      <w:tr w:rsidR="001C347B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1C347B" w:rsidRPr="001B7FA7" w:rsidRDefault="001C347B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1C347B" w:rsidRPr="001B7FA7" w:rsidRDefault="001C347B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7318F3" w14:textId="42383981" w:rsidR="001C347B" w:rsidRPr="00280758" w:rsidRDefault="00807145" w:rsidP="00B85DBC">
            <w:pPr>
              <w:spacing w:line="300" w:lineRule="auto"/>
              <w:rPr>
                <w:b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1</w:t>
            </w:r>
            <w:r w:rsidR="001C347B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.</w:t>
            </w:r>
            <w:r w:rsidR="001C347B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问：公司</w:t>
            </w:r>
            <w:r w:rsidR="001C347B">
              <w:rPr>
                <w:rFonts w:hint="eastAsia"/>
                <w:b/>
                <w:color w:val="000000" w:themeColor="text1"/>
                <w:sz w:val="24"/>
                <w:szCs w:val="30"/>
              </w:rPr>
              <w:t>对</w:t>
            </w:r>
            <w:r w:rsidR="001C347B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非显示业务的</w:t>
            </w:r>
            <w:r w:rsidR="001C347B">
              <w:rPr>
                <w:rFonts w:hint="eastAsia"/>
                <w:b/>
                <w:color w:val="000000" w:themeColor="text1"/>
                <w:sz w:val="24"/>
                <w:szCs w:val="30"/>
              </w:rPr>
              <w:t>未来发展布局</w:t>
            </w:r>
            <w:r w:rsidR="001C347B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？</w:t>
            </w:r>
          </w:p>
          <w:p w14:paraId="54932DB9" w14:textId="478365E0" w:rsidR="001C347B" w:rsidRPr="00280758" w:rsidRDefault="001C347B" w:rsidP="0038100F">
            <w:pPr>
              <w:spacing w:line="300" w:lineRule="auto"/>
              <w:rPr>
                <w:color w:val="000000" w:themeColor="text1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公司的非显示主要以电源管理芯片、射频前端芯片（功率放大器、射频开关、低噪放等）为主，少部分为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MCU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（微控制单元）、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MEMS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（微机电系统）等其他类型芯片，可广泛用于消费类电子、通讯、家电、工业控制等下游应用领域。公司以稳中求进的策略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基于现有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bumping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客户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延伸我们的服务范围到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package-level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的封装测试服务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可降低现有客户需要再委外封测的成本；后续再</w:t>
            </w:r>
            <w:r w:rsidR="000E6BE6">
              <w:rPr>
                <w:rFonts w:hint="eastAsia"/>
                <w:color w:val="000000" w:themeColor="text1"/>
                <w:sz w:val="24"/>
                <w:szCs w:val="30"/>
              </w:rPr>
              <w:t>通过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先进功率及倒装芯片封测技术改造项目导入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BGBM/FSM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Cu Clip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、覆晶封装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FCQFN/FCLGA</w:t>
            </w:r>
            <w:r w:rsidRPr="008E5DD8">
              <w:rPr>
                <w:rFonts w:hint="eastAsia"/>
                <w:color w:val="000000" w:themeColor="text1"/>
                <w:sz w:val="24"/>
                <w:szCs w:val="30"/>
              </w:rPr>
              <w:t>制程，进一步完善非显示类芯片封测全制程产能，并在现有电源管理芯片、射频前端芯片的基础上，新增功率器件封装布局，提升公司在非显示类芯片封测领域的市场竞争力。</w:t>
            </w:r>
          </w:p>
          <w:p w14:paraId="2980687F" w14:textId="5215543D" w:rsidR="001C347B" w:rsidRPr="00280758" w:rsidRDefault="00863702" w:rsidP="00437D1D">
            <w:pPr>
              <w:spacing w:line="300" w:lineRule="auto"/>
              <w:rPr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2</w:t>
            </w:r>
            <w:r w:rsidR="001C347B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.</w:t>
            </w:r>
            <w:r w:rsidR="001C347B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问：公司</w:t>
            </w:r>
            <w:r w:rsidR="00D72973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境外的</w:t>
            </w:r>
            <w:r w:rsidR="001C347B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主要客户？</w:t>
            </w:r>
          </w:p>
          <w:p w14:paraId="7A4B3D9E" w14:textId="16E8200A" w:rsidR="001C347B" w:rsidRPr="00280758" w:rsidRDefault="001C347B" w:rsidP="00437D1D">
            <w:pPr>
              <w:spacing w:line="300" w:lineRule="auto"/>
              <w:rPr>
                <w:color w:val="000000" w:themeColor="text1"/>
                <w:sz w:val="24"/>
                <w:szCs w:val="30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答：公司</w:t>
            </w:r>
            <w:r w:rsidR="00D72973" w:rsidRPr="00D72973">
              <w:rPr>
                <w:rFonts w:hint="eastAsia"/>
                <w:color w:val="000000" w:themeColor="text1"/>
                <w:sz w:val="24"/>
                <w:szCs w:val="30"/>
              </w:rPr>
              <w:t>境外的主要客户</w:t>
            </w:r>
            <w:r w:rsidR="00D72973">
              <w:rPr>
                <w:rFonts w:hint="eastAsia"/>
                <w:color w:val="000000" w:themeColor="text1"/>
                <w:sz w:val="24"/>
                <w:szCs w:val="30"/>
              </w:rPr>
              <w:t>为联咏</w:t>
            </w:r>
            <w:r w:rsidR="009D3DF2">
              <w:rPr>
                <w:rFonts w:hint="eastAsia"/>
                <w:color w:val="000000" w:themeColor="text1"/>
                <w:sz w:val="24"/>
                <w:szCs w:val="30"/>
              </w:rPr>
              <w:t>、瑞鼎、</w:t>
            </w:r>
            <w:r w:rsidR="000E6BE6" w:rsidRPr="000E6BE6">
              <w:rPr>
                <w:color w:val="000000" w:themeColor="text1"/>
                <w:sz w:val="24"/>
                <w:szCs w:val="30"/>
              </w:rPr>
              <w:t>敦泰</w:t>
            </w:r>
            <w:r w:rsidR="009D3DF2">
              <w:rPr>
                <w:rFonts w:hint="eastAsia"/>
                <w:color w:val="000000" w:themeColor="text1"/>
                <w:sz w:val="24"/>
                <w:szCs w:val="30"/>
              </w:rPr>
              <w:t>、谱瑞、</w:t>
            </w:r>
            <w:r w:rsidR="009D3DF2" w:rsidRPr="009D3DF2">
              <w:rPr>
                <w:color w:val="000000" w:themeColor="text1"/>
                <w:sz w:val="24"/>
                <w:szCs w:val="30"/>
              </w:rPr>
              <w:t>OMNIVISION TOUCH AND DISPLAY</w:t>
            </w: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等</w:t>
            </w:r>
            <w:r>
              <w:rPr>
                <w:rFonts w:hint="eastAsia"/>
                <w:color w:val="000000" w:themeColor="text1"/>
                <w:sz w:val="24"/>
                <w:szCs w:val="30"/>
              </w:rPr>
              <w:t>。</w:t>
            </w:r>
          </w:p>
          <w:p w14:paraId="4F4D7BD0" w14:textId="43202FCF" w:rsidR="001C347B" w:rsidRPr="00B85BF0" w:rsidRDefault="00863702" w:rsidP="00B85BF0">
            <w:pPr>
              <w:spacing w:line="300" w:lineRule="auto"/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3</w:t>
            </w:r>
            <w:r w:rsidR="001C347B" w:rsidRPr="00280758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.</w:t>
            </w:r>
            <w:r w:rsidR="001C347B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问：</w:t>
            </w:r>
            <w:r w:rsidR="003E4A3F" w:rsidRPr="003E4A3F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2025年</w:t>
            </w:r>
            <w:r w:rsidR="004E7B6E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第一季度</w:t>
            </w:r>
            <w:r w:rsidR="003E4A3F" w:rsidRPr="003E4A3F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公司净利润较上年同期有所下降的原因？</w:t>
            </w:r>
          </w:p>
          <w:p w14:paraId="2BB24947" w14:textId="77777777" w:rsidR="001C347B" w:rsidRDefault="001C347B" w:rsidP="00BC273F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答：</w:t>
            </w:r>
            <w:r w:rsidR="00BC273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主要原因如下：</w:t>
            </w:r>
            <w:r w:rsidR="003E4A3F" w:rsidRPr="003E4A3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（1）合肥厂因处于产能爬坡期，当期相应的折旧及人工费用等固定成本及费用较上年同期有所增长；（2）在高效散热、高结合</w:t>
            </w:r>
            <w:bookmarkStart w:id="0" w:name="_GoBack"/>
            <w:bookmarkEnd w:id="0"/>
            <w:r w:rsidR="003E4A3F" w:rsidRPr="003E4A3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力等高性能芯片、车规级高稳定性铜柱芯片封装的研究、高刷新率及高分辨率显示驱动芯片的测试研究</w:t>
            </w:r>
            <w:r w:rsidR="003E4A3F" w:rsidRPr="003E4A3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lastRenderedPageBreak/>
              <w:t>等先进集成电路封测领域，公司在继续扩充产能的同时持续加大研发投入，当期研发费用较上年同期有所增长；（3）为了吸引和留住优秀人才及核心骨干，公司实施限制性股票激励计划，当期相应摊销的股份支付费用较上年同期有所增长。</w:t>
            </w:r>
          </w:p>
          <w:p w14:paraId="6159392E" w14:textId="5B911D39" w:rsidR="001D4339" w:rsidRPr="001D4339" w:rsidRDefault="001D4339" w:rsidP="001D4339">
            <w:pPr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1D4339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4.问：颀邦作为股东对公司有什么影响吗？</w:t>
            </w:r>
          </w:p>
          <w:p w14:paraId="30F5CB77" w14:textId="36F37C05" w:rsidR="001D4339" w:rsidRPr="009C4635" w:rsidRDefault="001D4339" w:rsidP="001D4339">
            <w:pPr>
              <w:spacing w:line="30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D433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答：颀邦科技作为公司间接股东，自2011年以来便未实际参与公司的日常经营管理。公司与颀邦科技在资产、人员、业务、财务和机构等方面都相互独立。</w:t>
            </w:r>
          </w:p>
        </w:tc>
      </w:tr>
      <w:tr w:rsidR="001C347B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1C347B" w:rsidRPr="001B7FA7" w:rsidRDefault="001C347B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1C347B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1C347B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17689D00" w:rsidR="001C347B" w:rsidRPr="00156164" w:rsidRDefault="001C347B" w:rsidP="005E30E0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color w:val="000000" w:themeColor="text1"/>
                <w:kern w:val="0"/>
                <w:sz w:val="24"/>
              </w:rPr>
              <w:t>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Pr="00156164">
              <w:rPr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11</w:t>
            </w:r>
            <w:r w:rsidRPr="00156164">
              <w:rPr>
                <w:color w:val="000000" w:themeColor="text1"/>
                <w:kern w:val="0"/>
                <w:sz w:val="24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2</w:t>
            </w:r>
            <w:r w:rsidR="005E30E0">
              <w:rPr>
                <w:rFonts w:hint="eastAsia"/>
                <w:color w:val="000000" w:themeColor="text1"/>
                <w:kern w:val="0"/>
                <w:sz w:val="24"/>
              </w:rPr>
              <w:t>7</w:t>
            </w:r>
            <w:r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25FAC" w14:textId="77777777" w:rsidR="001D7F90" w:rsidRDefault="001D7F90" w:rsidP="00433BC7">
      <w:r>
        <w:separator/>
      </w:r>
    </w:p>
  </w:endnote>
  <w:endnote w:type="continuationSeparator" w:id="0">
    <w:p w14:paraId="032F2245" w14:textId="77777777" w:rsidR="001D7F90" w:rsidRDefault="001D7F90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11DA2" w14:textId="77777777" w:rsidR="001D7F90" w:rsidRDefault="001D7F90" w:rsidP="00433BC7">
      <w:r>
        <w:separator/>
      </w:r>
    </w:p>
  </w:footnote>
  <w:footnote w:type="continuationSeparator" w:id="0">
    <w:p w14:paraId="3DB8024B" w14:textId="77777777" w:rsidR="001D7F90" w:rsidRDefault="001D7F90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56C"/>
    <w:multiLevelType w:val="hybridMultilevel"/>
    <w:tmpl w:val="349EF26C"/>
    <w:lvl w:ilvl="0" w:tplc="CB0AD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3AB0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59AF"/>
    <w:rsid w:val="00036FB2"/>
    <w:rsid w:val="0004218C"/>
    <w:rsid w:val="000425E4"/>
    <w:rsid w:val="00042F80"/>
    <w:rsid w:val="00046227"/>
    <w:rsid w:val="000469CC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2021"/>
    <w:rsid w:val="000667F1"/>
    <w:rsid w:val="00067457"/>
    <w:rsid w:val="00067B43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2FA"/>
    <w:rsid w:val="00096E82"/>
    <w:rsid w:val="00097747"/>
    <w:rsid w:val="00097C24"/>
    <w:rsid w:val="000A05D3"/>
    <w:rsid w:val="000A1F45"/>
    <w:rsid w:val="000A2E89"/>
    <w:rsid w:val="000A4BCA"/>
    <w:rsid w:val="000A51D1"/>
    <w:rsid w:val="000A5C76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5CEB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6BE6"/>
    <w:rsid w:val="000E76F8"/>
    <w:rsid w:val="000E7A5F"/>
    <w:rsid w:val="000F078D"/>
    <w:rsid w:val="000F2801"/>
    <w:rsid w:val="000F4AAF"/>
    <w:rsid w:val="000F78C0"/>
    <w:rsid w:val="000F791C"/>
    <w:rsid w:val="0010035A"/>
    <w:rsid w:val="001003D0"/>
    <w:rsid w:val="00100403"/>
    <w:rsid w:val="00101483"/>
    <w:rsid w:val="0010189D"/>
    <w:rsid w:val="00102350"/>
    <w:rsid w:val="001024C4"/>
    <w:rsid w:val="00102C4D"/>
    <w:rsid w:val="00103752"/>
    <w:rsid w:val="0010401F"/>
    <w:rsid w:val="001056AD"/>
    <w:rsid w:val="0010655E"/>
    <w:rsid w:val="0010688D"/>
    <w:rsid w:val="00107828"/>
    <w:rsid w:val="00111831"/>
    <w:rsid w:val="00111D35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26264"/>
    <w:rsid w:val="00130C80"/>
    <w:rsid w:val="001316F9"/>
    <w:rsid w:val="00132AF3"/>
    <w:rsid w:val="00134131"/>
    <w:rsid w:val="00135852"/>
    <w:rsid w:val="00136805"/>
    <w:rsid w:val="00137304"/>
    <w:rsid w:val="00137AEC"/>
    <w:rsid w:val="00140830"/>
    <w:rsid w:val="001419F0"/>
    <w:rsid w:val="00142C3D"/>
    <w:rsid w:val="00142D3E"/>
    <w:rsid w:val="001432D4"/>
    <w:rsid w:val="00143572"/>
    <w:rsid w:val="00143BF5"/>
    <w:rsid w:val="00146949"/>
    <w:rsid w:val="00147151"/>
    <w:rsid w:val="00147257"/>
    <w:rsid w:val="00147792"/>
    <w:rsid w:val="00150520"/>
    <w:rsid w:val="0015099E"/>
    <w:rsid w:val="00151100"/>
    <w:rsid w:val="00151601"/>
    <w:rsid w:val="001532A1"/>
    <w:rsid w:val="00153A01"/>
    <w:rsid w:val="001549C0"/>
    <w:rsid w:val="00154A45"/>
    <w:rsid w:val="00156164"/>
    <w:rsid w:val="0015799D"/>
    <w:rsid w:val="00157C0D"/>
    <w:rsid w:val="00157EF7"/>
    <w:rsid w:val="00160ECA"/>
    <w:rsid w:val="001634B9"/>
    <w:rsid w:val="001648E6"/>
    <w:rsid w:val="00164D6C"/>
    <w:rsid w:val="0016537C"/>
    <w:rsid w:val="0016542F"/>
    <w:rsid w:val="00165726"/>
    <w:rsid w:val="0016591A"/>
    <w:rsid w:val="00166991"/>
    <w:rsid w:val="00167356"/>
    <w:rsid w:val="00167C4A"/>
    <w:rsid w:val="00170227"/>
    <w:rsid w:val="00170290"/>
    <w:rsid w:val="00172D5A"/>
    <w:rsid w:val="00174DD2"/>
    <w:rsid w:val="0017578F"/>
    <w:rsid w:val="001759FC"/>
    <w:rsid w:val="00182FFB"/>
    <w:rsid w:val="0018309A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5EC9"/>
    <w:rsid w:val="001B6409"/>
    <w:rsid w:val="001B7FA7"/>
    <w:rsid w:val="001C044F"/>
    <w:rsid w:val="001C0EE4"/>
    <w:rsid w:val="001C1582"/>
    <w:rsid w:val="001C347B"/>
    <w:rsid w:val="001C59D2"/>
    <w:rsid w:val="001C6213"/>
    <w:rsid w:val="001D05E7"/>
    <w:rsid w:val="001D1E8E"/>
    <w:rsid w:val="001D3816"/>
    <w:rsid w:val="001D4339"/>
    <w:rsid w:val="001D4702"/>
    <w:rsid w:val="001D4732"/>
    <w:rsid w:val="001D5678"/>
    <w:rsid w:val="001D5F56"/>
    <w:rsid w:val="001D7F90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470F"/>
    <w:rsid w:val="00205133"/>
    <w:rsid w:val="0020559F"/>
    <w:rsid w:val="00205817"/>
    <w:rsid w:val="00205A92"/>
    <w:rsid w:val="002063A7"/>
    <w:rsid w:val="00210D24"/>
    <w:rsid w:val="0021105D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47F5F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01EE"/>
    <w:rsid w:val="002719F2"/>
    <w:rsid w:val="002731FB"/>
    <w:rsid w:val="00273B43"/>
    <w:rsid w:val="00274A03"/>
    <w:rsid w:val="00275569"/>
    <w:rsid w:val="002762CF"/>
    <w:rsid w:val="00276AF4"/>
    <w:rsid w:val="002802E8"/>
    <w:rsid w:val="00280758"/>
    <w:rsid w:val="00280978"/>
    <w:rsid w:val="00280E59"/>
    <w:rsid w:val="00280EF1"/>
    <w:rsid w:val="0028241D"/>
    <w:rsid w:val="002857A9"/>
    <w:rsid w:val="00285834"/>
    <w:rsid w:val="00286CA0"/>
    <w:rsid w:val="00286D06"/>
    <w:rsid w:val="00287883"/>
    <w:rsid w:val="00287888"/>
    <w:rsid w:val="002904F0"/>
    <w:rsid w:val="00290C84"/>
    <w:rsid w:val="00290F92"/>
    <w:rsid w:val="002911D8"/>
    <w:rsid w:val="00291EBE"/>
    <w:rsid w:val="00295B49"/>
    <w:rsid w:val="00295C02"/>
    <w:rsid w:val="00297421"/>
    <w:rsid w:val="002976A6"/>
    <w:rsid w:val="00297A1C"/>
    <w:rsid w:val="00297C79"/>
    <w:rsid w:val="002A006A"/>
    <w:rsid w:val="002A019D"/>
    <w:rsid w:val="002A082B"/>
    <w:rsid w:val="002A0A3B"/>
    <w:rsid w:val="002A2DE0"/>
    <w:rsid w:val="002A2FF3"/>
    <w:rsid w:val="002A4E86"/>
    <w:rsid w:val="002A5317"/>
    <w:rsid w:val="002A6011"/>
    <w:rsid w:val="002A6587"/>
    <w:rsid w:val="002A6787"/>
    <w:rsid w:val="002A6A60"/>
    <w:rsid w:val="002A6B39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D03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07E9C"/>
    <w:rsid w:val="0031036C"/>
    <w:rsid w:val="00310AB3"/>
    <w:rsid w:val="003119CD"/>
    <w:rsid w:val="00315C96"/>
    <w:rsid w:val="00315ED8"/>
    <w:rsid w:val="003165C3"/>
    <w:rsid w:val="003175CF"/>
    <w:rsid w:val="00320048"/>
    <w:rsid w:val="0032078E"/>
    <w:rsid w:val="00321A5F"/>
    <w:rsid w:val="00322C62"/>
    <w:rsid w:val="00323B53"/>
    <w:rsid w:val="00323D51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87D"/>
    <w:rsid w:val="00337D9A"/>
    <w:rsid w:val="00340434"/>
    <w:rsid w:val="003406DB"/>
    <w:rsid w:val="00341FD9"/>
    <w:rsid w:val="00342C23"/>
    <w:rsid w:val="00342DDE"/>
    <w:rsid w:val="00343865"/>
    <w:rsid w:val="00343A04"/>
    <w:rsid w:val="00343EFE"/>
    <w:rsid w:val="003445DE"/>
    <w:rsid w:val="00345CC2"/>
    <w:rsid w:val="003468D4"/>
    <w:rsid w:val="00347090"/>
    <w:rsid w:val="003500F7"/>
    <w:rsid w:val="003536CB"/>
    <w:rsid w:val="00353C6D"/>
    <w:rsid w:val="003549EA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75AF6"/>
    <w:rsid w:val="00376F78"/>
    <w:rsid w:val="00377D3C"/>
    <w:rsid w:val="0038100F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3CA2"/>
    <w:rsid w:val="0039508E"/>
    <w:rsid w:val="00396B9C"/>
    <w:rsid w:val="00397DC1"/>
    <w:rsid w:val="003A078B"/>
    <w:rsid w:val="003A0C86"/>
    <w:rsid w:val="003A0D70"/>
    <w:rsid w:val="003A1C08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4CC0"/>
    <w:rsid w:val="003B6833"/>
    <w:rsid w:val="003B7716"/>
    <w:rsid w:val="003B7801"/>
    <w:rsid w:val="003C1426"/>
    <w:rsid w:val="003C2F7C"/>
    <w:rsid w:val="003C3EBB"/>
    <w:rsid w:val="003C5A65"/>
    <w:rsid w:val="003C797D"/>
    <w:rsid w:val="003D122E"/>
    <w:rsid w:val="003D2CCD"/>
    <w:rsid w:val="003D3443"/>
    <w:rsid w:val="003E0FE8"/>
    <w:rsid w:val="003E17CC"/>
    <w:rsid w:val="003E1FC4"/>
    <w:rsid w:val="003E4A3F"/>
    <w:rsid w:val="003E4BB2"/>
    <w:rsid w:val="003E7622"/>
    <w:rsid w:val="003F2773"/>
    <w:rsid w:val="003F2A80"/>
    <w:rsid w:val="003F3499"/>
    <w:rsid w:val="003F3D81"/>
    <w:rsid w:val="003F41C2"/>
    <w:rsid w:val="003F51A8"/>
    <w:rsid w:val="003F5794"/>
    <w:rsid w:val="0040132A"/>
    <w:rsid w:val="0040479E"/>
    <w:rsid w:val="004058E0"/>
    <w:rsid w:val="00405EE5"/>
    <w:rsid w:val="00405F15"/>
    <w:rsid w:val="00410499"/>
    <w:rsid w:val="00410B03"/>
    <w:rsid w:val="004133BF"/>
    <w:rsid w:val="004136A4"/>
    <w:rsid w:val="0041438C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40BB"/>
    <w:rsid w:val="00434675"/>
    <w:rsid w:val="00435595"/>
    <w:rsid w:val="0043651B"/>
    <w:rsid w:val="004371C0"/>
    <w:rsid w:val="004373F8"/>
    <w:rsid w:val="00437D1D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99F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6636"/>
    <w:rsid w:val="004770E6"/>
    <w:rsid w:val="004774EF"/>
    <w:rsid w:val="00477746"/>
    <w:rsid w:val="00477AB8"/>
    <w:rsid w:val="004827B1"/>
    <w:rsid w:val="00483A41"/>
    <w:rsid w:val="004853B5"/>
    <w:rsid w:val="00485DE2"/>
    <w:rsid w:val="00487167"/>
    <w:rsid w:val="00490106"/>
    <w:rsid w:val="004901C0"/>
    <w:rsid w:val="004906E1"/>
    <w:rsid w:val="00493728"/>
    <w:rsid w:val="004939FD"/>
    <w:rsid w:val="0049418F"/>
    <w:rsid w:val="00494BE4"/>
    <w:rsid w:val="004A03C8"/>
    <w:rsid w:val="004A1B58"/>
    <w:rsid w:val="004A43AD"/>
    <w:rsid w:val="004A55A3"/>
    <w:rsid w:val="004A5D31"/>
    <w:rsid w:val="004A5F92"/>
    <w:rsid w:val="004A7827"/>
    <w:rsid w:val="004A7DEC"/>
    <w:rsid w:val="004B37BD"/>
    <w:rsid w:val="004B3E99"/>
    <w:rsid w:val="004B57BF"/>
    <w:rsid w:val="004B6EC5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D7C6A"/>
    <w:rsid w:val="004E15C8"/>
    <w:rsid w:val="004E1A46"/>
    <w:rsid w:val="004E1F96"/>
    <w:rsid w:val="004E2FF7"/>
    <w:rsid w:val="004E36C0"/>
    <w:rsid w:val="004E383B"/>
    <w:rsid w:val="004E436D"/>
    <w:rsid w:val="004E482B"/>
    <w:rsid w:val="004E5232"/>
    <w:rsid w:val="004E79EA"/>
    <w:rsid w:val="004E7B6E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1755D"/>
    <w:rsid w:val="005207B1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1B73"/>
    <w:rsid w:val="0053233A"/>
    <w:rsid w:val="005324AF"/>
    <w:rsid w:val="005348AD"/>
    <w:rsid w:val="00536873"/>
    <w:rsid w:val="00536B0C"/>
    <w:rsid w:val="005370FB"/>
    <w:rsid w:val="00540BAF"/>
    <w:rsid w:val="00540CFE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0DC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4546"/>
    <w:rsid w:val="005761BB"/>
    <w:rsid w:val="00576869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6AA6"/>
    <w:rsid w:val="00587164"/>
    <w:rsid w:val="0058793E"/>
    <w:rsid w:val="00587AC0"/>
    <w:rsid w:val="0059063A"/>
    <w:rsid w:val="005906B5"/>
    <w:rsid w:val="00591209"/>
    <w:rsid w:val="00592194"/>
    <w:rsid w:val="005930A6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1DE"/>
    <w:rsid w:val="005B2F51"/>
    <w:rsid w:val="005B4A73"/>
    <w:rsid w:val="005C12CC"/>
    <w:rsid w:val="005C2E80"/>
    <w:rsid w:val="005C41B5"/>
    <w:rsid w:val="005C6089"/>
    <w:rsid w:val="005C76E3"/>
    <w:rsid w:val="005C7870"/>
    <w:rsid w:val="005D18BC"/>
    <w:rsid w:val="005D1CEC"/>
    <w:rsid w:val="005D5E4E"/>
    <w:rsid w:val="005D5FAF"/>
    <w:rsid w:val="005D6F92"/>
    <w:rsid w:val="005E037D"/>
    <w:rsid w:val="005E05BD"/>
    <w:rsid w:val="005E08A1"/>
    <w:rsid w:val="005E126B"/>
    <w:rsid w:val="005E1AFC"/>
    <w:rsid w:val="005E299D"/>
    <w:rsid w:val="005E30E0"/>
    <w:rsid w:val="005E3F93"/>
    <w:rsid w:val="005E5DE4"/>
    <w:rsid w:val="005E635C"/>
    <w:rsid w:val="005E69F2"/>
    <w:rsid w:val="005E6F34"/>
    <w:rsid w:val="005E6FF2"/>
    <w:rsid w:val="005E7B88"/>
    <w:rsid w:val="005F119F"/>
    <w:rsid w:val="005F1C39"/>
    <w:rsid w:val="005F526A"/>
    <w:rsid w:val="005F5D7A"/>
    <w:rsid w:val="005F71F6"/>
    <w:rsid w:val="00600B2C"/>
    <w:rsid w:val="00601105"/>
    <w:rsid w:val="0060135A"/>
    <w:rsid w:val="006025EA"/>
    <w:rsid w:val="00603182"/>
    <w:rsid w:val="00603A80"/>
    <w:rsid w:val="006060E0"/>
    <w:rsid w:val="0060691E"/>
    <w:rsid w:val="00606E75"/>
    <w:rsid w:val="00607581"/>
    <w:rsid w:val="00610044"/>
    <w:rsid w:val="0061312F"/>
    <w:rsid w:val="006139A7"/>
    <w:rsid w:val="006148A1"/>
    <w:rsid w:val="006161C2"/>
    <w:rsid w:val="00616A65"/>
    <w:rsid w:val="00616CA2"/>
    <w:rsid w:val="00617288"/>
    <w:rsid w:val="006174E7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77538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87F01"/>
    <w:rsid w:val="006924B9"/>
    <w:rsid w:val="00693AD5"/>
    <w:rsid w:val="00693B83"/>
    <w:rsid w:val="006943D8"/>
    <w:rsid w:val="00695090"/>
    <w:rsid w:val="00695217"/>
    <w:rsid w:val="00697876"/>
    <w:rsid w:val="00697D61"/>
    <w:rsid w:val="006A0182"/>
    <w:rsid w:val="006A110E"/>
    <w:rsid w:val="006A11AD"/>
    <w:rsid w:val="006A1A2C"/>
    <w:rsid w:val="006A32B1"/>
    <w:rsid w:val="006A3DE9"/>
    <w:rsid w:val="006A44D9"/>
    <w:rsid w:val="006A4FF2"/>
    <w:rsid w:val="006A5136"/>
    <w:rsid w:val="006B04AE"/>
    <w:rsid w:val="006B0AE0"/>
    <w:rsid w:val="006B1058"/>
    <w:rsid w:val="006B1786"/>
    <w:rsid w:val="006B17E8"/>
    <w:rsid w:val="006B228D"/>
    <w:rsid w:val="006B2C95"/>
    <w:rsid w:val="006B5264"/>
    <w:rsid w:val="006B63B6"/>
    <w:rsid w:val="006B71C9"/>
    <w:rsid w:val="006C2022"/>
    <w:rsid w:val="006C25B0"/>
    <w:rsid w:val="006C3152"/>
    <w:rsid w:val="006C3234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07C3C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6C0E"/>
    <w:rsid w:val="0071712F"/>
    <w:rsid w:val="00717146"/>
    <w:rsid w:val="00720328"/>
    <w:rsid w:val="00723302"/>
    <w:rsid w:val="007234DD"/>
    <w:rsid w:val="00724688"/>
    <w:rsid w:val="007251AE"/>
    <w:rsid w:val="007252EF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3EA7"/>
    <w:rsid w:val="00734EF8"/>
    <w:rsid w:val="00741231"/>
    <w:rsid w:val="00742895"/>
    <w:rsid w:val="00744258"/>
    <w:rsid w:val="00744E70"/>
    <w:rsid w:val="00745088"/>
    <w:rsid w:val="00745942"/>
    <w:rsid w:val="00750DD5"/>
    <w:rsid w:val="00751D5B"/>
    <w:rsid w:val="00752F47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6F35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5E0E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733"/>
    <w:rsid w:val="007F3A41"/>
    <w:rsid w:val="007F3E5F"/>
    <w:rsid w:val="007F4DDC"/>
    <w:rsid w:val="007F509B"/>
    <w:rsid w:val="007F5EBA"/>
    <w:rsid w:val="00800A06"/>
    <w:rsid w:val="00805CB5"/>
    <w:rsid w:val="00806C0E"/>
    <w:rsid w:val="00807145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484B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6DA7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3A"/>
    <w:rsid w:val="008621F2"/>
    <w:rsid w:val="00862658"/>
    <w:rsid w:val="00862F93"/>
    <w:rsid w:val="00863702"/>
    <w:rsid w:val="00863BE6"/>
    <w:rsid w:val="00863CAE"/>
    <w:rsid w:val="00863CBC"/>
    <w:rsid w:val="008643A7"/>
    <w:rsid w:val="0086486F"/>
    <w:rsid w:val="00864DCE"/>
    <w:rsid w:val="008651EF"/>
    <w:rsid w:val="008662EB"/>
    <w:rsid w:val="00866846"/>
    <w:rsid w:val="00866BBE"/>
    <w:rsid w:val="008678CD"/>
    <w:rsid w:val="00867C12"/>
    <w:rsid w:val="00871978"/>
    <w:rsid w:val="008734D4"/>
    <w:rsid w:val="00873DCE"/>
    <w:rsid w:val="00874BA4"/>
    <w:rsid w:val="00874C4D"/>
    <w:rsid w:val="00876102"/>
    <w:rsid w:val="00877F20"/>
    <w:rsid w:val="00880B5A"/>
    <w:rsid w:val="00881566"/>
    <w:rsid w:val="00881E08"/>
    <w:rsid w:val="00881FFF"/>
    <w:rsid w:val="00882980"/>
    <w:rsid w:val="00883884"/>
    <w:rsid w:val="0088390F"/>
    <w:rsid w:val="0088447C"/>
    <w:rsid w:val="00885960"/>
    <w:rsid w:val="00886916"/>
    <w:rsid w:val="00886E6C"/>
    <w:rsid w:val="00887488"/>
    <w:rsid w:val="008874FF"/>
    <w:rsid w:val="00891231"/>
    <w:rsid w:val="00891E24"/>
    <w:rsid w:val="008926DD"/>
    <w:rsid w:val="00892BA5"/>
    <w:rsid w:val="00892D14"/>
    <w:rsid w:val="00892DA7"/>
    <w:rsid w:val="008930F2"/>
    <w:rsid w:val="008952B4"/>
    <w:rsid w:val="00896C02"/>
    <w:rsid w:val="008A2323"/>
    <w:rsid w:val="008A2695"/>
    <w:rsid w:val="008A48E2"/>
    <w:rsid w:val="008B02D8"/>
    <w:rsid w:val="008B038C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242"/>
    <w:rsid w:val="008D4666"/>
    <w:rsid w:val="008D4A13"/>
    <w:rsid w:val="008D7753"/>
    <w:rsid w:val="008D7FEF"/>
    <w:rsid w:val="008E0C30"/>
    <w:rsid w:val="008E10C3"/>
    <w:rsid w:val="008E1221"/>
    <w:rsid w:val="008E3ABD"/>
    <w:rsid w:val="008E58F2"/>
    <w:rsid w:val="008E5DD8"/>
    <w:rsid w:val="008E762A"/>
    <w:rsid w:val="008E7E7E"/>
    <w:rsid w:val="008F2279"/>
    <w:rsid w:val="008F364D"/>
    <w:rsid w:val="008F615A"/>
    <w:rsid w:val="008F7E9A"/>
    <w:rsid w:val="00900A71"/>
    <w:rsid w:val="00900F14"/>
    <w:rsid w:val="00902BCF"/>
    <w:rsid w:val="009033EF"/>
    <w:rsid w:val="009039F3"/>
    <w:rsid w:val="00904E84"/>
    <w:rsid w:val="0090708A"/>
    <w:rsid w:val="009070CA"/>
    <w:rsid w:val="009073E3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2CD5"/>
    <w:rsid w:val="00953DD6"/>
    <w:rsid w:val="00954209"/>
    <w:rsid w:val="00954214"/>
    <w:rsid w:val="009550EE"/>
    <w:rsid w:val="00956110"/>
    <w:rsid w:val="009565D0"/>
    <w:rsid w:val="00957162"/>
    <w:rsid w:val="00957B7E"/>
    <w:rsid w:val="00960A22"/>
    <w:rsid w:val="00960FE2"/>
    <w:rsid w:val="00962CCA"/>
    <w:rsid w:val="00962DF9"/>
    <w:rsid w:val="00963675"/>
    <w:rsid w:val="00965AD7"/>
    <w:rsid w:val="00971C3A"/>
    <w:rsid w:val="00971D3E"/>
    <w:rsid w:val="00974CDE"/>
    <w:rsid w:val="009755BB"/>
    <w:rsid w:val="009757E1"/>
    <w:rsid w:val="00975B13"/>
    <w:rsid w:val="009771D6"/>
    <w:rsid w:val="0097769C"/>
    <w:rsid w:val="00977FEB"/>
    <w:rsid w:val="00980109"/>
    <w:rsid w:val="00980E09"/>
    <w:rsid w:val="00982B73"/>
    <w:rsid w:val="00982DDA"/>
    <w:rsid w:val="00983070"/>
    <w:rsid w:val="00985752"/>
    <w:rsid w:val="00987DBF"/>
    <w:rsid w:val="0099092D"/>
    <w:rsid w:val="00990D56"/>
    <w:rsid w:val="00992CB6"/>
    <w:rsid w:val="00993049"/>
    <w:rsid w:val="009949D4"/>
    <w:rsid w:val="00994CFF"/>
    <w:rsid w:val="00994F38"/>
    <w:rsid w:val="009954B1"/>
    <w:rsid w:val="0099566C"/>
    <w:rsid w:val="00995EC2"/>
    <w:rsid w:val="00996796"/>
    <w:rsid w:val="00996A1E"/>
    <w:rsid w:val="00997D7D"/>
    <w:rsid w:val="009A01B8"/>
    <w:rsid w:val="009A0B91"/>
    <w:rsid w:val="009A1BD0"/>
    <w:rsid w:val="009A2CD3"/>
    <w:rsid w:val="009A3F55"/>
    <w:rsid w:val="009A414A"/>
    <w:rsid w:val="009A4658"/>
    <w:rsid w:val="009A58F6"/>
    <w:rsid w:val="009A69A3"/>
    <w:rsid w:val="009A73C0"/>
    <w:rsid w:val="009A783F"/>
    <w:rsid w:val="009A7A30"/>
    <w:rsid w:val="009B0C9E"/>
    <w:rsid w:val="009B623D"/>
    <w:rsid w:val="009B62BC"/>
    <w:rsid w:val="009B699F"/>
    <w:rsid w:val="009C1C8C"/>
    <w:rsid w:val="009C1FB4"/>
    <w:rsid w:val="009C2482"/>
    <w:rsid w:val="009C4635"/>
    <w:rsid w:val="009C6989"/>
    <w:rsid w:val="009C7B54"/>
    <w:rsid w:val="009D114A"/>
    <w:rsid w:val="009D1345"/>
    <w:rsid w:val="009D1943"/>
    <w:rsid w:val="009D1C19"/>
    <w:rsid w:val="009D3445"/>
    <w:rsid w:val="009D3D7B"/>
    <w:rsid w:val="009D3DF2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0C8A"/>
    <w:rsid w:val="00A013E7"/>
    <w:rsid w:val="00A0218B"/>
    <w:rsid w:val="00A04A46"/>
    <w:rsid w:val="00A060E9"/>
    <w:rsid w:val="00A068EA"/>
    <w:rsid w:val="00A07553"/>
    <w:rsid w:val="00A07FBC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41A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3B07"/>
    <w:rsid w:val="00A841E2"/>
    <w:rsid w:val="00A86659"/>
    <w:rsid w:val="00A875EE"/>
    <w:rsid w:val="00A9028F"/>
    <w:rsid w:val="00A9175C"/>
    <w:rsid w:val="00A927D8"/>
    <w:rsid w:val="00A92CFB"/>
    <w:rsid w:val="00A93CBC"/>
    <w:rsid w:val="00A93DFA"/>
    <w:rsid w:val="00A9678C"/>
    <w:rsid w:val="00A96F8A"/>
    <w:rsid w:val="00A97A3B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0DF"/>
    <w:rsid w:val="00AB5682"/>
    <w:rsid w:val="00AC04EC"/>
    <w:rsid w:val="00AC0609"/>
    <w:rsid w:val="00AC0F6E"/>
    <w:rsid w:val="00AC3A81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3C5C"/>
    <w:rsid w:val="00AF3EE7"/>
    <w:rsid w:val="00AF46E0"/>
    <w:rsid w:val="00AF47C3"/>
    <w:rsid w:val="00AF555D"/>
    <w:rsid w:val="00AF6F6D"/>
    <w:rsid w:val="00AF7813"/>
    <w:rsid w:val="00AF7BFC"/>
    <w:rsid w:val="00B00227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3149"/>
    <w:rsid w:val="00B647CA"/>
    <w:rsid w:val="00B65933"/>
    <w:rsid w:val="00B6636B"/>
    <w:rsid w:val="00B66C3C"/>
    <w:rsid w:val="00B6773B"/>
    <w:rsid w:val="00B70F21"/>
    <w:rsid w:val="00B72493"/>
    <w:rsid w:val="00B72927"/>
    <w:rsid w:val="00B7331B"/>
    <w:rsid w:val="00B7375F"/>
    <w:rsid w:val="00B73AEA"/>
    <w:rsid w:val="00B74E46"/>
    <w:rsid w:val="00B804FD"/>
    <w:rsid w:val="00B81050"/>
    <w:rsid w:val="00B816C0"/>
    <w:rsid w:val="00B81B70"/>
    <w:rsid w:val="00B83409"/>
    <w:rsid w:val="00B84C63"/>
    <w:rsid w:val="00B85920"/>
    <w:rsid w:val="00B85BF0"/>
    <w:rsid w:val="00B85DBC"/>
    <w:rsid w:val="00B9171F"/>
    <w:rsid w:val="00B94120"/>
    <w:rsid w:val="00B9428B"/>
    <w:rsid w:val="00B95678"/>
    <w:rsid w:val="00B95D1B"/>
    <w:rsid w:val="00B96E2D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4F49"/>
    <w:rsid w:val="00BB7A44"/>
    <w:rsid w:val="00BC0473"/>
    <w:rsid w:val="00BC273F"/>
    <w:rsid w:val="00BC4608"/>
    <w:rsid w:val="00BC4EA9"/>
    <w:rsid w:val="00BC60ED"/>
    <w:rsid w:val="00BC638D"/>
    <w:rsid w:val="00BD0B1D"/>
    <w:rsid w:val="00BD1AB4"/>
    <w:rsid w:val="00BD1D8D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3C9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1E23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4A0D"/>
    <w:rsid w:val="00C551D2"/>
    <w:rsid w:val="00C558FA"/>
    <w:rsid w:val="00C566FB"/>
    <w:rsid w:val="00C57816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293D"/>
    <w:rsid w:val="00C74B35"/>
    <w:rsid w:val="00C75331"/>
    <w:rsid w:val="00C75923"/>
    <w:rsid w:val="00C759C9"/>
    <w:rsid w:val="00C769D4"/>
    <w:rsid w:val="00C776F1"/>
    <w:rsid w:val="00C77BE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A6CC2"/>
    <w:rsid w:val="00CB03ED"/>
    <w:rsid w:val="00CB16B2"/>
    <w:rsid w:val="00CB1742"/>
    <w:rsid w:val="00CB3559"/>
    <w:rsid w:val="00CB399D"/>
    <w:rsid w:val="00CB3E64"/>
    <w:rsid w:val="00CB5138"/>
    <w:rsid w:val="00CB6A25"/>
    <w:rsid w:val="00CB6A70"/>
    <w:rsid w:val="00CC00E3"/>
    <w:rsid w:val="00CC0B61"/>
    <w:rsid w:val="00CC10B5"/>
    <w:rsid w:val="00CC17B5"/>
    <w:rsid w:val="00CC1BA2"/>
    <w:rsid w:val="00CC24F1"/>
    <w:rsid w:val="00CC2A28"/>
    <w:rsid w:val="00CC3CA2"/>
    <w:rsid w:val="00CC4886"/>
    <w:rsid w:val="00CC50D5"/>
    <w:rsid w:val="00CC59CF"/>
    <w:rsid w:val="00CC5EAE"/>
    <w:rsid w:val="00CC62CF"/>
    <w:rsid w:val="00CC6DED"/>
    <w:rsid w:val="00CC7A8F"/>
    <w:rsid w:val="00CD0DE6"/>
    <w:rsid w:val="00CD17C7"/>
    <w:rsid w:val="00CD1A6A"/>
    <w:rsid w:val="00CD2182"/>
    <w:rsid w:val="00CD34A3"/>
    <w:rsid w:val="00CD4F3B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888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4E91"/>
    <w:rsid w:val="00D0669E"/>
    <w:rsid w:val="00D072AA"/>
    <w:rsid w:val="00D079C6"/>
    <w:rsid w:val="00D14211"/>
    <w:rsid w:val="00D14B9F"/>
    <w:rsid w:val="00D15954"/>
    <w:rsid w:val="00D16EF4"/>
    <w:rsid w:val="00D176C3"/>
    <w:rsid w:val="00D200D7"/>
    <w:rsid w:val="00D2122D"/>
    <w:rsid w:val="00D21FBD"/>
    <w:rsid w:val="00D21FCC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5EB6"/>
    <w:rsid w:val="00D36DB9"/>
    <w:rsid w:val="00D36FA2"/>
    <w:rsid w:val="00D37CEF"/>
    <w:rsid w:val="00D37DAB"/>
    <w:rsid w:val="00D402C3"/>
    <w:rsid w:val="00D415EA"/>
    <w:rsid w:val="00D4263B"/>
    <w:rsid w:val="00D443C0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C3B"/>
    <w:rsid w:val="00D63E4F"/>
    <w:rsid w:val="00D65360"/>
    <w:rsid w:val="00D67334"/>
    <w:rsid w:val="00D70C45"/>
    <w:rsid w:val="00D70CD4"/>
    <w:rsid w:val="00D71460"/>
    <w:rsid w:val="00D71B04"/>
    <w:rsid w:val="00D72973"/>
    <w:rsid w:val="00D72BA5"/>
    <w:rsid w:val="00D74967"/>
    <w:rsid w:val="00D74CD9"/>
    <w:rsid w:val="00D74F66"/>
    <w:rsid w:val="00D777E9"/>
    <w:rsid w:val="00D80066"/>
    <w:rsid w:val="00D808FE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1791"/>
    <w:rsid w:val="00D92BD9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8B8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1948"/>
    <w:rsid w:val="00DC2E39"/>
    <w:rsid w:val="00DC3185"/>
    <w:rsid w:val="00DC3955"/>
    <w:rsid w:val="00DC64E1"/>
    <w:rsid w:val="00DC7D2F"/>
    <w:rsid w:val="00DD292D"/>
    <w:rsid w:val="00DD2A58"/>
    <w:rsid w:val="00DD3637"/>
    <w:rsid w:val="00DD3933"/>
    <w:rsid w:val="00DD4964"/>
    <w:rsid w:val="00DD4F34"/>
    <w:rsid w:val="00DE1423"/>
    <w:rsid w:val="00DE1C6D"/>
    <w:rsid w:val="00DE34A3"/>
    <w:rsid w:val="00DE3A5A"/>
    <w:rsid w:val="00DE3CF8"/>
    <w:rsid w:val="00DE48EF"/>
    <w:rsid w:val="00DE4BAB"/>
    <w:rsid w:val="00DE78E6"/>
    <w:rsid w:val="00DE78F6"/>
    <w:rsid w:val="00DF06C4"/>
    <w:rsid w:val="00DF10A3"/>
    <w:rsid w:val="00DF26EB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6866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347"/>
    <w:rsid w:val="00E418A3"/>
    <w:rsid w:val="00E432C8"/>
    <w:rsid w:val="00E43F43"/>
    <w:rsid w:val="00E44A8B"/>
    <w:rsid w:val="00E44B0C"/>
    <w:rsid w:val="00E475E0"/>
    <w:rsid w:val="00E4799B"/>
    <w:rsid w:val="00E50AA8"/>
    <w:rsid w:val="00E52A1D"/>
    <w:rsid w:val="00E52C3C"/>
    <w:rsid w:val="00E54341"/>
    <w:rsid w:val="00E54CE5"/>
    <w:rsid w:val="00E54D89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5E62"/>
    <w:rsid w:val="00E96C23"/>
    <w:rsid w:val="00E96FDF"/>
    <w:rsid w:val="00EA0662"/>
    <w:rsid w:val="00EA0C5B"/>
    <w:rsid w:val="00EA1329"/>
    <w:rsid w:val="00EA3674"/>
    <w:rsid w:val="00EA513B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2DC"/>
    <w:rsid w:val="00EC5BDE"/>
    <w:rsid w:val="00EC5CC7"/>
    <w:rsid w:val="00EC74F3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2F26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6050"/>
    <w:rsid w:val="00F163AB"/>
    <w:rsid w:val="00F176DA"/>
    <w:rsid w:val="00F20219"/>
    <w:rsid w:val="00F2139B"/>
    <w:rsid w:val="00F2216E"/>
    <w:rsid w:val="00F22932"/>
    <w:rsid w:val="00F22FA2"/>
    <w:rsid w:val="00F2319E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150C"/>
    <w:rsid w:val="00F32D8C"/>
    <w:rsid w:val="00F33D3E"/>
    <w:rsid w:val="00F33EE7"/>
    <w:rsid w:val="00F34650"/>
    <w:rsid w:val="00F34D8C"/>
    <w:rsid w:val="00F34E77"/>
    <w:rsid w:val="00F36041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196"/>
    <w:rsid w:val="00F60EF4"/>
    <w:rsid w:val="00F61024"/>
    <w:rsid w:val="00F6165E"/>
    <w:rsid w:val="00F62593"/>
    <w:rsid w:val="00F62A5E"/>
    <w:rsid w:val="00F64160"/>
    <w:rsid w:val="00F6465F"/>
    <w:rsid w:val="00F6536D"/>
    <w:rsid w:val="00F67609"/>
    <w:rsid w:val="00F67819"/>
    <w:rsid w:val="00F711E1"/>
    <w:rsid w:val="00F72D04"/>
    <w:rsid w:val="00F72DB4"/>
    <w:rsid w:val="00F74D53"/>
    <w:rsid w:val="00F74D92"/>
    <w:rsid w:val="00F751B4"/>
    <w:rsid w:val="00F75B74"/>
    <w:rsid w:val="00F75D39"/>
    <w:rsid w:val="00F75EBD"/>
    <w:rsid w:val="00F7661A"/>
    <w:rsid w:val="00F767E0"/>
    <w:rsid w:val="00F82007"/>
    <w:rsid w:val="00F82E04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2E9"/>
    <w:rsid w:val="00FB4E14"/>
    <w:rsid w:val="00FB50A5"/>
    <w:rsid w:val="00FB571A"/>
    <w:rsid w:val="00FC016D"/>
    <w:rsid w:val="00FC029D"/>
    <w:rsid w:val="00FC068A"/>
    <w:rsid w:val="00FC24DD"/>
    <w:rsid w:val="00FC463A"/>
    <w:rsid w:val="00FC5896"/>
    <w:rsid w:val="00FC5F9D"/>
    <w:rsid w:val="00FC635B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E5EED"/>
    <w:rsid w:val="00FE6D93"/>
    <w:rsid w:val="00FF14B6"/>
    <w:rsid w:val="00FF1F6D"/>
    <w:rsid w:val="00FF290C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  <w15:docId w15:val="{A9543A20-0D91-40CC-B204-562829B4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2D139B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39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9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D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90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F7DB-C38A-4851-8BB5-0FE1C8E5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163</Words>
  <Characters>933</Characters>
  <Application>Microsoft Office Word</Application>
  <DocSecurity>0</DocSecurity>
  <Lines>7</Lines>
  <Paragraphs>2</Paragraphs>
  <ScaleCrop>false</ScaleCrop>
  <Company>cmtc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龚玉娇</cp:lastModifiedBy>
  <cp:revision>501</cp:revision>
  <cp:lastPrinted>2025-10-30T08:00:00Z</cp:lastPrinted>
  <dcterms:created xsi:type="dcterms:W3CDTF">2024-09-11T09:16:00Z</dcterms:created>
  <dcterms:modified xsi:type="dcterms:W3CDTF">2025-11-26T09:37:00Z</dcterms:modified>
</cp:coreProperties>
</file>