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9A5E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深圳佰维存储科技股份有限公司</w:t>
      </w:r>
    </w:p>
    <w:p w14:paraId="6E5802F4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投资者关系活动记录汇总表</w:t>
      </w:r>
    </w:p>
    <w:p w14:paraId="41763FC1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（2026年1月19日）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06"/>
      </w:tblGrid>
      <w:tr w14:paraId="6103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7078A55A">
            <w:pPr>
              <w:wordWrap w:val="0"/>
              <w:topLinePunct/>
              <w:spacing w:line="240" w:lineRule="atLeas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5F6C7085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FE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特定对象调研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分析师会议</w:t>
            </w:r>
          </w:p>
          <w:p w14:paraId="5E257DD9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媒体采访  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业绩说明会</w:t>
            </w:r>
          </w:p>
          <w:p w14:paraId="5F59DE5F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新闻发布会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路演活动</w:t>
            </w:r>
          </w:p>
          <w:p w14:paraId="15B4DBF9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专场机构交流会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FE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现场参观</w:t>
            </w:r>
          </w:p>
          <w:p w14:paraId="5667A3CA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其他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shd w:val="clear" w:color="auto" w:fill="FFFFFF"/>
              </w:rPr>
              <w:t xml:space="preserve">         </w:t>
            </w:r>
          </w:p>
        </w:tc>
      </w:tr>
      <w:tr w14:paraId="67BE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BD56EED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260D4FE4">
            <w:r>
              <w:rPr>
                <w:rFonts w:hint="eastAsia"/>
              </w:rPr>
              <w:t>见附件</w:t>
            </w:r>
          </w:p>
        </w:tc>
      </w:tr>
      <w:tr w14:paraId="1CA2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6" w:type="dxa"/>
            <w:vAlign w:val="center"/>
          </w:tcPr>
          <w:p w14:paraId="1A794E38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vAlign w:val="center"/>
          </w:tcPr>
          <w:p w14:paraId="18E4CD3F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2026年1月19日 15：00-18：00</w:t>
            </w:r>
          </w:p>
        </w:tc>
      </w:tr>
      <w:tr w14:paraId="4072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8A0A63F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1B69AF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佰维存储惠州封测制造中心二楼会议室</w:t>
            </w:r>
          </w:p>
        </w:tc>
      </w:tr>
      <w:tr w14:paraId="4306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16" w:type="dxa"/>
            <w:vAlign w:val="center"/>
          </w:tcPr>
          <w:p w14:paraId="0D871DE9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13932194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公司管理层</w:t>
            </w:r>
          </w:p>
          <w:p w14:paraId="0E7BEB82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董办工作人员</w:t>
            </w:r>
          </w:p>
        </w:tc>
      </w:tr>
      <w:tr w14:paraId="0D33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D1B0833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411676B3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Q1. 公司的晶圆级先进封测制造项目目前建设进度如何？规划的产能规模多大？预计何时可以贡献收入？</w:t>
            </w:r>
          </w:p>
          <w:p w14:paraId="15D499B4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A1：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公司位于东莞松山湖的晶圆级先进封测制造项目整体进展顺利，目前正按照客户需求推进打样和验证工作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。公司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预计2026年底晶圆级先进封测制造项目月产能将达到5000片，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预计2027年底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月产能将达到1万片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，并预计将于2026年年底开始贡献收入，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能够为客户提供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“存储+晶圆级先进封测”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一站式综合解决方案，进一步提升公司在存算整合领域的核心竞争力。</w:t>
            </w:r>
          </w:p>
          <w:p w14:paraId="18195EB7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536188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公司如何看待当前存储行业景气度的持续性？目前存货情况如何？</w:t>
            </w:r>
          </w:p>
          <w:p w14:paraId="39D16A16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A2：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NAND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lash方面，TrendForce集邦咨询预测产品价格在2026年第一季度持续上涨33-38%。DRAM方面，TrendForce集邦咨询预测一般型DRAM价格在2026年第一季度继续上涨55-60%。目前存储价格持续回升，叠加AI眼镜等新兴应用需求旺盛，从当前时点来看，景气度仍会持续。公司积极备货，目前库存较为充足。</w:t>
            </w:r>
          </w:p>
          <w:p w14:paraId="31DF9301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174C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公司的晶圆级先进封测制造项目构建了哪些技术能力与产品线？</w:t>
            </w:r>
          </w:p>
          <w:p w14:paraId="3DCB9682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A3：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公司已构建覆盖Bumping、Fan-in、Fan-out、RDL等晶圆级先进封装技术，目前主要规划两大类产品线，分别是应用于先进存储芯片的FOMS系列，以及先进存算合封CMC系列。公司已推出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FOMS-R工艺的超薄LPDDR产品，可应用于端侧AI手机，满足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AI端侧产品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对大容量存储的需求。公司CMC产品包含</w:t>
            </w:r>
            <w:r>
              <w:rPr>
                <w:rFonts w:hint="eastAsia"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1+6</w:t>
            </w:r>
            <w:r>
              <w:rPr>
                <w:rFonts w:hint="eastAsia"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2+8</w:t>
            </w:r>
            <w:r>
              <w:rPr>
                <w:rFonts w:hint="eastAsia"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方案，其中</w:t>
            </w:r>
            <w:r>
              <w:rPr>
                <w:rFonts w:hint="eastAsia"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2+8</w:t>
            </w:r>
            <w:r>
              <w:rPr>
                <w:rFonts w:hint="eastAsia"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方案可支持3.1-3.2倍光罩尺寸，用于连接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芯片及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大容量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存储。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公司晶圆级先进封装技术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可以满足新时代对大容量存储和存算合封的需求，主要适用于A</w:t>
            </w:r>
            <w:bookmarkStart w:id="0" w:name="_GoBack"/>
            <w:bookmarkEnd w:id="0"/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I端侧（AI PC、具身智能、AR/VR眼镜）、AI边缘（智能驾驶等）领域。</w:t>
            </w:r>
          </w:p>
          <w:p w14:paraId="4659D264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E92602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Q4. 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公司2025年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第四季度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大幅增长的主要原因有哪些？</w:t>
            </w:r>
          </w:p>
          <w:p w14:paraId="51641934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A4：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SanDisk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在2025年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发布涨价函，其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NAND闪存合约价格大幅上调50%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，2025年第四季度产品市场价格持续提升。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存储涨价属于行业利好，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公司亦受益于价格提升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同时，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公司面向AI新兴端侧领域的高价值产品持续批量交付，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公司出货产品结构持续优化，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公司的营业收入和利润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大幅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改善。</w:t>
            </w:r>
          </w:p>
          <w:p w14:paraId="0827D11C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8DE441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 公司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做晶圆级先进封装，与传统的封装服务相比有什么差异化竞争优势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 w14:paraId="307A7D96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A5：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公司通过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高性能存储+晶圆级封测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的垂直整合能力，构建差异化竞争优势：1）技术协同：存储芯片研发与封测技术形成</w:t>
            </w:r>
            <w:r>
              <w:rPr>
                <w:rFonts w:ascii="Calibri" w:hAnsi="Calibri" w:cs="Calibri"/>
                <w:szCs w:val="21"/>
              </w:rPr>
              <w:t>双向赋能，</w:t>
            </w:r>
            <w:r>
              <w:rPr>
                <w:rFonts w:hint="eastAsia" w:ascii="Calibri" w:hAnsi="Calibri" w:cs="Calibri"/>
                <w:szCs w:val="21"/>
              </w:rPr>
              <w:t>公司拥有独立的设计仿真团队，</w:t>
            </w:r>
            <w:r>
              <w:rPr>
                <w:rFonts w:ascii="Calibri" w:hAnsi="Calibri" w:cs="Calibri"/>
                <w:szCs w:val="21"/>
              </w:rPr>
              <w:t>可针对客户需求定制产品方案，缩短产品开发周期</w:t>
            </w:r>
            <w:r>
              <w:rPr>
                <w:rFonts w:hint="eastAsia" w:ascii="Calibri" w:hAnsi="Calibri" w:cs="Calibri"/>
                <w:szCs w:val="21"/>
              </w:rPr>
              <w:t>，在交期、成本上形成优势，获得客户高度认可</w:t>
            </w:r>
            <w:r>
              <w:rPr>
                <w:rFonts w:ascii="Calibri" w:hAnsi="Calibri" w:cs="Calibri"/>
                <w:szCs w:val="21"/>
              </w:rPr>
              <w:t>；2）客户协同：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+先进封测服务在AI端侧、自动驾驶等领域客户重合，形成业务闭环；3）价值提升：公司的服务模式，相较于提供单一的存储解决方案或者先进封测服务，具备综合的竞争力；公司提供的综合解决方案的价值量相比单独的先进封测服务，具有显著的放大效应。</w:t>
            </w:r>
          </w:p>
          <w:p w14:paraId="6630B397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0CD6FC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Q6. 目前存储价格持续上涨，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如何展望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的发展？</w:t>
            </w:r>
          </w:p>
          <w:p w14:paraId="798A2FD3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A6：从当前来看，存储产品价格在2026年第一季度、第二季度有望持续上涨。在供应方面，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公司积极备货，目前库存较为充足。公司与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全球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主要存储晶圆原厂继续签订LTA（长期供应协议），公司北美客户亦积极与原厂沟通，帮助公司锁定原厂产能，有效保障关键原材料的稳定供应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在产品方面，公司预计2026年AI眼镜等高价值AI端侧产品将持续放量，有助于公司稳定毛利率水平；预计2026年智能汽车产品收入有望大幅提升。公司产品目前已进入手机、PC领域头部客户，2026年公司将持续提升自研主控的出货占比，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为提升存储解决方案的核心竞争力提供坚实保障。</w:t>
            </w:r>
          </w:p>
          <w:p w14:paraId="308CCF04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AD9A12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Q7. 公司先进封装的良率和毛利率能够做到多少？目前已经与哪些客户接触？</w:t>
            </w:r>
          </w:p>
          <w:p w14:paraId="74B7FE78"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A7：目前</w:t>
            </w:r>
            <w:r>
              <w:t>公司先进封装良率已达95%以上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，预计</w:t>
            </w:r>
            <w:r>
              <w:t>先进封装业务综合毛利率约为30%</w:t>
            </w:r>
            <w:r>
              <w:rPr>
                <w:rFonts w:hint="eastAsia"/>
              </w:rPr>
              <w:t>-</w:t>
            </w:r>
            <w:r>
              <w:t>40%</w:t>
            </w:r>
            <w:r>
              <w:rPr>
                <w:rFonts w:hint="eastAsia"/>
              </w:rPr>
              <w:t>。</w:t>
            </w:r>
            <w:r>
              <w:t>公司技术路线在国内具有竞争优势，在存储和计算整合封测领域具备较强的竞争力，公司已与多家知名客户展开沟通，并获得认可和反馈。</w:t>
            </w:r>
          </w:p>
          <w:p w14:paraId="0A2F91EE"/>
          <w:p w14:paraId="173F1D3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Q8. 公司自研的存储测试设备具有怎样的核心竞争力？</w:t>
            </w:r>
          </w:p>
          <w:p w14:paraId="4D212FCA">
            <w:r>
              <w:rPr>
                <w:rFonts w:hint="eastAsia"/>
              </w:rPr>
              <w:t>A8：</w:t>
            </w:r>
            <w:r>
              <w:t>公司在NAND Flash及DRAM存储芯片领域的ATE测试、Burn-in（老化）测试、SLT（系统级）测试等多个环节，拥有从测试设备硬件开发、测试算法开发以及测试自动化软件平台开发的全栈测试开发能力，并处于国内领先水平。</w:t>
            </w:r>
            <w:r>
              <w:rPr>
                <w:rFonts w:hint="eastAsia"/>
              </w:rPr>
              <w:t>其中，</w:t>
            </w:r>
            <w:r>
              <w:t>针对Burn-in测试环节，公司推出的创新老化测试系统，可以满足NAND、DRAM及PCRAM（相变存储器）等多种存储器测试需求；针对DRAM的可修复老化测试系统，可以满足存储原厂对DDR4、DDR5、LPDDR4X、LPDDR5X的老化测试需求。通过测试设备的全面自主开发，公司有效保障了在NAND Flash类存储芯片、DRAM类存储芯片等领域的测试能力。同时，通过多年产品的开发、测试、应用循环迭代，公司在上述自主平台上积累了丰富多样的产品与芯片测试算法库，有效保障了存储芯片的交付质量，提升了公司整体解决方案的竞争力。</w:t>
            </w:r>
          </w:p>
        </w:tc>
      </w:tr>
      <w:tr w14:paraId="3491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1AD0B48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附件清单</w:t>
            </w:r>
          </w:p>
        </w:tc>
        <w:tc>
          <w:tcPr>
            <w:tcW w:w="7406" w:type="dxa"/>
          </w:tcPr>
          <w:p w14:paraId="6696719E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见附件</w:t>
            </w:r>
          </w:p>
        </w:tc>
      </w:tr>
      <w:tr w14:paraId="72AA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506F4B25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58A2A541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2026年1月19日</w:t>
            </w:r>
          </w:p>
        </w:tc>
      </w:tr>
      <w:tr w14:paraId="3066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141C11FD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13EAC3CC">
            <w:pPr>
              <w:wordWrap w:val="0"/>
              <w:topLinePunct/>
              <w:ind w:firstLine="420" w:firstLineChars="20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5741253A">
      <w:pPr>
        <w:rPr>
          <w:rFonts w:ascii="Times New Roman" w:hAnsi="Times New Roman" w:eastAsia="宋体" w:cs="宋体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3DF5B0">
      <w:pPr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附件：</w:t>
      </w:r>
    </w:p>
    <w:p w14:paraId="5907560D">
      <w:pPr>
        <w:rPr>
          <w:rFonts w:ascii="Times New Roman" w:hAnsi="Times New Roman" w:eastAsia="宋体" w:cs="宋体"/>
          <w:sz w:val="24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168"/>
        <w:gridCol w:w="1972"/>
      </w:tblGrid>
      <w:tr w14:paraId="0C3FE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097D06F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1C810E3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1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noWrap/>
            <w:vAlign w:val="center"/>
          </w:tcPr>
          <w:p w14:paraId="1E0A4D3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14:paraId="7C840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A817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493F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博时基金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A8A08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戴嘉佑</w:t>
            </w:r>
          </w:p>
        </w:tc>
      </w:tr>
      <w:tr w14:paraId="128B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13CD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56BA6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博时基金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DD57F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高鑫</w:t>
            </w:r>
          </w:p>
        </w:tc>
      </w:tr>
      <w:tr w14:paraId="4A77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CA5CD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FCF43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博时基金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D4E2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许炯东</w:t>
            </w:r>
          </w:p>
        </w:tc>
      </w:tr>
      <w:tr w14:paraId="7DBAC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572EB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74A8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财通证券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24575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唐佳</w:t>
            </w:r>
          </w:p>
        </w:tc>
      </w:tr>
      <w:tr w14:paraId="59C64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2A8E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5BE1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东方阿尔法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8F5D3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朱黎斌</w:t>
            </w:r>
          </w:p>
        </w:tc>
      </w:tr>
      <w:tr w14:paraId="06B5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60174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0DD6C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TW"/>
              </w:rPr>
            </w:pPr>
            <w:r>
              <w:rPr>
                <w:rFonts w:hint="eastAsia"/>
              </w:rPr>
              <w:t>东吴证券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997FC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谢文嘉</w:t>
            </w:r>
          </w:p>
        </w:tc>
      </w:tr>
      <w:tr w14:paraId="6B637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4258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E7A26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方正证券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F19C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金晶</w:t>
            </w:r>
          </w:p>
        </w:tc>
      </w:tr>
      <w:tr w14:paraId="7524E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0FE2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0B57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个人投资者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BE32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张琳</w:t>
            </w:r>
          </w:p>
        </w:tc>
      </w:tr>
      <w:tr w14:paraId="0E6E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41F40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DEBD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广发基金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BA6F0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陈少平</w:t>
            </w:r>
          </w:p>
        </w:tc>
      </w:tr>
      <w:tr w14:paraId="3D90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32E687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0FBFF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国金证券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E729A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应明哲</w:t>
            </w:r>
          </w:p>
        </w:tc>
      </w:tr>
      <w:tr w14:paraId="39A5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58D808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2B80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国金证券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8561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周焕博</w:t>
            </w:r>
          </w:p>
        </w:tc>
      </w:tr>
      <w:tr w14:paraId="0A07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D781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3F88D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国联民生证券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163B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王海</w:t>
            </w:r>
          </w:p>
        </w:tc>
      </w:tr>
      <w:tr w14:paraId="4952E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6F0A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A54E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国泰海通资管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5996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李煜</w:t>
            </w:r>
          </w:p>
        </w:tc>
      </w:tr>
      <w:tr w14:paraId="3384B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CC77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A5E2B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国信证券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9B72E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李书颖</w:t>
            </w:r>
          </w:p>
        </w:tc>
      </w:tr>
      <w:tr w14:paraId="53E0B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55ECD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0F7C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华泰证券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BCC9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张皓怡</w:t>
            </w:r>
          </w:p>
        </w:tc>
      </w:tr>
      <w:tr w14:paraId="40F6D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F56D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17F8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华泰证券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5614D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朱昱霏</w:t>
            </w:r>
          </w:p>
        </w:tc>
      </w:tr>
      <w:tr w14:paraId="7694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579EA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DBB4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华西证券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4C221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李傲远</w:t>
            </w:r>
          </w:p>
        </w:tc>
      </w:tr>
      <w:tr w14:paraId="11BB7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F1B87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E1CC3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汇添富基金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0943B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钱晨润</w:t>
            </w:r>
          </w:p>
        </w:tc>
      </w:tr>
      <w:tr w14:paraId="2BB22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0794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8E3D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惠升基金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6E07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田毅潇</w:t>
            </w:r>
          </w:p>
        </w:tc>
      </w:tr>
      <w:tr w14:paraId="6B7C9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D4171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2ABE8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交银施罗德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7F34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周珊珊</w:t>
            </w:r>
          </w:p>
        </w:tc>
      </w:tr>
      <w:tr w14:paraId="021F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523E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D0A6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交银施罗德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24592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李震琦</w:t>
            </w:r>
          </w:p>
        </w:tc>
      </w:tr>
      <w:tr w14:paraId="6557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1C248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19527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交银施罗德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20F05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王艺伟</w:t>
            </w:r>
          </w:p>
        </w:tc>
      </w:tr>
      <w:tr w14:paraId="18F58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A2D81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ECD28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金鹰基金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FA6B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吴泽煌</w:t>
            </w:r>
          </w:p>
        </w:tc>
      </w:tr>
      <w:tr w14:paraId="659C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1F5BC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DEEB6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景鸿永泰投资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9E3DC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刘恩妮</w:t>
            </w:r>
          </w:p>
        </w:tc>
      </w:tr>
      <w:tr w14:paraId="4EFC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3A1A0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2A2D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景顺长城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B762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程振宇</w:t>
            </w:r>
          </w:p>
        </w:tc>
      </w:tr>
      <w:tr w14:paraId="0CE5E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48B05C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0EC71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景顺长城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9BE19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韩非</w:t>
            </w:r>
          </w:p>
        </w:tc>
      </w:tr>
      <w:tr w14:paraId="68CB9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A95A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AE1B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景顺长城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0DC26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刘煜</w:t>
            </w:r>
          </w:p>
        </w:tc>
      </w:tr>
      <w:tr w14:paraId="7D10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5C2B8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A36F7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鹏华基金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9C170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吴思源</w:t>
            </w:r>
          </w:p>
        </w:tc>
      </w:tr>
      <w:tr w14:paraId="0BC0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9FE3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80C2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鹏华基金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66A01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胡颖</w:t>
            </w:r>
          </w:p>
        </w:tc>
      </w:tr>
      <w:tr w14:paraId="1EE8E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3BBE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A376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鹏华基金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B217D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张华恩</w:t>
            </w:r>
          </w:p>
        </w:tc>
      </w:tr>
      <w:tr w14:paraId="04157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9491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2FC31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平安基金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003FD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高勇标</w:t>
            </w:r>
          </w:p>
        </w:tc>
      </w:tr>
      <w:tr w14:paraId="0E396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469557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A380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平安基金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2EB0C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陈浩宇</w:t>
            </w:r>
          </w:p>
        </w:tc>
      </w:tr>
      <w:tr w14:paraId="14DC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4ADBD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029F8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泉国基金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5345C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张家盛</w:t>
            </w:r>
          </w:p>
        </w:tc>
      </w:tr>
      <w:tr w14:paraId="77D65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599E4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7E7C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融通基金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174C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陈甲铖</w:t>
            </w:r>
          </w:p>
        </w:tc>
      </w:tr>
      <w:tr w14:paraId="166D4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4E471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AF440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申万宏源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7605A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陈俊兆</w:t>
            </w:r>
          </w:p>
        </w:tc>
      </w:tr>
      <w:tr w14:paraId="4562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8C09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0873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天辰元信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2F8CBE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揭鹏炜</w:t>
            </w:r>
          </w:p>
        </w:tc>
      </w:tr>
      <w:tr w14:paraId="24268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24BE8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52C5A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西格玛资产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18771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陆宇翔</w:t>
            </w:r>
          </w:p>
        </w:tc>
      </w:tr>
      <w:tr w14:paraId="2ABB3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454E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8B5F1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兴全基金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70F8D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程剑</w:t>
            </w:r>
          </w:p>
        </w:tc>
      </w:tr>
      <w:tr w14:paraId="7760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A7B7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E9514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兴全基金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83EAC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陈泓志</w:t>
            </w:r>
          </w:p>
        </w:tc>
      </w:tr>
      <w:tr w14:paraId="76C36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4CF063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3D23AB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兴全基金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C6C0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张荣朗沐</w:t>
            </w:r>
          </w:p>
        </w:tc>
      </w:tr>
      <w:tr w14:paraId="5F4ED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406FA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5D08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兴全基金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B17E8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邹欣</w:t>
            </w:r>
          </w:p>
        </w:tc>
      </w:tr>
      <w:tr w14:paraId="0AC2C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F2FD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98DF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易方达 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59C5D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李凌霄</w:t>
            </w:r>
          </w:p>
        </w:tc>
      </w:tr>
      <w:tr w14:paraId="3DDA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D2D67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1DF1C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易方达 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75EE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祁禾</w:t>
            </w:r>
          </w:p>
        </w:tc>
      </w:tr>
      <w:tr w14:paraId="09A3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13DC9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A745E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易方达 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D5ED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梁裕宁</w:t>
            </w:r>
          </w:p>
        </w:tc>
      </w:tr>
      <w:tr w14:paraId="04A0A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2CD75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F1E28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易方达 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30DD4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倪春尧</w:t>
            </w:r>
          </w:p>
        </w:tc>
      </w:tr>
      <w:tr w14:paraId="4232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315AE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11D242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易方达 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A588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王司南</w:t>
            </w:r>
          </w:p>
        </w:tc>
      </w:tr>
      <w:tr w14:paraId="3C523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30692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E0D57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易方达 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0D52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杨宗昌</w:t>
            </w:r>
          </w:p>
        </w:tc>
      </w:tr>
      <w:tr w14:paraId="131C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394C6E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43896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浙商证券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9F33A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尹君歌</w:t>
            </w:r>
          </w:p>
        </w:tc>
      </w:tr>
      <w:tr w14:paraId="44C5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4A1E7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0DCC9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浙商证券 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D691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王凌涛</w:t>
            </w:r>
          </w:p>
        </w:tc>
      </w:tr>
      <w:tr w14:paraId="330E5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55E1CA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521D40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中泰证券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74166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康丽侠</w:t>
            </w:r>
          </w:p>
        </w:tc>
      </w:tr>
      <w:tr w14:paraId="31DB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47DF7E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63FD0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中信证券</w:t>
            </w:r>
          </w:p>
        </w:tc>
        <w:tc>
          <w:tcPr>
            <w:tcW w:w="11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7C99C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郑凯航</w:t>
            </w:r>
          </w:p>
        </w:tc>
      </w:tr>
    </w:tbl>
    <w:p w14:paraId="1375DBF4">
      <w:pPr>
        <w:rPr>
          <w:rFonts w:ascii="Times New Roman" w:hAnsi="Times New Roman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469B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311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311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ECA2E">
    <w:pPr>
      <w:jc w:val="distribute"/>
      <w:rPr>
        <w:rFonts w:ascii="Times New Roman" w:hAnsi="Times New Roman" w:eastAsia="宋体" w:cs="宋体"/>
        <w:szCs w:val="21"/>
      </w:rPr>
    </w:pPr>
    <w:r>
      <w:rPr>
        <w:rFonts w:hint="eastAsia" w:ascii="Times New Roman" w:hAnsi="Times New Roman" w:eastAsia="宋体" w:cs="宋体"/>
        <w:szCs w:val="21"/>
      </w:rPr>
      <w:t>证券代码：688525                                       证券简称：佰维存储</w:t>
    </w:r>
  </w:p>
  <w:p w14:paraId="242F4CD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zOTg4YThiY2NhNDM5YjI2Y2FkNDM2ZjZiZTJjOWMifQ=="/>
  </w:docVars>
  <w:rsids>
    <w:rsidRoot w:val="6AC1576E"/>
    <w:rsid w:val="00002302"/>
    <w:rsid w:val="00002F11"/>
    <w:rsid w:val="00005DE8"/>
    <w:rsid w:val="00005FD0"/>
    <w:rsid w:val="0000706B"/>
    <w:rsid w:val="00010C72"/>
    <w:rsid w:val="00012E7D"/>
    <w:rsid w:val="000157CB"/>
    <w:rsid w:val="00016968"/>
    <w:rsid w:val="00026B52"/>
    <w:rsid w:val="00030255"/>
    <w:rsid w:val="00030CC9"/>
    <w:rsid w:val="000321F3"/>
    <w:rsid w:val="000352DC"/>
    <w:rsid w:val="00037286"/>
    <w:rsid w:val="000379F8"/>
    <w:rsid w:val="00040BDE"/>
    <w:rsid w:val="00042411"/>
    <w:rsid w:val="0004273E"/>
    <w:rsid w:val="000427FB"/>
    <w:rsid w:val="00042C4D"/>
    <w:rsid w:val="00042CF9"/>
    <w:rsid w:val="00044A35"/>
    <w:rsid w:val="000519B9"/>
    <w:rsid w:val="00052C1C"/>
    <w:rsid w:val="00052EDE"/>
    <w:rsid w:val="00055474"/>
    <w:rsid w:val="00056924"/>
    <w:rsid w:val="000579AD"/>
    <w:rsid w:val="00061A01"/>
    <w:rsid w:val="00062023"/>
    <w:rsid w:val="00062A94"/>
    <w:rsid w:val="00062EF0"/>
    <w:rsid w:val="00063679"/>
    <w:rsid w:val="00067996"/>
    <w:rsid w:val="00071481"/>
    <w:rsid w:val="0007172A"/>
    <w:rsid w:val="0007175F"/>
    <w:rsid w:val="00071A8C"/>
    <w:rsid w:val="000777D2"/>
    <w:rsid w:val="00077F0E"/>
    <w:rsid w:val="0008137B"/>
    <w:rsid w:val="000813E3"/>
    <w:rsid w:val="000816C2"/>
    <w:rsid w:val="00081EE6"/>
    <w:rsid w:val="000878B3"/>
    <w:rsid w:val="00090E50"/>
    <w:rsid w:val="00092C1D"/>
    <w:rsid w:val="0009754C"/>
    <w:rsid w:val="000A50E8"/>
    <w:rsid w:val="000B3869"/>
    <w:rsid w:val="000C0887"/>
    <w:rsid w:val="000C16E8"/>
    <w:rsid w:val="000C2199"/>
    <w:rsid w:val="000C2865"/>
    <w:rsid w:val="000C3707"/>
    <w:rsid w:val="000C57B6"/>
    <w:rsid w:val="000C5E56"/>
    <w:rsid w:val="000C7FE8"/>
    <w:rsid w:val="000D0B68"/>
    <w:rsid w:val="000D3EFA"/>
    <w:rsid w:val="000D47B0"/>
    <w:rsid w:val="000E0BAC"/>
    <w:rsid w:val="000E5BD4"/>
    <w:rsid w:val="000E79C5"/>
    <w:rsid w:val="000F0336"/>
    <w:rsid w:val="000F12EB"/>
    <w:rsid w:val="000F3276"/>
    <w:rsid w:val="000F3EF1"/>
    <w:rsid w:val="000F66CF"/>
    <w:rsid w:val="00100E20"/>
    <w:rsid w:val="0010248C"/>
    <w:rsid w:val="001059A8"/>
    <w:rsid w:val="00114FA9"/>
    <w:rsid w:val="00116553"/>
    <w:rsid w:val="00120068"/>
    <w:rsid w:val="001213BF"/>
    <w:rsid w:val="00130057"/>
    <w:rsid w:val="00130090"/>
    <w:rsid w:val="00134380"/>
    <w:rsid w:val="00134D44"/>
    <w:rsid w:val="00135DDA"/>
    <w:rsid w:val="001368B7"/>
    <w:rsid w:val="00137043"/>
    <w:rsid w:val="001411C8"/>
    <w:rsid w:val="00141E2E"/>
    <w:rsid w:val="00142E58"/>
    <w:rsid w:val="00142E8E"/>
    <w:rsid w:val="0014382F"/>
    <w:rsid w:val="00147193"/>
    <w:rsid w:val="00153DF0"/>
    <w:rsid w:val="00153FD0"/>
    <w:rsid w:val="00161422"/>
    <w:rsid w:val="00171146"/>
    <w:rsid w:val="00173CA8"/>
    <w:rsid w:val="00175953"/>
    <w:rsid w:val="00177FFD"/>
    <w:rsid w:val="00180AE5"/>
    <w:rsid w:val="00180EAD"/>
    <w:rsid w:val="001820C6"/>
    <w:rsid w:val="001828D4"/>
    <w:rsid w:val="00182BA2"/>
    <w:rsid w:val="00182CAE"/>
    <w:rsid w:val="00184BA1"/>
    <w:rsid w:val="0018509F"/>
    <w:rsid w:val="00187ACA"/>
    <w:rsid w:val="00191EFD"/>
    <w:rsid w:val="00194612"/>
    <w:rsid w:val="00196737"/>
    <w:rsid w:val="001A300B"/>
    <w:rsid w:val="001A6EB8"/>
    <w:rsid w:val="001A6ED8"/>
    <w:rsid w:val="001A703A"/>
    <w:rsid w:val="001A769D"/>
    <w:rsid w:val="001B01A2"/>
    <w:rsid w:val="001B1258"/>
    <w:rsid w:val="001B3B72"/>
    <w:rsid w:val="001B3E19"/>
    <w:rsid w:val="001B4722"/>
    <w:rsid w:val="001B6625"/>
    <w:rsid w:val="001C0DDF"/>
    <w:rsid w:val="001C1A63"/>
    <w:rsid w:val="001C3567"/>
    <w:rsid w:val="001C3608"/>
    <w:rsid w:val="001C4A12"/>
    <w:rsid w:val="001C5456"/>
    <w:rsid w:val="001C5687"/>
    <w:rsid w:val="001D33A7"/>
    <w:rsid w:val="001D4085"/>
    <w:rsid w:val="001E1195"/>
    <w:rsid w:val="001E4ECA"/>
    <w:rsid w:val="001E5F5E"/>
    <w:rsid w:val="001E733A"/>
    <w:rsid w:val="001F07B6"/>
    <w:rsid w:val="001F21BA"/>
    <w:rsid w:val="001F6314"/>
    <w:rsid w:val="001F7CBA"/>
    <w:rsid w:val="002008F6"/>
    <w:rsid w:val="0020303D"/>
    <w:rsid w:val="002054C3"/>
    <w:rsid w:val="0021107F"/>
    <w:rsid w:val="00212CE2"/>
    <w:rsid w:val="00213E3C"/>
    <w:rsid w:val="00214A3B"/>
    <w:rsid w:val="00214AC6"/>
    <w:rsid w:val="002165EE"/>
    <w:rsid w:val="00217455"/>
    <w:rsid w:val="00217A6F"/>
    <w:rsid w:val="0022243C"/>
    <w:rsid w:val="00222F71"/>
    <w:rsid w:val="002244D1"/>
    <w:rsid w:val="00225959"/>
    <w:rsid w:val="002263A1"/>
    <w:rsid w:val="00227D69"/>
    <w:rsid w:val="00240AC3"/>
    <w:rsid w:val="00244407"/>
    <w:rsid w:val="0024453E"/>
    <w:rsid w:val="0024599E"/>
    <w:rsid w:val="002476DB"/>
    <w:rsid w:val="00250026"/>
    <w:rsid w:val="00250D13"/>
    <w:rsid w:val="00253D67"/>
    <w:rsid w:val="002544A7"/>
    <w:rsid w:val="00256CCD"/>
    <w:rsid w:val="00257408"/>
    <w:rsid w:val="00261964"/>
    <w:rsid w:val="002657AE"/>
    <w:rsid w:val="00265DD0"/>
    <w:rsid w:val="00267777"/>
    <w:rsid w:val="00271C8B"/>
    <w:rsid w:val="00272625"/>
    <w:rsid w:val="00276731"/>
    <w:rsid w:val="00287300"/>
    <w:rsid w:val="00287EF0"/>
    <w:rsid w:val="00290818"/>
    <w:rsid w:val="002914E8"/>
    <w:rsid w:val="002922A4"/>
    <w:rsid w:val="00294303"/>
    <w:rsid w:val="00294791"/>
    <w:rsid w:val="002950C7"/>
    <w:rsid w:val="002976F5"/>
    <w:rsid w:val="002A2832"/>
    <w:rsid w:val="002A73D6"/>
    <w:rsid w:val="002B31FD"/>
    <w:rsid w:val="002B402E"/>
    <w:rsid w:val="002B4363"/>
    <w:rsid w:val="002B4A61"/>
    <w:rsid w:val="002B4E1F"/>
    <w:rsid w:val="002B5E46"/>
    <w:rsid w:val="002C22D9"/>
    <w:rsid w:val="002C2D23"/>
    <w:rsid w:val="002C3183"/>
    <w:rsid w:val="002C5BE9"/>
    <w:rsid w:val="002C7EF6"/>
    <w:rsid w:val="002D3137"/>
    <w:rsid w:val="002E042E"/>
    <w:rsid w:val="002E07B6"/>
    <w:rsid w:val="002E1347"/>
    <w:rsid w:val="002E3B48"/>
    <w:rsid w:val="002E3E54"/>
    <w:rsid w:val="002E4C29"/>
    <w:rsid w:val="002E4DF3"/>
    <w:rsid w:val="002E5C10"/>
    <w:rsid w:val="002E60B6"/>
    <w:rsid w:val="002E653C"/>
    <w:rsid w:val="002F0898"/>
    <w:rsid w:val="002F0C30"/>
    <w:rsid w:val="002F246F"/>
    <w:rsid w:val="002F45E0"/>
    <w:rsid w:val="002F4AC0"/>
    <w:rsid w:val="003021D0"/>
    <w:rsid w:val="00302EBD"/>
    <w:rsid w:val="00304ECB"/>
    <w:rsid w:val="00306714"/>
    <w:rsid w:val="00311E91"/>
    <w:rsid w:val="00312335"/>
    <w:rsid w:val="00312F2F"/>
    <w:rsid w:val="0031597C"/>
    <w:rsid w:val="00316033"/>
    <w:rsid w:val="00321219"/>
    <w:rsid w:val="003223C6"/>
    <w:rsid w:val="00323445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1A2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7789"/>
    <w:rsid w:val="00362913"/>
    <w:rsid w:val="00366015"/>
    <w:rsid w:val="00371D33"/>
    <w:rsid w:val="00373130"/>
    <w:rsid w:val="00377E2D"/>
    <w:rsid w:val="00383066"/>
    <w:rsid w:val="00383618"/>
    <w:rsid w:val="00385706"/>
    <w:rsid w:val="003863EB"/>
    <w:rsid w:val="00387442"/>
    <w:rsid w:val="00390CAA"/>
    <w:rsid w:val="003918C9"/>
    <w:rsid w:val="00397DC7"/>
    <w:rsid w:val="003A1588"/>
    <w:rsid w:val="003A269C"/>
    <w:rsid w:val="003A27FF"/>
    <w:rsid w:val="003A3AC6"/>
    <w:rsid w:val="003A6949"/>
    <w:rsid w:val="003A7AAB"/>
    <w:rsid w:val="003B0BC6"/>
    <w:rsid w:val="003B19A6"/>
    <w:rsid w:val="003B1C97"/>
    <w:rsid w:val="003B3AB5"/>
    <w:rsid w:val="003B3D11"/>
    <w:rsid w:val="003B427C"/>
    <w:rsid w:val="003B687D"/>
    <w:rsid w:val="003B7E10"/>
    <w:rsid w:val="003C32C3"/>
    <w:rsid w:val="003C5511"/>
    <w:rsid w:val="003D1487"/>
    <w:rsid w:val="003D2584"/>
    <w:rsid w:val="003D2ABE"/>
    <w:rsid w:val="003D2D9C"/>
    <w:rsid w:val="003D3B8E"/>
    <w:rsid w:val="003D7938"/>
    <w:rsid w:val="003E10AD"/>
    <w:rsid w:val="003E190E"/>
    <w:rsid w:val="003E45DF"/>
    <w:rsid w:val="003F045C"/>
    <w:rsid w:val="003F04D3"/>
    <w:rsid w:val="003F0864"/>
    <w:rsid w:val="003F17CF"/>
    <w:rsid w:val="003F2F84"/>
    <w:rsid w:val="00400713"/>
    <w:rsid w:val="004032B4"/>
    <w:rsid w:val="004043D6"/>
    <w:rsid w:val="00405C53"/>
    <w:rsid w:val="0040653D"/>
    <w:rsid w:val="00407590"/>
    <w:rsid w:val="00412EE6"/>
    <w:rsid w:val="0042237A"/>
    <w:rsid w:val="00426BC8"/>
    <w:rsid w:val="004274D1"/>
    <w:rsid w:val="00431DD7"/>
    <w:rsid w:val="00435688"/>
    <w:rsid w:val="00437630"/>
    <w:rsid w:val="004377B5"/>
    <w:rsid w:val="004430CC"/>
    <w:rsid w:val="00445DC7"/>
    <w:rsid w:val="00450430"/>
    <w:rsid w:val="00452582"/>
    <w:rsid w:val="00460388"/>
    <w:rsid w:val="004634C0"/>
    <w:rsid w:val="00466787"/>
    <w:rsid w:val="0047013E"/>
    <w:rsid w:val="004703D7"/>
    <w:rsid w:val="004715F2"/>
    <w:rsid w:val="00472469"/>
    <w:rsid w:val="00474BD5"/>
    <w:rsid w:val="00477223"/>
    <w:rsid w:val="00481173"/>
    <w:rsid w:val="00481976"/>
    <w:rsid w:val="00481A8E"/>
    <w:rsid w:val="00482E15"/>
    <w:rsid w:val="00484362"/>
    <w:rsid w:val="00485017"/>
    <w:rsid w:val="0048537A"/>
    <w:rsid w:val="00487E7B"/>
    <w:rsid w:val="0049428F"/>
    <w:rsid w:val="0049590D"/>
    <w:rsid w:val="004965BE"/>
    <w:rsid w:val="00497237"/>
    <w:rsid w:val="004A12BD"/>
    <w:rsid w:val="004A13D2"/>
    <w:rsid w:val="004A26A2"/>
    <w:rsid w:val="004A2B1A"/>
    <w:rsid w:val="004B1763"/>
    <w:rsid w:val="004B1D0F"/>
    <w:rsid w:val="004B5CF0"/>
    <w:rsid w:val="004B6193"/>
    <w:rsid w:val="004C0F8A"/>
    <w:rsid w:val="004C2CF1"/>
    <w:rsid w:val="004C581D"/>
    <w:rsid w:val="004C5E74"/>
    <w:rsid w:val="004D0B6B"/>
    <w:rsid w:val="004D2325"/>
    <w:rsid w:val="004D281B"/>
    <w:rsid w:val="004D3854"/>
    <w:rsid w:val="004D5183"/>
    <w:rsid w:val="004E57A9"/>
    <w:rsid w:val="004E6DAB"/>
    <w:rsid w:val="004E7418"/>
    <w:rsid w:val="004E7509"/>
    <w:rsid w:val="004F2279"/>
    <w:rsid w:val="004F2647"/>
    <w:rsid w:val="004F2A62"/>
    <w:rsid w:val="004F347B"/>
    <w:rsid w:val="004F4404"/>
    <w:rsid w:val="004F4DE6"/>
    <w:rsid w:val="004F5356"/>
    <w:rsid w:val="004F5ED5"/>
    <w:rsid w:val="004F6647"/>
    <w:rsid w:val="0050031B"/>
    <w:rsid w:val="0050116D"/>
    <w:rsid w:val="0050230F"/>
    <w:rsid w:val="00503F47"/>
    <w:rsid w:val="005042F0"/>
    <w:rsid w:val="005057E5"/>
    <w:rsid w:val="00505D22"/>
    <w:rsid w:val="00510468"/>
    <w:rsid w:val="00512877"/>
    <w:rsid w:val="00512FD4"/>
    <w:rsid w:val="00513320"/>
    <w:rsid w:val="005145AD"/>
    <w:rsid w:val="00517D63"/>
    <w:rsid w:val="0052047A"/>
    <w:rsid w:val="005215D5"/>
    <w:rsid w:val="005225AF"/>
    <w:rsid w:val="00522952"/>
    <w:rsid w:val="0052300E"/>
    <w:rsid w:val="0052432D"/>
    <w:rsid w:val="0052475D"/>
    <w:rsid w:val="00525545"/>
    <w:rsid w:val="00526875"/>
    <w:rsid w:val="0053046B"/>
    <w:rsid w:val="005308F2"/>
    <w:rsid w:val="00530D22"/>
    <w:rsid w:val="00532C81"/>
    <w:rsid w:val="005351B2"/>
    <w:rsid w:val="00535C2C"/>
    <w:rsid w:val="005375A0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3FA2"/>
    <w:rsid w:val="00567CFA"/>
    <w:rsid w:val="00572E5A"/>
    <w:rsid w:val="00575010"/>
    <w:rsid w:val="005820ED"/>
    <w:rsid w:val="00582739"/>
    <w:rsid w:val="00590AD0"/>
    <w:rsid w:val="0059132B"/>
    <w:rsid w:val="005A3157"/>
    <w:rsid w:val="005A7E39"/>
    <w:rsid w:val="005B0045"/>
    <w:rsid w:val="005B1376"/>
    <w:rsid w:val="005B1D2A"/>
    <w:rsid w:val="005B576A"/>
    <w:rsid w:val="005B644B"/>
    <w:rsid w:val="005B65D5"/>
    <w:rsid w:val="005B662D"/>
    <w:rsid w:val="005C0476"/>
    <w:rsid w:val="005C5CAD"/>
    <w:rsid w:val="005D6051"/>
    <w:rsid w:val="005E2A89"/>
    <w:rsid w:val="005E2D8B"/>
    <w:rsid w:val="005E40F1"/>
    <w:rsid w:val="005E5F6F"/>
    <w:rsid w:val="005F0027"/>
    <w:rsid w:val="005F4952"/>
    <w:rsid w:val="0060422D"/>
    <w:rsid w:val="00604F69"/>
    <w:rsid w:val="006104D1"/>
    <w:rsid w:val="00611410"/>
    <w:rsid w:val="0061160E"/>
    <w:rsid w:val="00611BC5"/>
    <w:rsid w:val="00613AAF"/>
    <w:rsid w:val="00614CF8"/>
    <w:rsid w:val="00616D74"/>
    <w:rsid w:val="0061755D"/>
    <w:rsid w:val="006200FD"/>
    <w:rsid w:val="00621E01"/>
    <w:rsid w:val="006240E2"/>
    <w:rsid w:val="00624815"/>
    <w:rsid w:val="006258FA"/>
    <w:rsid w:val="006321C7"/>
    <w:rsid w:val="00636847"/>
    <w:rsid w:val="00636D45"/>
    <w:rsid w:val="00646043"/>
    <w:rsid w:val="00646C60"/>
    <w:rsid w:val="00646E42"/>
    <w:rsid w:val="006503C7"/>
    <w:rsid w:val="00650598"/>
    <w:rsid w:val="0065451B"/>
    <w:rsid w:val="00654BB7"/>
    <w:rsid w:val="006558A2"/>
    <w:rsid w:val="00657826"/>
    <w:rsid w:val="00661A01"/>
    <w:rsid w:val="00661D74"/>
    <w:rsid w:val="006621DA"/>
    <w:rsid w:val="00662318"/>
    <w:rsid w:val="00663A37"/>
    <w:rsid w:val="0066532A"/>
    <w:rsid w:val="00666DF6"/>
    <w:rsid w:val="00671736"/>
    <w:rsid w:val="006725BE"/>
    <w:rsid w:val="00673486"/>
    <w:rsid w:val="00673D73"/>
    <w:rsid w:val="00675549"/>
    <w:rsid w:val="0067775C"/>
    <w:rsid w:val="00680201"/>
    <w:rsid w:val="00680896"/>
    <w:rsid w:val="006843F4"/>
    <w:rsid w:val="00686B8B"/>
    <w:rsid w:val="00690BA1"/>
    <w:rsid w:val="00690DFB"/>
    <w:rsid w:val="006919B6"/>
    <w:rsid w:val="00691CF1"/>
    <w:rsid w:val="00693EAC"/>
    <w:rsid w:val="00694C6F"/>
    <w:rsid w:val="00696C28"/>
    <w:rsid w:val="006A064E"/>
    <w:rsid w:val="006A1C60"/>
    <w:rsid w:val="006A3FB8"/>
    <w:rsid w:val="006A420F"/>
    <w:rsid w:val="006A714D"/>
    <w:rsid w:val="006B11DF"/>
    <w:rsid w:val="006B30C7"/>
    <w:rsid w:val="006B6910"/>
    <w:rsid w:val="006B775F"/>
    <w:rsid w:val="006C52A1"/>
    <w:rsid w:val="006C55CB"/>
    <w:rsid w:val="006C5E43"/>
    <w:rsid w:val="006D0CCA"/>
    <w:rsid w:val="006D2841"/>
    <w:rsid w:val="006D521E"/>
    <w:rsid w:val="006E2B9D"/>
    <w:rsid w:val="006E5A6A"/>
    <w:rsid w:val="006E68A0"/>
    <w:rsid w:val="006E7FFA"/>
    <w:rsid w:val="006F0572"/>
    <w:rsid w:val="006F1311"/>
    <w:rsid w:val="006F1673"/>
    <w:rsid w:val="006F211E"/>
    <w:rsid w:val="006F23AE"/>
    <w:rsid w:val="006F35D1"/>
    <w:rsid w:val="006F4963"/>
    <w:rsid w:val="006F6FC6"/>
    <w:rsid w:val="0070359A"/>
    <w:rsid w:val="0070369D"/>
    <w:rsid w:val="0070397A"/>
    <w:rsid w:val="0070470A"/>
    <w:rsid w:val="00707323"/>
    <w:rsid w:val="007073A2"/>
    <w:rsid w:val="00711827"/>
    <w:rsid w:val="00712BAD"/>
    <w:rsid w:val="0071377B"/>
    <w:rsid w:val="00713B87"/>
    <w:rsid w:val="00714F07"/>
    <w:rsid w:val="00715B5F"/>
    <w:rsid w:val="00716F00"/>
    <w:rsid w:val="00717B0C"/>
    <w:rsid w:val="00720133"/>
    <w:rsid w:val="007206D4"/>
    <w:rsid w:val="00722834"/>
    <w:rsid w:val="007243DC"/>
    <w:rsid w:val="00724594"/>
    <w:rsid w:val="0072595C"/>
    <w:rsid w:val="007262FE"/>
    <w:rsid w:val="007265EA"/>
    <w:rsid w:val="00726C8A"/>
    <w:rsid w:val="00727D3F"/>
    <w:rsid w:val="00730CDB"/>
    <w:rsid w:val="007340B9"/>
    <w:rsid w:val="00734BAD"/>
    <w:rsid w:val="00740E5C"/>
    <w:rsid w:val="00742AA8"/>
    <w:rsid w:val="00743B2C"/>
    <w:rsid w:val="00744466"/>
    <w:rsid w:val="0074457D"/>
    <w:rsid w:val="007452C0"/>
    <w:rsid w:val="007475FB"/>
    <w:rsid w:val="00747F73"/>
    <w:rsid w:val="007500E4"/>
    <w:rsid w:val="00754AB6"/>
    <w:rsid w:val="007579AB"/>
    <w:rsid w:val="0076602F"/>
    <w:rsid w:val="00767757"/>
    <w:rsid w:val="00770861"/>
    <w:rsid w:val="00770B4F"/>
    <w:rsid w:val="00770CCC"/>
    <w:rsid w:val="007716D2"/>
    <w:rsid w:val="00771799"/>
    <w:rsid w:val="00771BD9"/>
    <w:rsid w:val="007728E8"/>
    <w:rsid w:val="00774A02"/>
    <w:rsid w:val="00774ED8"/>
    <w:rsid w:val="0077648A"/>
    <w:rsid w:val="007774CE"/>
    <w:rsid w:val="007800C2"/>
    <w:rsid w:val="00785E8B"/>
    <w:rsid w:val="007878E5"/>
    <w:rsid w:val="00796D1C"/>
    <w:rsid w:val="007A2497"/>
    <w:rsid w:val="007A25EE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6081"/>
    <w:rsid w:val="007C6624"/>
    <w:rsid w:val="007C7492"/>
    <w:rsid w:val="007D2150"/>
    <w:rsid w:val="007D3102"/>
    <w:rsid w:val="007E107F"/>
    <w:rsid w:val="007E2A68"/>
    <w:rsid w:val="007E6AAE"/>
    <w:rsid w:val="007E702C"/>
    <w:rsid w:val="007E78D5"/>
    <w:rsid w:val="007E7FC2"/>
    <w:rsid w:val="007F2C92"/>
    <w:rsid w:val="007F3533"/>
    <w:rsid w:val="007F484F"/>
    <w:rsid w:val="007F69F2"/>
    <w:rsid w:val="007F7FCE"/>
    <w:rsid w:val="008006CB"/>
    <w:rsid w:val="00801683"/>
    <w:rsid w:val="008026CE"/>
    <w:rsid w:val="00804366"/>
    <w:rsid w:val="00804930"/>
    <w:rsid w:val="00805DAC"/>
    <w:rsid w:val="008151A6"/>
    <w:rsid w:val="00815F09"/>
    <w:rsid w:val="00817472"/>
    <w:rsid w:val="008174EB"/>
    <w:rsid w:val="00817F35"/>
    <w:rsid w:val="00820217"/>
    <w:rsid w:val="00822AAC"/>
    <w:rsid w:val="008243C5"/>
    <w:rsid w:val="00824FBF"/>
    <w:rsid w:val="00825CC9"/>
    <w:rsid w:val="00826370"/>
    <w:rsid w:val="008269EA"/>
    <w:rsid w:val="00830528"/>
    <w:rsid w:val="0083126F"/>
    <w:rsid w:val="0083646A"/>
    <w:rsid w:val="0084116C"/>
    <w:rsid w:val="00850F66"/>
    <w:rsid w:val="00853BB6"/>
    <w:rsid w:val="0085487A"/>
    <w:rsid w:val="008569E1"/>
    <w:rsid w:val="008602C8"/>
    <w:rsid w:val="00867924"/>
    <w:rsid w:val="00870F76"/>
    <w:rsid w:val="0088028C"/>
    <w:rsid w:val="00883717"/>
    <w:rsid w:val="008845C1"/>
    <w:rsid w:val="00885239"/>
    <w:rsid w:val="00885C7E"/>
    <w:rsid w:val="0089329F"/>
    <w:rsid w:val="008A02A4"/>
    <w:rsid w:val="008A244C"/>
    <w:rsid w:val="008A3FAC"/>
    <w:rsid w:val="008A4CD6"/>
    <w:rsid w:val="008A6276"/>
    <w:rsid w:val="008A6E0B"/>
    <w:rsid w:val="008A72D2"/>
    <w:rsid w:val="008A76ED"/>
    <w:rsid w:val="008B2169"/>
    <w:rsid w:val="008B3480"/>
    <w:rsid w:val="008B3490"/>
    <w:rsid w:val="008B3FFA"/>
    <w:rsid w:val="008C292E"/>
    <w:rsid w:val="008C5B17"/>
    <w:rsid w:val="008D03B7"/>
    <w:rsid w:val="008D0E15"/>
    <w:rsid w:val="008D1376"/>
    <w:rsid w:val="008D1732"/>
    <w:rsid w:val="008D26DF"/>
    <w:rsid w:val="008D43C0"/>
    <w:rsid w:val="008D52E5"/>
    <w:rsid w:val="008E000F"/>
    <w:rsid w:val="008E099A"/>
    <w:rsid w:val="008E41A6"/>
    <w:rsid w:val="008E719A"/>
    <w:rsid w:val="008E7889"/>
    <w:rsid w:val="008F1243"/>
    <w:rsid w:val="008F31DB"/>
    <w:rsid w:val="008F5F5C"/>
    <w:rsid w:val="008F65AE"/>
    <w:rsid w:val="0090308A"/>
    <w:rsid w:val="00903777"/>
    <w:rsid w:val="00907341"/>
    <w:rsid w:val="00915C4F"/>
    <w:rsid w:val="00915DC0"/>
    <w:rsid w:val="00920116"/>
    <w:rsid w:val="00921104"/>
    <w:rsid w:val="00924B61"/>
    <w:rsid w:val="00926FEC"/>
    <w:rsid w:val="00930578"/>
    <w:rsid w:val="0093120F"/>
    <w:rsid w:val="0093332A"/>
    <w:rsid w:val="0093367A"/>
    <w:rsid w:val="0093656B"/>
    <w:rsid w:val="00936CEC"/>
    <w:rsid w:val="009431FA"/>
    <w:rsid w:val="00943219"/>
    <w:rsid w:val="0094403A"/>
    <w:rsid w:val="009440CE"/>
    <w:rsid w:val="0094531D"/>
    <w:rsid w:val="00950604"/>
    <w:rsid w:val="00952111"/>
    <w:rsid w:val="009528D9"/>
    <w:rsid w:val="00952ED6"/>
    <w:rsid w:val="00953B26"/>
    <w:rsid w:val="009558E3"/>
    <w:rsid w:val="00956188"/>
    <w:rsid w:val="009564B3"/>
    <w:rsid w:val="00961552"/>
    <w:rsid w:val="00966293"/>
    <w:rsid w:val="00966934"/>
    <w:rsid w:val="00975B4D"/>
    <w:rsid w:val="00977093"/>
    <w:rsid w:val="00982CC8"/>
    <w:rsid w:val="0098312F"/>
    <w:rsid w:val="00987014"/>
    <w:rsid w:val="00987C19"/>
    <w:rsid w:val="009924C2"/>
    <w:rsid w:val="00993656"/>
    <w:rsid w:val="00994D4C"/>
    <w:rsid w:val="009952C9"/>
    <w:rsid w:val="009A0E77"/>
    <w:rsid w:val="009A1873"/>
    <w:rsid w:val="009A6D4B"/>
    <w:rsid w:val="009A72D4"/>
    <w:rsid w:val="009A7944"/>
    <w:rsid w:val="009B0FE5"/>
    <w:rsid w:val="009B19DD"/>
    <w:rsid w:val="009B236E"/>
    <w:rsid w:val="009B3F6B"/>
    <w:rsid w:val="009B49BD"/>
    <w:rsid w:val="009B549C"/>
    <w:rsid w:val="009B65EB"/>
    <w:rsid w:val="009C0E0F"/>
    <w:rsid w:val="009C206D"/>
    <w:rsid w:val="009C2FC5"/>
    <w:rsid w:val="009C3202"/>
    <w:rsid w:val="009D0A72"/>
    <w:rsid w:val="009D19E8"/>
    <w:rsid w:val="009D3FF5"/>
    <w:rsid w:val="009D75F3"/>
    <w:rsid w:val="009E23FA"/>
    <w:rsid w:val="009E2D6F"/>
    <w:rsid w:val="009F0C92"/>
    <w:rsid w:val="009F1A4F"/>
    <w:rsid w:val="009F1E9A"/>
    <w:rsid w:val="009F280C"/>
    <w:rsid w:val="009F2C60"/>
    <w:rsid w:val="009F36C3"/>
    <w:rsid w:val="009F4237"/>
    <w:rsid w:val="009F7C60"/>
    <w:rsid w:val="00A04B71"/>
    <w:rsid w:val="00A11090"/>
    <w:rsid w:val="00A11AD8"/>
    <w:rsid w:val="00A13914"/>
    <w:rsid w:val="00A144FD"/>
    <w:rsid w:val="00A20BCD"/>
    <w:rsid w:val="00A215CB"/>
    <w:rsid w:val="00A21CAB"/>
    <w:rsid w:val="00A24223"/>
    <w:rsid w:val="00A32E2E"/>
    <w:rsid w:val="00A344AB"/>
    <w:rsid w:val="00A374ED"/>
    <w:rsid w:val="00A412A4"/>
    <w:rsid w:val="00A4190B"/>
    <w:rsid w:val="00A431EA"/>
    <w:rsid w:val="00A44337"/>
    <w:rsid w:val="00A446A6"/>
    <w:rsid w:val="00A46A79"/>
    <w:rsid w:val="00A474A0"/>
    <w:rsid w:val="00A52016"/>
    <w:rsid w:val="00A60E9B"/>
    <w:rsid w:val="00A65029"/>
    <w:rsid w:val="00A654FC"/>
    <w:rsid w:val="00A65CCF"/>
    <w:rsid w:val="00A712BB"/>
    <w:rsid w:val="00A72E66"/>
    <w:rsid w:val="00A738D4"/>
    <w:rsid w:val="00A745CA"/>
    <w:rsid w:val="00A768D2"/>
    <w:rsid w:val="00A77E6A"/>
    <w:rsid w:val="00A803E0"/>
    <w:rsid w:val="00A81B6C"/>
    <w:rsid w:val="00A83EAB"/>
    <w:rsid w:val="00A90D23"/>
    <w:rsid w:val="00A92E62"/>
    <w:rsid w:val="00A95B55"/>
    <w:rsid w:val="00A9640C"/>
    <w:rsid w:val="00AA0C38"/>
    <w:rsid w:val="00AA53B6"/>
    <w:rsid w:val="00AA6A24"/>
    <w:rsid w:val="00AA7453"/>
    <w:rsid w:val="00AB6B38"/>
    <w:rsid w:val="00AB7D4B"/>
    <w:rsid w:val="00AC11AA"/>
    <w:rsid w:val="00AC6254"/>
    <w:rsid w:val="00AD157C"/>
    <w:rsid w:val="00AD2504"/>
    <w:rsid w:val="00AE07AD"/>
    <w:rsid w:val="00AE0ECA"/>
    <w:rsid w:val="00AE3865"/>
    <w:rsid w:val="00AE6CD2"/>
    <w:rsid w:val="00AF01DB"/>
    <w:rsid w:val="00AF0A93"/>
    <w:rsid w:val="00AF2D10"/>
    <w:rsid w:val="00B00ED1"/>
    <w:rsid w:val="00B01658"/>
    <w:rsid w:val="00B0177D"/>
    <w:rsid w:val="00B0197A"/>
    <w:rsid w:val="00B0515F"/>
    <w:rsid w:val="00B06BD9"/>
    <w:rsid w:val="00B10D20"/>
    <w:rsid w:val="00B15674"/>
    <w:rsid w:val="00B16DF8"/>
    <w:rsid w:val="00B20A9E"/>
    <w:rsid w:val="00B20E8E"/>
    <w:rsid w:val="00B20FB3"/>
    <w:rsid w:val="00B2246E"/>
    <w:rsid w:val="00B238D7"/>
    <w:rsid w:val="00B32A3C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5F4D"/>
    <w:rsid w:val="00B45FF9"/>
    <w:rsid w:val="00B4762A"/>
    <w:rsid w:val="00B5034D"/>
    <w:rsid w:val="00B51575"/>
    <w:rsid w:val="00B525E0"/>
    <w:rsid w:val="00B53A86"/>
    <w:rsid w:val="00B53AE9"/>
    <w:rsid w:val="00B55672"/>
    <w:rsid w:val="00B56E03"/>
    <w:rsid w:val="00B6111A"/>
    <w:rsid w:val="00B623A2"/>
    <w:rsid w:val="00B63A2E"/>
    <w:rsid w:val="00B63BE9"/>
    <w:rsid w:val="00B6565E"/>
    <w:rsid w:val="00B6583E"/>
    <w:rsid w:val="00B6698C"/>
    <w:rsid w:val="00B67B17"/>
    <w:rsid w:val="00B71E81"/>
    <w:rsid w:val="00B727AE"/>
    <w:rsid w:val="00B742AC"/>
    <w:rsid w:val="00B74D20"/>
    <w:rsid w:val="00B75C3B"/>
    <w:rsid w:val="00B77144"/>
    <w:rsid w:val="00B77C1C"/>
    <w:rsid w:val="00B822A2"/>
    <w:rsid w:val="00B83E24"/>
    <w:rsid w:val="00B873D9"/>
    <w:rsid w:val="00B92078"/>
    <w:rsid w:val="00B93F38"/>
    <w:rsid w:val="00B95496"/>
    <w:rsid w:val="00BA0227"/>
    <w:rsid w:val="00BA1273"/>
    <w:rsid w:val="00BA1759"/>
    <w:rsid w:val="00BA4216"/>
    <w:rsid w:val="00BA43A3"/>
    <w:rsid w:val="00BA5759"/>
    <w:rsid w:val="00BA6111"/>
    <w:rsid w:val="00BA6C95"/>
    <w:rsid w:val="00BA723D"/>
    <w:rsid w:val="00BB23C8"/>
    <w:rsid w:val="00BB32D3"/>
    <w:rsid w:val="00BB3693"/>
    <w:rsid w:val="00BB3D2F"/>
    <w:rsid w:val="00BB4B2D"/>
    <w:rsid w:val="00BB69FD"/>
    <w:rsid w:val="00BB7D49"/>
    <w:rsid w:val="00BC0CA8"/>
    <w:rsid w:val="00BC192A"/>
    <w:rsid w:val="00BC2BEE"/>
    <w:rsid w:val="00BC4930"/>
    <w:rsid w:val="00BC515C"/>
    <w:rsid w:val="00BC5836"/>
    <w:rsid w:val="00BC5BBC"/>
    <w:rsid w:val="00BC5EE1"/>
    <w:rsid w:val="00BC66B1"/>
    <w:rsid w:val="00BD10EA"/>
    <w:rsid w:val="00BD1F34"/>
    <w:rsid w:val="00BD5E7E"/>
    <w:rsid w:val="00BD6F9D"/>
    <w:rsid w:val="00BE3885"/>
    <w:rsid w:val="00BE640F"/>
    <w:rsid w:val="00BE7818"/>
    <w:rsid w:val="00BF1F0E"/>
    <w:rsid w:val="00C0077A"/>
    <w:rsid w:val="00C03D9F"/>
    <w:rsid w:val="00C05472"/>
    <w:rsid w:val="00C05B96"/>
    <w:rsid w:val="00C109DC"/>
    <w:rsid w:val="00C166A6"/>
    <w:rsid w:val="00C175B5"/>
    <w:rsid w:val="00C176F1"/>
    <w:rsid w:val="00C1797F"/>
    <w:rsid w:val="00C212DB"/>
    <w:rsid w:val="00C22A7A"/>
    <w:rsid w:val="00C22B40"/>
    <w:rsid w:val="00C30944"/>
    <w:rsid w:val="00C30C3E"/>
    <w:rsid w:val="00C312C5"/>
    <w:rsid w:val="00C35987"/>
    <w:rsid w:val="00C35AEF"/>
    <w:rsid w:val="00C43786"/>
    <w:rsid w:val="00C50311"/>
    <w:rsid w:val="00C5081D"/>
    <w:rsid w:val="00C53AA3"/>
    <w:rsid w:val="00C55A07"/>
    <w:rsid w:val="00C55CD6"/>
    <w:rsid w:val="00C57D73"/>
    <w:rsid w:val="00C60C59"/>
    <w:rsid w:val="00C63B1D"/>
    <w:rsid w:val="00C63DD5"/>
    <w:rsid w:val="00C640E2"/>
    <w:rsid w:val="00C64ABF"/>
    <w:rsid w:val="00C6531B"/>
    <w:rsid w:val="00C65E6A"/>
    <w:rsid w:val="00C71180"/>
    <w:rsid w:val="00C7122A"/>
    <w:rsid w:val="00C74E8E"/>
    <w:rsid w:val="00C8011C"/>
    <w:rsid w:val="00C80368"/>
    <w:rsid w:val="00C82060"/>
    <w:rsid w:val="00C83E6A"/>
    <w:rsid w:val="00C85D84"/>
    <w:rsid w:val="00C864A3"/>
    <w:rsid w:val="00C93EE4"/>
    <w:rsid w:val="00CA1435"/>
    <w:rsid w:val="00CA1A8F"/>
    <w:rsid w:val="00CA2652"/>
    <w:rsid w:val="00CA3A95"/>
    <w:rsid w:val="00CA4DF3"/>
    <w:rsid w:val="00CA6138"/>
    <w:rsid w:val="00CB0521"/>
    <w:rsid w:val="00CB29EB"/>
    <w:rsid w:val="00CB6510"/>
    <w:rsid w:val="00CC1A0A"/>
    <w:rsid w:val="00CC5A1D"/>
    <w:rsid w:val="00CC79C7"/>
    <w:rsid w:val="00CC7FAE"/>
    <w:rsid w:val="00CD0161"/>
    <w:rsid w:val="00CD401A"/>
    <w:rsid w:val="00CD66EE"/>
    <w:rsid w:val="00CE132C"/>
    <w:rsid w:val="00CE209D"/>
    <w:rsid w:val="00CE6DB7"/>
    <w:rsid w:val="00CE7067"/>
    <w:rsid w:val="00CE7FA7"/>
    <w:rsid w:val="00CF0673"/>
    <w:rsid w:val="00CF1583"/>
    <w:rsid w:val="00D00D65"/>
    <w:rsid w:val="00D01D7F"/>
    <w:rsid w:val="00D03C21"/>
    <w:rsid w:val="00D05726"/>
    <w:rsid w:val="00D05B83"/>
    <w:rsid w:val="00D10A40"/>
    <w:rsid w:val="00D10E9B"/>
    <w:rsid w:val="00D10EF8"/>
    <w:rsid w:val="00D113A6"/>
    <w:rsid w:val="00D1268D"/>
    <w:rsid w:val="00D15ACE"/>
    <w:rsid w:val="00D172AD"/>
    <w:rsid w:val="00D22E75"/>
    <w:rsid w:val="00D25543"/>
    <w:rsid w:val="00D25FE7"/>
    <w:rsid w:val="00D26B20"/>
    <w:rsid w:val="00D2730A"/>
    <w:rsid w:val="00D33B82"/>
    <w:rsid w:val="00D34ECA"/>
    <w:rsid w:val="00D42633"/>
    <w:rsid w:val="00D42F1B"/>
    <w:rsid w:val="00D46386"/>
    <w:rsid w:val="00D50148"/>
    <w:rsid w:val="00D521C3"/>
    <w:rsid w:val="00D52678"/>
    <w:rsid w:val="00D52ABB"/>
    <w:rsid w:val="00D56575"/>
    <w:rsid w:val="00D56A13"/>
    <w:rsid w:val="00D62573"/>
    <w:rsid w:val="00D632A2"/>
    <w:rsid w:val="00D63E9E"/>
    <w:rsid w:val="00D640C4"/>
    <w:rsid w:val="00D72DB2"/>
    <w:rsid w:val="00D73060"/>
    <w:rsid w:val="00D76A29"/>
    <w:rsid w:val="00D77554"/>
    <w:rsid w:val="00D81175"/>
    <w:rsid w:val="00D82B96"/>
    <w:rsid w:val="00D85A1B"/>
    <w:rsid w:val="00D869FB"/>
    <w:rsid w:val="00D92D51"/>
    <w:rsid w:val="00D93976"/>
    <w:rsid w:val="00D95FB8"/>
    <w:rsid w:val="00D96E9C"/>
    <w:rsid w:val="00DA0D97"/>
    <w:rsid w:val="00DA2BC0"/>
    <w:rsid w:val="00DA409D"/>
    <w:rsid w:val="00DA4EFE"/>
    <w:rsid w:val="00DA6D2C"/>
    <w:rsid w:val="00DB4DBB"/>
    <w:rsid w:val="00DB664D"/>
    <w:rsid w:val="00DB74E0"/>
    <w:rsid w:val="00DC0232"/>
    <w:rsid w:val="00DC4A08"/>
    <w:rsid w:val="00DC4FBD"/>
    <w:rsid w:val="00DC55ED"/>
    <w:rsid w:val="00DC65F3"/>
    <w:rsid w:val="00DC7D41"/>
    <w:rsid w:val="00DD23A5"/>
    <w:rsid w:val="00DD4C9E"/>
    <w:rsid w:val="00DD5401"/>
    <w:rsid w:val="00DD5DAC"/>
    <w:rsid w:val="00DD6706"/>
    <w:rsid w:val="00DE083A"/>
    <w:rsid w:val="00DE110A"/>
    <w:rsid w:val="00DF060E"/>
    <w:rsid w:val="00DF10BF"/>
    <w:rsid w:val="00DF525D"/>
    <w:rsid w:val="00DF7085"/>
    <w:rsid w:val="00E02B7C"/>
    <w:rsid w:val="00E038F7"/>
    <w:rsid w:val="00E10EB2"/>
    <w:rsid w:val="00E14BFA"/>
    <w:rsid w:val="00E16701"/>
    <w:rsid w:val="00E228CF"/>
    <w:rsid w:val="00E31533"/>
    <w:rsid w:val="00E31FC7"/>
    <w:rsid w:val="00E32D7A"/>
    <w:rsid w:val="00E332EE"/>
    <w:rsid w:val="00E338E1"/>
    <w:rsid w:val="00E33FA0"/>
    <w:rsid w:val="00E3548B"/>
    <w:rsid w:val="00E40539"/>
    <w:rsid w:val="00E41E93"/>
    <w:rsid w:val="00E42591"/>
    <w:rsid w:val="00E43B80"/>
    <w:rsid w:val="00E45469"/>
    <w:rsid w:val="00E454E5"/>
    <w:rsid w:val="00E4615A"/>
    <w:rsid w:val="00E4629E"/>
    <w:rsid w:val="00E4688C"/>
    <w:rsid w:val="00E4714F"/>
    <w:rsid w:val="00E50CAC"/>
    <w:rsid w:val="00E5333F"/>
    <w:rsid w:val="00E60313"/>
    <w:rsid w:val="00E616DC"/>
    <w:rsid w:val="00E65C1D"/>
    <w:rsid w:val="00E67B6F"/>
    <w:rsid w:val="00E714EC"/>
    <w:rsid w:val="00E748A9"/>
    <w:rsid w:val="00E7670A"/>
    <w:rsid w:val="00E76756"/>
    <w:rsid w:val="00E8394E"/>
    <w:rsid w:val="00E90851"/>
    <w:rsid w:val="00E948EA"/>
    <w:rsid w:val="00EA0711"/>
    <w:rsid w:val="00EA22B2"/>
    <w:rsid w:val="00EA457A"/>
    <w:rsid w:val="00EA4F20"/>
    <w:rsid w:val="00EA6404"/>
    <w:rsid w:val="00EA699E"/>
    <w:rsid w:val="00EA6BCD"/>
    <w:rsid w:val="00EB15D9"/>
    <w:rsid w:val="00EB1AAD"/>
    <w:rsid w:val="00EB230E"/>
    <w:rsid w:val="00EB296F"/>
    <w:rsid w:val="00EB485A"/>
    <w:rsid w:val="00EB6FB0"/>
    <w:rsid w:val="00EB746A"/>
    <w:rsid w:val="00EC15A9"/>
    <w:rsid w:val="00EC2808"/>
    <w:rsid w:val="00EC414D"/>
    <w:rsid w:val="00ED1359"/>
    <w:rsid w:val="00ED6E76"/>
    <w:rsid w:val="00ED7E7A"/>
    <w:rsid w:val="00EE1791"/>
    <w:rsid w:val="00EE18D8"/>
    <w:rsid w:val="00EE2FDB"/>
    <w:rsid w:val="00EE3069"/>
    <w:rsid w:val="00EE484D"/>
    <w:rsid w:val="00EE7055"/>
    <w:rsid w:val="00EE7AE1"/>
    <w:rsid w:val="00EF3BB3"/>
    <w:rsid w:val="00EF4107"/>
    <w:rsid w:val="00F00F24"/>
    <w:rsid w:val="00F04414"/>
    <w:rsid w:val="00F07ED0"/>
    <w:rsid w:val="00F10B80"/>
    <w:rsid w:val="00F125C9"/>
    <w:rsid w:val="00F136E1"/>
    <w:rsid w:val="00F13B9D"/>
    <w:rsid w:val="00F154BD"/>
    <w:rsid w:val="00F15B06"/>
    <w:rsid w:val="00F17AC8"/>
    <w:rsid w:val="00F20310"/>
    <w:rsid w:val="00F20357"/>
    <w:rsid w:val="00F22635"/>
    <w:rsid w:val="00F2359E"/>
    <w:rsid w:val="00F278C2"/>
    <w:rsid w:val="00F31109"/>
    <w:rsid w:val="00F313AA"/>
    <w:rsid w:val="00F318BF"/>
    <w:rsid w:val="00F321A3"/>
    <w:rsid w:val="00F34619"/>
    <w:rsid w:val="00F354CF"/>
    <w:rsid w:val="00F40535"/>
    <w:rsid w:val="00F41CF5"/>
    <w:rsid w:val="00F444AC"/>
    <w:rsid w:val="00F448E5"/>
    <w:rsid w:val="00F46820"/>
    <w:rsid w:val="00F53508"/>
    <w:rsid w:val="00F536A9"/>
    <w:rsid w:val="00F54984"/>
    <w:rsid w:val="00F54A04"/>
    <w:rsid w:val="00F565F2"/>
    <w:rsid w:val="00F566DB"/>
    <w:rsid w:val="00F62CC1"/>
    <w:rsid w:val="00F63CFA"/>
    <w:rsid w:val="00F67D0B"/>
    <w:rsid w:val="00F70CC4"/>
    <w:rsid w:val="00F71DF3"/>
    <w:rsid w:val="00F752A2"/>
    <w:rsid w:val="00F772AD"/>
    <w:rsid w:val="00F776C1"/>
    <w:rsid w:val="00F80934"/>
    <w:rsid w:val="00F81C9E"/>
    <w:rsid w:val="00F928E1"/>
    <w:rsid w:val="00F94DB7"/>
    <w:rsid w:val="00F9608E"/>
    <w:rsid w:val="00F96198"/>
    <w:rsid w:val="00F96969"/>
    <w:rsid w:val="00FA2457"/>
    <w:rsid w:val="00FA26DC"/>
    <w:rsid w:val="00FA2BA5"/>
    <w:rsid w:val="00FA4881"/>
    <w:rsid w:val="00FA5590"/>
    <w:rsid w:val="00FA7CB1"/>
    <w:rsid w:val="00FB2110"/>
    <w:rsid w:val="00FB2ED5"/>
    <w:rsid w:val="00FB39F0"/>
    <w:rsid w:val="00FB5723"/>
    <w:rsid w:val="00FB73EA"/>
    <w:rsid w:val="00FC0CB6"/>
    <w:rsid w:val="00FC2550"/>
    <w:rsid w:val="00FC4F18"/>
    <w:rsid w:val="00FC560D"/>
    <w:rsid w:val="00FC5BD0"/>
    <w:rsid w:val="00FC7B5D"/>
    <w:rsid w:val="00FC7FCB"/>
    <w:rsid w:val="00FD5299"/>
    <w:rsid w:val="00FE071F"/>
    <w:rsid w:val="00FE08DE"/>
    <w:rsid w:val="00FE4787"/>
    <w:rsid w:val="00FE7A8B"/>
    <w:rsid w:val="00FE7CF3"/>
    <w:rsid w:val="00FF1C4E"/>
    <w:rsid w:val="00FF2343"/>
    <w:rsid w:val="00FF2B0F"/>
    <w:rsid w:val="00FF5B25"/>
    <w:rsid w:val="04623E3F"/>
    <w:rsid w:val="0576341B"/>
    <w:rsid w:val="082609BC"/>
    <w:rsid w:val="10930BA4"/>
    <w:rsid w:val="146925FB"/>
    <w:rsid w:val="1B0E0286"/>
    <w:rsid w:val="1D61352C"/>
    <w:rsid w:val="21E819AE"/>
    <w:rsid w:val="2C3B19B2"/>
    <w:rsid w:val="2CEF76D4"/>
    <w:rsid w:val="2FE41A9A"/>
    <w:rsid w:val="3599471C"/>
    <w:rsid w:val="3A067668"/>
    <w:rsid w:val="3EC407F0"/>
    <w:rsid w:val="426C432A"/>
    <w:rsid w:val="439123AD"/>
    <w:rsid w:val="45427A17"/>
    <w:rsid w:val="46C155A5"/>
    <w:rsid w:val="47B661AE"/>
    <w:rsid w:val="4D077BC8"/>
    <w:rsid w:val="50706ABC"/>
    <w:rsid w:val="51EF0845"/>
    <w:rsid w:val="521D48C8"/>
    <w:rsid w:val="590D664F"/>
    <w:rsid w:val="5A63604A"/>
    <w:rsid w:val="5ABD56B1"/>
    <w:rsid w:val="603F0141"/>
    <w:rsid w:val="690F37A3"/>
    <w:rsid w:val="6AC1576E"/>
    <w:rsid w:val="6BA16D20"/>
    <w:rsid w:val="6BF223C4"/>
    <w:rsid w:val="780B4948"/>
    <w:rsid w:val="7A7F272C"/>
    <w:rsid w:val="7D2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2452</Words>
  <Characters>2777</Characters>
  <Lines>22</Lines>
  <Paragraphs>6</Paragraphs>
  <TotalTime>832</TotalTime>
  <ScaleCrop>false</ScaleCrop>
  <LinksUpToDate>false</LinksUpToDate>
  <CharactersWithSpaces>2907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2025-04-29T13:44:00Z</dcterms:created>
  <dc:creator>董咚咚</dc:creator>
  <cp:lastModifiedBy>钟清青</cp:lastModifiedBy>
  <cp:lastPrinted>2023-01-12T08:57:00Z</cp:lastPrinted>
  <dcterms:modified xsi:type="dcterms:W3CDTF">2026-01-20T10:21:47Z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38861D5884394D0AB7B96458DE6457CE_13</vt:lpwstr>
  </property>
  <property fmtid="{D5CDD505-2E9C-101B-9397-08002B2CF9AE}" pid="4" name="KSOTemplateDocerSaveRecord">
    <vt:lpwstr>eyJoZGlkIjoiMmRiYmY5ODg4ZTFkZjBkMTEwN2QzM2Q3MjUwNGFmNmQiLCJ1c2VySWQiOiIyNDE3Nzg5ODEifQ==</vt:lpwstr>
  </property>
</Properties>
</file>