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787316" w:rsidRDefault="00AB1F0E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787316" w:rsidRDefault="00787316">
      <w:pPr>
        <w:ind w:firstLine="480"/>
        <w:rPr>
          <w:rFonts w:ascii="宋体" w:hAnsi="宋体"/>
        </w:rPr>
      </w:pPr>
    </w:p>
    <w:p w14:paraId="531D31E4" w14:textId="77777777" w:rsidR="00787316" w:rsidRDefault="00787316">
      <w:pPr>
        <w:ind w:firstLine="480"/>
        <w:rPr>
          <w:rFonts w:ascii="宋体" w:hAnsi="宋体"/>
        </w:rPr>
      </w:pPr>
    </w:p>
    <w:p w14:paraId="0B2BA09D" w14:textId="77777777" w:rsidR="00787316" w:rsidRDefault="00787316">
      <w:pPr>
        <w:ind w:firstLine="480"/>
        <w:rPr>
          <w:rFonts w:ascii="宋体" w:hAnsi="宋体"/>
        </w:rPr>
      </w:pPr>
    </w:p>
    <w:p w14:paraId="6AFD2E70" w14:textId="77777777" w:rsidR="00787316" w:rsidRDefault="00787316">
      <w:pPr>
        <w:ind w:firstLine="480"/>
        <w:rPr>
          <w:rFonts w:ascii="宋体" w:hAnsi="宋体"/>
        </w:rPr>
      </w:pPr>
    </w:p>
    <w:p w14:paraId="1FF823EC" w14:textId="77777777" w:rsidR="00787316" w:rsidRDefault="00787316">
      <w:pPr>
        <w:ind w:firstLine="480"/>
        <w:rPr>
          <w:rFonts w:ascii="宋体" w:hAnsi="宋体"/>
        </w:rPr>
      </w:pPr>
    </w:p>
    <w:p w14:paraId="39CB7814" w14:textId="77777777" w:rsidR="00787316" w:rsidRDefault="00787316">
      <w:pPr>
        <w:ind w:firstLine="480"/>
        <w:rPr>
          <w:rFonts w:ascii="宋体" w:hAnsi="宋体"/>
        </w:rPr>
      </w:pPr>
    </w:p>
    <w:p w14:paraId="12AAD566" w14:textId="77777777" w:rsidR="00787316" w:rsidRDefault="00AB1F0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787316" w:rsidRDefault="00AB1F0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14FF4A1C" w:rsidR="00787316" w:rsidRDefault="00AB1F0E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</w:t>
      </w:r>
      <w:r w:rsidR="00FC021A">
        <w:rPr>
          <w:rFonts w:ascii="宋体" w:hAnsi="宋体" w:cs="黑体" w:hint="eastAsia"/>
          <w:kern w:val="0"/>
          <w:sz w:val="28"/>
          <w:szCs w:val="28"/>
        </w:rPr>
        <w:t>202</w:t>
      </w:r>
      <w:r w:rsidR="00FC021A"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</w:t>
      </w:r>
      <w:r w:rsidR="00FC021A">
        <w:rPr>
          <w:rFonts w:ascii="宋体" w:hAnsi="宋体" w:cs="黑体" w:hint="eastAsia"/>
          <w:kern w:val="0"/>
          <w:sz w:val="28"/>
          <w:szCs w:val="28"/>
        </w:rPr>
        <w:t>0</w:t>
      </w:r>
      <w:r w:rsidR="00FC021A">
        <w:rPr>
          <w:rFonts w:ascii="宋体" w:hAnsi="宋体" w:cs="黑体"/>
          <w:kern w:val="0"/>
          <w:sz w:val="28"/>
          <w:szCs w:val="28"/>
        </w:rPr>
        <w:t>01</w:t>
      </w:r>
    </w:p>
    <w:p w14:paraId="34C875D7" w14:textId="77777777" w:rsidR="00787316" w:rsidRDefault="00787316">
      <w:pPr>
        <w:ind w:firstLine="480"/>
        <w:rPr>
          <w:rFonts w:ascii="宋体" w:hAnsi="宋体"/>
        </w:rPr>
      </w:pPr>
    </w:p>
    <w:p w14:paraId="57A1A9F9" w14:textId="77777777" w:rsidR="00787316" w:rsidRDefault="00787316">
      <w:pPr>
        <w:ind w:firstLine="480"/>
        <w:rPr>
          <w:rFonts w:ascii="宋体" w:hAnsi="宋体"/>
        </w:rPr>
      </w:pPr>
    </w:p>
    <w:p w14:paraId="4481C41C" w14:textId="77777777" w:rsidR="00787316" w:rsidRDefault="00787316">
      <w:pPr>
        <w:ind w:firstLine="480"/>
        <w:rPr>
          <w:rFonts w:ascii="宋体" w:hAnsi="宋体"/>
        </w:rPr>
      </w:pPr>
    </w:p>
    <w:p w14:paraId="73933FE4" w14:textId="77777777" w:rsidR="00787316" w:rsidRDefault="00787316">
      <w:pPr>
        <w:ind w:firstLine="480"/>
        <w:rPr>
          <w:rFonts w:ascii="宋体" w:hAnsi="宋体"/>
        </w:rPr>
      </w:pPr>
    </w:p>
    <w:p w14:paraId="5A096483" w14:textId="77777777" w:rsidR="00787316" w:rsidRDefault="00787316">
      <w:pPr>
        <w:ind w:firstLine="480"/>
        <w:rPr>
          <w:rFonts w:ascii="宋体" w:hAnsi="宋体"/>
        </w:rPr>
      </w:pPr>
    </w:p>
    <w:p w14:paraId="5B2EA361" w14:textId="77777777" w:rsidR="00787316" w:rsidRDefault="00787316">
      <w:pPr>
        <w:ind w:firstLine="480"/>
        <w:jc w:val="center"/>
        <w:rPr>
          <w:rFonts w:ascii="宋体" w:hAnsi="宋体"/>
        </w:rPr>
      </w:pPr>
    </w:p>
    <w:p w14:paraId="7AA9A4AE" w14:textId="77777777" w:rsidR="00787316" w:rsidRDefault="0078731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787316" w:rsidRDefault="0078731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787316" w:rsidRDefault="00AB1F0E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787316" w:rsidRDefault="00AB1F0E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787316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787316" w:rsidRDefault="00AB1F0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787316" w:rsidRDefault="00AB1F0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787316" w:rsidRDefault="00AB1F0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20CAE219" w:rsidR="00787316" w:rsidRDefault="00FC021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 w:rsidR="00AB1F0E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="00221F0E"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AB1F0E"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2250AF54" w:rsidR="00787316" w:rsidRDefault="00FC021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 w:rsidR="00AB1F0E">
              <w:rPr>
                <w:rFonts w:ascii="宋体" w:hAnsi="宋体" w:cs="宋体"/>
                <w:kern w:val="0"/>
                <w:sz w:val="24"/>
              </w:rPr>
              <w:t>会议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787316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150F0C57" w:rsidR="00787316" w:rsidRDefault="00FC021A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2" w:name="OLE_LINK1"/>
            <w:bookmarkStart w:id="3" w:name="OLE_LINK4"/>
            <w:bookmarkStart w:id="4" w:name="OLE_LINK5"/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06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日（周</w:t>
            </w: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AB1F0E">
              <w:rPr>
                <w:rFonts w:ascii="宋体" w:hAnsi="宋体" w:cs="宋体"/>
                <w:kern w:val="0"/>
                <w:sz w:val="24"/>
              </w:rPr>
              <w:t>15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221F0E">
              <w:rPr>
                <w:rFonts w:ascii="宋体" w:hAnsi="宋体" w:cs="宋体"/>
                <w:kern w:val="0"/>
                <w:sz w:val="24"/>
              </w:rPr>
              <w:t>0</w:t>
            </w:r>
            <w:r w:rsidR="00221F0E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-</w:t>
            </w:r>
            <w:r w:rsidR="00DF6285">
              <w:rPr>
                <w:rFonts w:ascii="宋体" w:hAnsi="宋体" w:cs="宋体"/>
                <w:kern w:val="0"/>
                <w:sz w:val="24"/>
              </w:rPr>
              <w:t>15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2"/>
            <w:r w:rsidR="00221F0E">
              <w:rPr>
                <w:rFonts w:ascii="宋体" w:hAnsi="宋体" w:cs="宋体"/>
                <w:kern w:val="0"/>
                <w:sz w:val="24"/>
              </w:rPr>
              <w:t>4</w:t>
            </w:r>
            <w:r w:rsidR="00221F0E">
              <w:rPr>
                <w:rFonts w:ascii="宋体" w:hAnsi="宋体" w:cs="宋体" w:hint="eastAsia"/>
                <w:kern w:val="0"/>
                <w:sz w:val="24"/>
              </w:rPr>
              <w:t>0</w:t>
            </w:r>
            <w:bookmarkEnd w:id="3"/>
            <w:bookmarkEnd w:id="4"/>
          </w:p>
        </w:tc>
      </w:tr>
      <w:tr w:rsidR="00787316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6878443E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线</w:t>
            </w:r>
            <w:r w:rsidR="00FC021A">
              <w:rPr>
                <w:rFonts w:ascii="宋体" w:hAnsi="宋体" w:cs="黑体" w:hint="eastAsia"/>
                <w:color w:val="000000"/>
                <w:kern w:val="0"/>
                <w:sz w:val="24"/>
              </w:rPr>
              <w:t>上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调研</w:t>
            </w:r>
          </w:p>
        </w:tc>
      </w:tr>
      <w:tr w:rsidR="00787316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68DEF462" w:rsidR="00787316" w:rsidRDefault="002505BC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宽潭资本</w:t>
            </w:r>
            <w:proofErr w:type="gramEnd"/>
          </w:p>
        </w:tc>
      </w:tr>
      <w:tr w:rsidR="00787316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787316" w:rsidRDefault="00AB1F0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787316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787316" w:rsidRDefault="00AB1F0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787316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CC7827C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12FE2C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45A6796B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1C840F8F" w:rsidR="001F421B" w:rsidRDefault="001F421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77777777" w:rsidR="001F421B" w:rsidRDefault="001F421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FC636B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A5B84CB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98106F1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787316" w:rsidRDefault="0078731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787316" w:rsidRDefault="00AB1F0E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52946B8F" w14:textId="2B8CF26F" w:rsidR="00787316" w:rsidRDefault="00AB1F0E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475B9C" w:rsidRPr="00475B9C">
              <w:rPr>
                <w:rFonts w:ascii="宋体" w:hAnsi="宋体" w:hint="eastAsia"/>
                <w:b/>
                <w:sz w:val="24"/>
              </w:rPr>
              <w:t>公司如何应对通用机床市场日益激烈的价格竞争？</w:t>
            </w:r>
          </w:p>
          <w:p w14:paraId="1EB19813" w14:textId="7CD53D72" w:rsidR="0041371E" w:rsidRPr="0041371E" w:rsidRDefault="00AB1F0E" w:rsidP="00775066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CF5925" w:rsidRPr="00CF5925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坚持</w:t>
            </w:r>
            <w:r w:rsidR="005D7D45">
              <w:rPr>
                <w:rFonts w:ascii="宋体" w:hAnsi="宋体" w:hint="eastAsia"/>
                <w:color w:val="000000"/>
                <w:sz w:val="24"/>
              </w:rPr>
              <w:t>“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价值竞争</w:t>
            </w:r>
            <w:r w:rsidR="005D7D45">
              <w:rPr>
                <w:rFonts w:ascii="宋体" w:hAnsi="宋体" w:hint="eastAsia"/>
                <w:color w:val="000000"/>
                <w:sz w:val="24"/>
              </w:rPr>
              <w:t>”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而非单纯</w:t>
            </w:r>
            <w:r w:rsidR="005D7D45">
              <w:rPr>
                <w:rFonts w:ascii="宋体" w:hAnsi="宋体" w:hint="eastAsia"/>
                <w:color w:val="000000"/>
                <w:sz w:val="24"/>
              </w:rPr>
              <w:t>“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价格竞争</w:t>
            </w:r>
            <w:r w:rsidR="005D7D45">
              <w:rPr>
                <w:rFonts w:ascii="宋体" w:hAnsi="宋体" w:hint="eastAsia"/>
                <w:color w:val="000000"/>
                <w:sz w:val="24"/>
              </w:rPr>
              <w:t>”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41371E">
              <w:rPr>
                <w:rFonts w:ascii="宋体" w:hAnsi="宋体" w:hint="eastAsia"/>
                <w:color w:val="000000"/>
                <w:sz w:val="24"/>
              </w:rPr>
              <w:t>公司实行高端机型和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经济机型</w:t>
            </w:r>
            <w:r w:rsidR="0041371E">
              <w:rPr>
                <w:rFonts w:ascii="宋体" w:hAnsi="宋体" w:hint="eastAsia"/>
                <w:color w:val="000000"/>
                <w:sz w:val="24"/>
              </w:rPr>
              <w:t>产品双轨驱动，经济型产品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是参与市场竞争的必要手段，但核心竞争力仍在于设备可靠性、精度保持性等硬</w:t>
            </w:r>
            <w:r w:rsidR="0041371E">
              <w:rPr>
                <w:rFonts w:ascii="宋体" w:hAnsi="宋体" w:hint="eastAsia"/>
                <w:color w:val="000000"/>
                <w:sz w:val="24"/>
              </w:rPr>
              <w:t>性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指标。</w:t>
            </w:r>
            <w:r w:rsidR="0041371E">
              <w:rPr>
                <w:rFonts w:ascii="宋体" w:hAnsi="宋体" w:hint="eastAsia"/>
                <w:color w:val="000000"/>
                <w:sz w:val="24"/>
              </w:rPr>
              <w:t>公司在保证质量的前提下，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通过优化设计降低成本。同时，加强售后服务和技术支持，提升客户粘性。长期来看，市场会回归理性，只有具备技术底蕴的企业才能持续发展。</w:t>
            </w:r>
            <w:r w:rsidR="0041371E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41371E" w:rsidRPr="0041371E">
              <w:rPr>
                <w:rFonts w:ascii="宋体" w:hAnsi="宋体" w:hint="eastAsia"/>
                <w:color w:val="000000"/>
                <w:sz w:val="24"/>
              </w:rPr>
              <w:t>的双轨策略正是为了平衡短期市场竞争和长期发展需要。</w:t>
            </w:r>
          </w:p>
          <w:p w14:paraId="751CE10B" w14:textId="3C5A90C3" w:rsidR="00A20F1B" w:rsidRDefault="00AB1F0E" w:rsidP="00A20F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2、</w:t>
            </w:r>
            <w:r w:rsidR="009C553E">
              <w:rPr>
                <w:rFonts w:ascii="宋体" w:hAnsi="宋体" w:hint="eastAsia"/>
                <w:b/>
                <w:color w:val="000000"/>
                <w:sz w:val="24"/>
              </w:rPr>
              <w:t>请问贵</w:t>
            </w:r>
            <w:proofErr w:type="gramStart"/>
            <w:r w:rsidR="009C553E">
              <w:rPr>
                <w:rFonts w:ascii="宋体" w:hAnsi="宋体" w:hint="eastAsia"/>
                <w:b/>
                <w:color w:val="000000"/>
                <w:sz w:val="24"/>
              </w:rPr>
              <w:t>司</w:t>
            </w:r>
            <w:r w:rsidR="00A20F1B">
              <w:rPr>
                <w:rFonts w:ascii="宋体" w:hAnsi="宋体" w:hint="eastAsia"/>
                <w:b/>
                <w:sz w:val="24"/>
              </w:rPr>
              <w:t>设备</w:t>
            </w:r>
            <w:proofErr w:type="gramEnd"/>
            <w:r w:rsidR="00A20F1B">
              <w:rPr>
                <w:rFonts w:ascii="宋体" w:hAnsi="宋体" w:hint="eastAsia"/>
                <w:b/>
                <w:sz w:val="24"/>
              </w:rPr>
              <w:t>在民用市场竞争中有哪些优势？</w:t>
            </w:r>
          </w:p>
          <w:p w14:paraId="0B027A34" w14:textId="459E5F00" w:rsidR="009C553E" w:rsidRDefault="00AB1F0E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9C553E">
              <w:rPr>
                <w:rFonts w:ascii="宋体" w:hAnsi="宋体" w:hint="eastAsia"/>
                <w:color w:val="000000"/>
                <w:sz w:val="24"/>
              </w:rPr>
              <w:t>公司设备在民用市场中具备以下优势：一是</w:t>
            </w:r>
            <w:r w:rsidR="00603CE5">
              <w:rPr>
                <w:rFonts w:ascii="宋体" w:hAnsi="宋体" w:hint="eastAsia"/>
                <w:color w:val="000000"/>
                <w:sz w:val="24"/>
              </w:rPr>
              <w:t>强大的</w:t>
            </w:r>
            <w:r w:rsidR="009C553E">
              <w:rPr>
                <w:rFonts w:ascii="宋体" w:hAnsi="宋体" w:hint="eastAsia"/>
                <w:color w:val="000000"/>
                <w:sz w:val="24"/>
              </w:rPr>
              <w:t>定制化服务能力，能够根据用户需求快速</w:t>
            </w:r>
            <w:r w:rsidR="00F3368D">
              <w:rPr>
                <w:rFonts w:ascii="宋体" w:hAnsi="宋体" w:hint="eastAsia"/>
                <w:color w:val="000000"/>
                <w:sz w:val="24"/>
              </w:rPr>
              <w:t>提供工艺</w:t>
            </w:r>
            <w:r w:rsidR="009C553E">
              <w:rPr>
                <w:rFonts w:ascii="宋体" w:hAnsi="宋体" w:hint="eastAsia"/>
                <w:color w:val="000000"/>
                <w:sz w:val="24"/>
              </w:rPr>
              <w:t>解决方案</w:t>
            </w:r>
            <w:r w:rsidR="0016724B">
              <w:rPr>
                <w:rFonts w:ascii="宋体" w:hAnsi="宋体" w:hint="eastAsia"/>
                <w:color w:val="000000"/>
                <w:sz w:val="24"/>
              </w:rPr>
              <w:t>；</w:t>
            </w:r>
            <w:r w:rsidR="009C553E">
              <w:rPr>
                <w:rFonts w:ascii="宋体" w:hAnsi="宋体" w:hint="eastAsia"/>
                <w:color w:val="000000"/>
                <w:sz w:val="24"/>
              </w:rPr>
              <w:t>二是响应速度快，本土化服务团队能够提供及时的</w:t>
            </w:r>
            <w:r w:rsidR="00BB0D38">
              <w:rPr>
                <w:rFonts w:ascii="宋体" w:hAnsi="宋体" w:hint="eastAsia"/>
                <w:color w:val="000000"/>
                <w:sz w:val="24"/>
              </w:rPr>
              <w:t>技术</w:t>
            </w:r>
            <w:r w:rsidR="009C553E">
              <w:rPr>
                <w:rFonts w:ascii="宋体" w:hAnsi="宋体" w:hint="eastAsia"/>
                <w:color w:val="000000"/>
                <w:sz w:val="24"/>
              </w:rPr>
              <w:t>支持和</w:t>
            </w:r>
            <w:r w:rsidR="00BB0D38">
              <w:rPr>
                <w:rFonts w:ascii="宋体" w:hAnsi="宋体" w:hint="eastAsia"/>
                <w:color w:val="000000"/>
                <w:sz w:val="24"/>
              </w:rPr>
              <w:t>售后</w:t>
            </w:r>
            <w:r w:rsidR="009C553E">
              <w:rPr>
                <w:rFonts w:ascii="宋体" w:hAnsi="宋体" w:hint="eastAsia"/>
                <w:color w:val="000000"/>
                <w:sz w:val="24"/>
              </w:rPr>
              <w:t>维护；三是数据安全性，公司拥有自主可控的数控系统，能够满足客户对核心技术保密性的要求，特别是在当前供应</w:t>
            </w:r>
            <w:proofErr w:type="gramStart"/>
            <w:r w:rsidR="009C553E">
              <w:rPr>
                <w:rFonts w:ascii="宋体" w:hAnsi="宋体" w:hint="eastAsia"/>
                <w:color w:val="000000"/>
                <w:sz w:val="24"/>
              </w:rPr>
              <w:t>链安全</w:t>
            </w:r>
            <w:proofErr w:type="gramEnd"/>
            <w:r w:rsidR="009C553E">
              <w:rPr>
                <w:rFonts w:ascii="宋体" w:hAnsi="宋体" w:hint="eastAsia"/>
                <w:color w:val="000000"/>
                <w:sz w:val="24"/>
              </w:rPr>
              <w:t>备受重视的背景下，国产设备提供了可靠的替代性，公司</w:t>
            </w:r>
            <w:r w:rsidR="00F3368D">
              <w:rPr>
                <w:rFonts w:ascii="宋体" w:hAnsi="宋体" w:hint="eastAsia"/>
                <w:color w:val="000000"/>
                <w:sz w:val="24"/>
              </w:rPr>
              <w:t>已</w:t>
            </w:r>
            <w:r w:rsidR="009C553E">
              <w:rPr>
                <w:rFonts w:ascii="宋体" w:hAnsi="宋体" w:hint="eastAsia"/>
                <w:color w:val="000000"/>
                <w:sz w:val="24"/>
              </w:rPr>
              <w:t>将这些优势转化为市场竞争力。</w:t>
            </w:r>
          </w:p>
          <w:p w14:paraId="63D4AC91" w14:textId="5F7D2FB6" w:rsidR="00787316" w:rsidRDefault="00787316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bookmarkStart w:id="5" w:name="_GoBack"/>
            <w:bookmarkEnd w:id="5"/>
          </w:p>
        </w:tc>
      </w:tr>
      <w:tr w:rsidR="00787316" w14:paraId="5B1BD758" w14:textId="77777777" w:rsidTr="00E921FE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787316" w:rsidRDefault="00AB1F0E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787316" w14:paraId="4626D229" w14:textId="77777777" w:rsidTr="00E921FE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26E51904" w:rsidR="00787316" w:rsidRDefault="0058363E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</w:t>
            </w:r>
            <w:r w:rsidR="00AB1F0E"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 w:rsidR="00AB1F0E">
              <w:rPr>
                <w:rFonts w:ascii="宋体" w:hAnsi="宋体"/>
                <w:kern w:val="0"/>
                <w:sz w:val="24"/>
              </w:rPr>
              <w:t>月</w:t>
            </w:r>
            <w:r w:rsidR="004E0A5A">
              <w:rPr>
                <w:rFonts w:ascii="宋体" w:hAnsi="宋体"/>
                <w:kern w:val="0"/>
                <w:sz w:val="24"/>
              </w:rPr>
              <w:t>10</w:t>
            </w:r>
            <w:r w:rsidR="00AB1F0E"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787316" w:rsidRDefault="00787316" w:rsidP="00E921FE">
      <w:pPr>
        <w:rPr>
          <w:rFonts w:ascii="宋体" w:hAnsi="宋体" w:cs="黑体"/>
          <w:kern w:val="0"/>
          <w:sz w:val="28"/>
          <w:szCs w:val="28"/>
        </w:rPr>
      </w:pPr>
    </w:p>
    <w:sectPr w:rsidR="00787316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BF33D" w14:textId="77777777" w:rsidR="00CD20E3" w:rsidRDefault="00CD20E3">
      <w:r>
        <w:separator/>
      </w:r>
    </w:p>
  </w:endnote>
  <w:endnote w:type="continuationSeparator" w:id="0">
    <w:p w14:paraId="3CD76B5A" w14:textId="77777777" w:rsidR="00CD20E3" w:rsidRDefault="00CD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787316" w:rsidRDefault="00AB1F0E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68B1204" w14:textId="77777777" w:rsidR="00787316" w:rsidRDefault="00787316">
    <w:pPr>
      <w:ind w:firstLine="480"/>
    </w:pPr>
  </w:p>
  <w:p w14:paraId="5A19ED05" w14:textId="77777777" w:rsidR="00787316" w:rsidRDefault="00787316">
    <w:pPr>
      <w:ind w:firstLine="480"/>
    </w:pPr>
  </w:p>
  <w:p w14:paraId="61D1B644" w14:textId="77777777" w:rsidR="00787316" w:rsidRDefault="00787316"/>
  <w:p w14:paraId="7384A0E6" w14:textId="77777777" w:rsidR="00787316" w:rsidRDefault="00787316"/>
  <w:p w14:paraId="1D5C4B68" w14:textId="77777777" w:rsidR="00787316" w:rsidRDefault="00787316"/>
  <w:p w14:paraId="65602C6E" w14:textId="77777777" w:rsidR="00787316" w:rsidRDefault="00787316"/>
  <w:p w14:paraId="0BC2DD24" w14:textId="77777777" w:rsidR="00787316" w:rsidRDefault="007873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787316" w:rsidRDefault="00AB1F0E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787316" w:rsidRDefault="00787316">
    <w:pPr>
      <w:pStyle w:val="a7"/>
      <w:ind w:firstLine="360"/>
    </w:pPr>
  </w:p>
  <w:p w14:paraId="1D16FE19" w14:textId="77777777" w:rsidR="00787316" w:rsidRDefault="00787316">
    <w:pPr>
      <w:ind w:firstLine="480"/>
    </w:pPr>
  </w:p>
  <w:p w14:paraId="40B7D086" w14:textId="77777777" w:rsidR="00787316" w:rsidRDefault="00787316">
    <w:pPr>
      <w:ind w:firstLine="480"/>
    </w:pPr>
  </w:p>
  <w:p w14:paraId="0D08E4B0" w14:textId="77777777" w:rsidR="00787316" w:rsidRDefault="00787316">
    <w:pPr>
      <w:ind w:firstLine="480"/>
    </w:pPr>
  </w:p>
  <w:p w14:paraId="00233A02" w14:textId="77777777" w:rsidR="00787316" w:rsidRDefault="00787316"/>
  <w:p w14:paraId="0F6683C5" w14:textId="77777777" w:rsidR="00787316" w:rsidRDefault="00787316"/>
  <w:p w14:paraId="4A953326" w14:textId="77777777" w:rsidR="00787316" w:rsidRDefault="00787316"/>
  <w:p w14:paraId="21623FA0" w14:textId="77777777" w:rsidR="00787316" w:rsidRDefault="00787316"/>
  <w:p w14:paraId="2D023ADD" w14:textId="77777777" w:rsidR="00787316" w:rsidRDefault="00787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4B578" w14:textId="77777777" w:rsidR="00CD20E3" w:rsidRDefault="00CD20E3">
      <w:r>
        <w:separator/>
      </w:r>
    </w:p>
  </w:footnote>
  <w:footnote w:type="continuationSeparator" w:id="0">
    <w:p w14:paraId="3AF5A985" w14:textId="77777777" w:rsidR="00CD20E3" w:rsidRDefault="00CD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4D3E"/>
    <w:rsid w:val="00145319"/>
    <w:rsid w:val="00145468"/>
    <w:rsid w:val="0014554D"/>
    <w:rsid w:val="00145BE0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6724B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1D00"/>
    <w:rsid w:val="001E6B2F"/>
    <w:rsid w:val="001E720F"/>
    <w:rsid w:val="001E7DB5"/>
    <w:rsid w:val="001F101A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5104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6B87"/>
    <w:rsid w:val="002E74D8"/>
    <w:rsid w:val="002F1091"/>
    <w:rsid w:val="002F13CF"/>
    <w:rsid w:val="002F2B91"/>
    <w:rsid w:val="002F2F0B"/>
    <w:rsid w:val="002F4B01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2B13"/>
    <w:rsid w:val="00394E07"/>
    <w:rsid w:val="003950E8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45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49D4"/>
    <w:rsid w:val="006B630F"/>
    <w:rsid w:val="006B7669"/>
    <w:rsid w:val="006B77EC"/>
    <w:rsid w:val="006C0103"/>
    <w:rsid w:val="006C17FF"/>
    <w:rsid w:val="006C1DFC"/>
    <w:rsid w:val="006C2907"/>
    <w:rsid w:val="006C2964"/>
    <w:rsid w:val="006C2EA1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16"/>
    <w:rsid w:val="007873C0"/>
    <w:rsid w:val="00787932"/>
    <w:rsid w:val="00790445"/>
    <w:rsid w:val="00790661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B81"/>
    <w:rsid w:val="009367E6"/>
    <w:rsid w:val="009378E6"/>
    <w:rsid w:val="009413FA"/>
    <w:rsid w:val="0094149A"/>
    <w:rsid w:val="009416ED"/>
    <w:rsid w:val="00943376"/>
    <w:rsid w:val="00943B34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3864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D06CA"/>
    <w:rsid w:val="00CD1BC6"/>
    <w:rsid w:val="00CD1EFA"/>
    <w:rsid w:val="00CD20E3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1D84"/>
    <w:rsid w:val="00F62703"/>
    <w:rsid w:val="00F65793"/>
    <w:rsid w:val="00F65ED7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C6C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C90738"/>
  <w15:docId w15:val="{FF82B9DC-8071-48E9-B575-D43AC3B3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6</cp:revision>
  <cp:lastPrinted>2024-12-13T16:27:00Z</cp:lastPrinted>
  <dcterms:created xsi:type="dcterms:W3CDTF">2026-02-10T01:41:00Z</dcterms:created>
  <dcterms:modified xsi:type="dcterms:W3CDTF">2026-02-10T02:31:00Z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A15F6AF0F47859C2A4545A68009F2B8C_43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