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D9A5E">
      <w:pPr>
        <w:jc w:val="center"/>
        <w:rPr>
          <w:rFonts w:ascii="Times New Roman" w:hAnsi="Times New Roman" w:eastAsia="宋体" w:cs="宋体"/>
          <w:b/>
          <w:bCs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深圳佰维存储科技股份有限公司</w:t>
      </w:r>
    </w:p>
    <w:p w14:paraId="6E5802F4">
      <w:pPr>
        <w:jc w:val="center"/>
        <w:rPr>
          <w:rFonts w:ascii="Times New Roman" w:hAnsi="Times New Roman" w:eastAsia="宋体" w:cs="宋体"/>
          <w:b/>
          <w:bCs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投资者关系活动记录汇总表</w:t>
      </w:r>
    </w:p>
    <w:p w14:paraId="41763FC1">
      <w:pPr>
        <w:jc w:val="center"/>
        <w:rPr>
          <w:rFonts w:ascii="Times New Roman" w:hAnsi="Times New Roman" w:eastAsia="宋体" w:cs="宋体"/>
          <w:b/>
          <w:bCs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（2026年3月20日）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7406"/>
      </w:tblGrid>
      <w:tr w14:paraId="6103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7078A55A">
            <w:pPr>
              <w:wordWrap w:val="0"/>
              <w:topLinePunct/>
              <w:spacing w:line="240" w:lineRule="atLeast"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投资者关系活动类别</w:t>
            </w:r>
          </w:p>
        </w:tc>
        <w:tc>
          <w:tcPr>
            <w:tcW w:w="7406" w:type="dxa"/>
          </w:tcPr>
          <w:p w14:paraId="5F6C7085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特定对象调研  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F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分析师会议</w:t>
            </w:r>
          </w:p>
          <w:p w14:paraId="5E257DD9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媒体采访      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F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业绩说明会</w:t>
            </w:r>
          </w:p>
          <w:p w14:paraId="5F59DE5F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新闻发布会    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路演活动</w:t>
            </w:r>
          </w:p>
          <w:p w14:paraId="15B4DBF9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专场机构交流会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现场参观</w:t>
            </w:r>
          </w:p>
          <w:p w14:paraId="5667A3CA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F0FE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其他 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  <w:shd w:val="clear" w:color="auto" w:fill="FFFFFF"/>
              </w:rPr>
              <w:t xml:space="preserve">  2025年年度</w:t>
            </w:r>
            <w:r>
              <w:rPr>
                <w:rFonts w:ascii="Times New Roman" w:hAnsi="Times New Roman" w:eastAsia="宋体" w:cs="宋体"/>
                <w:szCs w:val="21"/>
                <w:u w:val="single"/>
                <w:shd w:val="clear" w:color="auto" w:fill="FFFFFF"/>
              </w:rPr>
              <w:t>业绩交流会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  <w:shd w:val="clear" w:color="auto" w:fill="FFFFFF"/>
              </w:rPr>
              <w:t xml:space="preserve">   </w:t>
            </w:r>
          </w:p>
        </w:tc>
      </w:tr>
      <w:tr w14:paraId="67BE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5BD56EED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参与单位名称及人员姓名</w:t>
            </w:r>
          </w:p>
        </w:tc>
        <w:tc>
          <w:tcPr>
            <w:tcW w:w="7406" w:type="dxa"/>
          </w:tcPr>
          <w:p w14:paraId="66AF4775">
            <w:r>
              <w:rPr>
                <w:rFonts w:hint="eastAsia"/>
              </w:rPr>
              <w:t>线上参与公司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2025年</w:t>
            </w:r>
            <w:r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  <w:t>业绩交流会</w:t>
            </w:r>
            <w:r>
              <w:rPr>
                <w:rFonts w:hint="eastAsia"/>
              </w:rPr>
              <w:t>的全体投资者</w:t>
            </w:r>
          </w:p>
          <w:p w14:paraId="260D4FE4">
            <w:r>
              <w:rPr>
                <w:rFonts w:hint="eastAsia"/>
              </w:rPr>
              <w:t>（具体名单见附件）</w:t>
            </w:r>
          </w:p>
        </w:tc>
      </w:tr>
      <w:tr w14:paraId="1CA2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16" w:type="dxa"/>
            <w:vAlign w:val="center"/>
          </w:tcPr>
          <w:p w14:paraId="1A794E38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会议时间</w:t>
            </w:r>
          </w:p>
        </w:tc>
        <w:tc>
          <w:tcPr>
            <w:tcW w:w="7406" w:type="dxa"/>
            <w:vAlign w:val="center"/>
          </w:tcPr>
          <w:p w14:paraId="18E4CD3F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2026年3月20日 8：00-9：00</w:t>
            </w:r>
          </w:p>
        </w:tc>
      </w:tr>
      <w:tr w14:paraId="4072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28A0A63F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会议地点</w:t>
            </w:r>
          </w:p>
        </w:tc>
        <w:tc>
          <w:tcPr>
            <w:tcW w:w="7406" w:type="dxa"/>
            <w:vAlign w:val="center"/>
          </w:tcPr>
          <w:p w14:paraId="1B69AF3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价值在线</w:t>
            </w:r>
            <w:r>
              <w:rPr>
                <w:rFonts w:ascii="Times New Roman" w:hAnsi="Times New Roman" w:cs="Times New Roman"/>
                <w:bCs/>
              </w:rPr>
              <w:t>（</w:t>
            </w:r>
            <w:r>
              <w:rPr>
                <w:rFonts w:ascii="Times New Roman" w:hAnsi="Times New Roman" w:eastAsia="宋体" w:cs="Times New Roman"/>
                <w:bCs/>
              </w:rPr>
              <w:t>www.ir-online.cn</w:t>
            </w:r>
            <w:r>
              <w:rPr>
                <w:rFonts w:ascii="Times New Roman" w:hAnsi="Times New Roman" w:cs="Times New Roman"/>
                <w:bCs/>
              </w:rPr>
              <w:t>）</w:t>
            </w:r>
          </w:p>
        </w:tc>
      </w:tr>
      <w:tr w14:paraId="4306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116" w:type="dxa"/>
            <w:vAlign w:val="center"/>
          </w:tcPr>
          <w:p w14:paraId="0D871DE9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上市公司接待人员姓名</w:t>
            </w:r>
          </w:p>
        </w:tc>
        <w:tc>
          <w:tcPr>
            <w:tcW w:w="7406" w:type="dxa"/>
            <w:vAlign w:val="center"/>
          </w:tcPr>
          <w:p w14:paraId="13932194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公司管理层</w:t>
            </w:r>
          </w:p>
          <w:p w14:paraId="0E7BEB82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董办工作人员</w:t>
            </w:r>
          </w:p>
        </w:tc>
      </w:tr>
      <w:tr w14:paraId="0D33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6D1B0833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406" w:type="dxa"/>
          </w:tcPr>
          <w:p w14:paraId="411676B3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Q1. 公司1-2月的业绩亮眼，请问公司对后面季度经营情况如何展望？</w:t>
            </w:r>
          </w:p>
          <w:p w14:paraId="15D499B4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A1：展望后续，首先，2025年底公司存货金额78.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  <w:bookmarkStart w:id="0" w:name="_GoBack"/>
            <w:bookmarkEnd w:id="0"/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亿元，公司库存较为充足；其次，公司在AI眼镜等AI新兴端侧、智能汽车等新应用领域的收入将持续保持增长。在智能移动领域，公司产品已经进入手机领域一线客户，并且持续推进自研主控的替代，有望进一步增强综合盈利能力；最后，如果公司晶圆级先进封测制造项目进展顺利，预计将于2026年年底起正式贡献收入。</w:t>
            </w:r>
          </w:p>
          <w:p w14:paraId="18195EB7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96D1AD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公司后续的库存采购计划如何？</w:t>
            </w:r>
          </w:p>
          <w:p w14:paraId="39D16A16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A2：公司持续深化与全球主要存储晶圆原厂的合作，持续签署LTA，在2026年继续做好LTA的执行，同时会积极推进长期采购合约，保障供应资源。</w:t>
            </w:r>
          </w:p>
          <w:p w14:paraId="31DF9301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174C00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 公司超薄DRAM产品的应用前景如何？先进封装目前具备了哪些技术能力？先进封装算力客户开拓情况如何？</w:t>
            </w:r>
          </w:p>
          <w:p w14:paraId="3DCB9682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3：在超薄DRAM产品方面，公司基于FOMS-R晶圆级先进封装工艺开发的超薄LPDDR产品，将应用于端侧AI手机领域，有效满足AI终端对高带宽、大容量、低功耗存储的迫切需求。在技术能力方面，公司已构建覆盖了2.5D、Chiplet、RDL、Fanout等多种先进封装形式，并聚焦两大核心产品线：面向先进存储芯片的FOMS系列和面向存算合封领域的CMC系列。在客户方面，公司积极推进与国内头部客户的合作，目前进展顺利，正按客户节奏稳步推进打样与验证工作。</w:t>
            </w:r>
          </w:p>
          <w:p w14:paraId="4659D264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2EC681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Q4. 公司2025年在企业级存储领域实现了哪些突破？后续如何定位企业级业务？</w:t>
            </w:r>
          </w:p>
          <w:p w14:paraId="12632EAD">
            <w:r>
              <w:rPr>
                <w:rFonts w:hint="eastAsia"/>
              </w:rPr>
              <w:t>A4：在企业级领域，2025年公司已经进入了多家互联网供应体系，实现了PCIe SSD、SATA SSD等产品的批量供货。2026年公司在企业级领域将持续加大发展力度，公司将紧抓“云-管-端”协同演进的行业机遇，构建覆盖产品设计、研发落地与智能制造的全生命周期管理闭环；在市场策略上，公司将深化服务器OEM与电信运营商战略合作，持续巩固市场份额优势；同时，公司将战略聚焦互联网云服务领域，提供端到端企业级存储解决方案，加速培育企业级存储业务高速成长。</w:t>
            </w:r>
          </w:p>
          <w:p w14:paraId="0827D11C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8DE441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 公司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怎么看存储涨价的趋势及持续涨价可能带来的成本上升？如何评估成本上升对公司毛利率、净利率的影响？</w:t>
            </w:r>
          </w:p>
          <w:p w14:paraId="307A7D96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A5：本轮存储涨价由AI算力需求爆发引起，据市场观点，供需缺口在短期内难以缓解。公司认为本年度内存储市场仍然比较景气，并且持续跟踪未来存储行业的发展趋势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成本方面，公司通过LTA长约保障供应，由于是逐季采购，采购价会有所提升，成本会有所提高。公司通过移动加权平均法对成本计价，整体成本的变化相对平滑。此外，公司产品价格随行就市，从当前时点来看，产品价格的传导路径较为平顺。</w:t>
            </w:r>
          </w:p>
          <w:p w14:paraId="6630B397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029D67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Q6. 公司在AI新兴端侧的发展情况，对AI新兴端侧业务未来发展有什么展望？</w:t>
            </w:r>
          </w:p>
          <w:p w14:paraId="1A93E4AD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6：在AI新兴端侧领域，公司产品目前已被Meta、Google、阿里、小米、小天才、Rokid、雷鸟创新等国内外知名企业应用于其AI/AR眼镜、智能手表等智能穿戴设备上。2025年公司AI新兴端侧存储产品收入约17.51亿元，其中，AI眼镜存储产品收入约9.6亿元。2023年至2025年AI眼镜存储产品复合增长率约为378.09%。2026年，随着AI眼镜的放量，公司与Meta等重点客户的合作不断深入，将推动公司相关存储产品业务的持续增长。同时，公司持续拓展北美其他AI标杆客户，推进在AI新兴端侧领域的合作；在国内市场方面，公司积极与国内各大互联网厂商密切合作，共同拓展AI端侧产品应用。</w:t>
            </w:r>
          </w:p>
          <w:p w14:paraId="308CCF04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AD9A12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Q7. 公司2025年的收入按应用拆分情况？一季度不同应用的涨价幅度分别有多大？公司是否会根据不同产品涨价情况调整产能分配？</w:t>
            </w:r>
          </w:p>
          <w:p w14:paraId="74B7FE78">
            <w:pPr>
              <w:rPr>
                <w:strike/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A7：2025年公司智能移动及AI新兴端侧业务收入占比43.8%，PC及企业级存储业务收入占比32.2%，智能汽车及其他应用收入占比22.6%</w:t>
            </w:r>
            <w:r>
              <w:t>。</w:t>
            </w:r>
            <w:r>
              <w:rPr>
                <w:rFonts w:hint="eastAsia"/>
              </w:rPr>
              <w:t>公司产品价格随行就市，产品涨价幅度与市场机构预测平均涨价幅度相匹配。</w:t>
            </w:r>
          </w:p>
          <w:p w14:paraId="0A2F91EE"/>
          <w:p w14:paraId="173F1D3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Q8. 公司智能汽车存储业务进展如何？</w:t>
            </w:r>
          </w:p>
          <w:p w14:paraId="6B05D275">
            <w:r>
              <w:rPr>
                <w:rFonts w:hint="eastAsia"/>
              </w:rPr>
              <w:t>A8：在智能汽车领域，公司产品已成功进入20余家国内主流主机厂及核心Tier1供应商的供应链，并实现车规级存储产品的批量交付和规模销售。目前，公司正加速推进UFS、BGA SSD等新一代高带宽、大容量车规级存储产品的导入与上车验证，以满足智能座舱、自动驾驶等复杂应用场景对高性能存储的迫切需求。此外，公司依托自研eMMC主控技术的车规级存储解决方案已于2025年量产，并获得国家市场监督管理总局首批认证审查的芯片产品白名单，为存储领域唯二进入该白名单的厂商。</w:t>
            </w:r>
          </w:p>
          <w:p w14:paraId="7E5343C6"/>
          <w:p w14:paraId="2678BB2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Q9. </w:t>
            </w:r>
            <w:r>
              <w:rPr>
                <w:b/>
                <w:bCs/>
              </w:rPr>
              <w:t>公司存储产品后续在手机客户旗舰机型的上机</w:t>
            </w:r>
            <w:r>
              <w:rPr>
                <w:rFonts w:hint="eastAsia"/>
                <w:b/>
                <w:bCs/>
              </w:rPr>
              <w:t>有哪些预期</w:t>
            </w:r>
            <w:r>
              <w:rPr>
                <w:b/>
                <w:bCs/>
              </w:rPr>
              <w:t>？</w:t>
            </w:r>
          </w:p>
          <w:p w14:paraId="181CDD04">
            <w:r>
              <w:rPr>
                <w:rFonts w:hint="eastAsia"/>
              </w:rPr>
              <w:t>A9：公司面向AI手机已推出UFS、LPDDR5/5X、uMCP等嵌入式存储产品，并已量产12GB、16GB等大容量LPDDR5X产品，最高支持8,533Mbps传输速率，公司是少数除原厂之外可以提供该规格产品的存储解决方案厂商，已在头部客户实现规模出货。</w:t>
            </w:r>
          </w:p>
          <w:p w14:paraId="0B9DC06D"/>
          <w:p w14:paraId="54EF386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Q10. 公司自研主控芯片在2025年的研发进度和上量情况如何？</w:t>
            </w:r>
          </w:p>
          <w:p w14:paraId="4D212FCA">
            <w:r>
              <w:rPr>
                <w:rFonts w:hint="eastAsia"/>
              </w:rPr>
              <w:t>A10：公司积极布局芯片研发与设计领域，第一款国产自研主控eMMC（SP1800）已成功量产，实现多个国产突破，已批量交付客户，</w:t>
            </w:r>
            <w:r>
              <w:t>在智能穿戴、手机、车规及工控等多场景落地，兼具高性能、低功耗、高可靠与可定制优势，获得头部客户认可，</w:t>
            </w:r>
            <w:r>
              <w:rPr>
                <w:rFonts w:hint="eastAsia"/>
              </w:rPr>
              <w:t>其中车规级解决方案</w:t>
            </w:r>
            <w:r>
              <w:t>获得国家市场监督管理总局首批认证审查的芯片产品白名单。与此同时，公司自研UFS主控研发进展顺利，核心性能指标表现优异，</w:t>
            </w:r>
            <w:r>
              <w:rPr>
                <w:rFonts w:hint="eastAsia"/>
              </w:rPr>
              <w:t>计划将在2026年下半年开始导入终端客户，</w:t>
            </w:r>
            <w:r>
              <w:t>将进一步增强其在AI手机、AI穿戴、AI智驾等高端存储市场的竞争力。</w:t>
            </w:r>
          </w:p>
        </w:tc>
      </w:tr>
      <w:tr w14:paraId="3491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1AD0B48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附件清单</w:t>
            </w:r>
          </w:p>
        </w:tc>
        <w:tc>
          <w:tcPr>
            <w:tcW w:w="7406" w:type="dxa"/>
          </w:tcPr>
          <w:p w14:paraId="6696719E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见附件</w:t>
            </w:r>
          </w:p>
        </w:tc>
      </w:tr>
      <w:tr w14:paraId="72AA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506F4B25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日期</w:t>
            </w:r>
          </w:p>
        </w:tc>
        <w:tc>
          <w:tcPr>
            <w:tcW w:w="7406" w:type="dxa"/>
          </w:tcPr>
          <w:p w14:paraId="58A2A541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2026年3月20日</w:t>
            </w:r>
          </w:p>
        </w:tc>
      </w:tr>
      <w:tr w14:paraId="3066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141C11FD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备注</w:t>
            </w:r>
          </w:p>
        </w:tc>
        <w:tc>
          <w:tcPr>
            <w:tcW w:w="7406" w:type="dxa"/>
          </w:tcPr>
          <w:p w14:paraId="13EAC3CC">
            <w:pPr>
              <w:wordWrap w:val="0"/>
              <w:topLinePunct/>
              <w:ind w:firstLine="420" w:firstLineChars="20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接待过程中，公司与投资者进行了充分的交流与沟通，并严格按照公司《信息披露管理制度》等规定，保证信息披露的真实、准确、完整、及时、公平，没有出现未公开重大信息披露等情况。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5741253A">
      <w:pPr>
        <w:rPr>
          <w:rFonts w:ascii="Times New Roman" w:hAnsi="Times New Roman" w:eastAsia="宋体" w:cs="宋体"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93DF5B0">
      <w:pPr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附件：</w:t>
      </w:r>
    </w:p>
    <w:p w14:paraId="5907560D">
      <w:pPr>
        <w:rPr>
          <w:rFonts w:ascii="Times New Roman" w:hAnsi="Times New Roman" w:eastAsia="宋体" w:cs="宋体"/>
          <w:sz w:val="24"/>
        </w:rPr>
      </w:pPr>
    </w:p>
    <w:tbl>
      <w:tblPr>
        <w:tblStyle w:val="7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245"/>
        <w:gridCol w:w="1843"/>
      </w:tblGrid>
      <w:tr w14:paraId="35C4F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5D15912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1F6F2C5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0703BF0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14:paraId="38EE9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FF123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ACC6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中信建投投资有限公司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F7D8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张洋</w:t>
            </w:r>
          </w:p>
        </w:tc>
      </w:tr>
      <w:tr w14:paraId="22AB3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1667E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BD11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中银国际证券资管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2567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陆莎莎</w:t>
            </w:r>
          </w:p>
        </w:tc>
      </w:tr>
      <w:tr w14:paraId="10279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A314E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51D8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鹏扬基金管理有限公司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9E4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章宏帆</w:t>
            </w:r>
          </w:p>
        </w:tc>
      </w:tr>
      <w:tr w14:paraId="0AE8B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29CA2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CDA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玄元投资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1453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陈剑博</w:t>
            </w:r>
          </w:p>
        </w:tc>
      </w:tr>
      <w:tr w14:paraId="0D282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E6D4B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BB46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百嘉基金管理有限公司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5465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关兴洲</w:t>
            </w:r>
          </w:p>
        </w:tc>
      </w:tr>
      <w:tr w14:paraId="51A0C4F7"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575E5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A3C2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华创证券有限责任公司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20E7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孙元</w:t>
            </w:r>
          </w:p>
        </w:tc>
      </w:tr>
      <w:tr w14:paraId="3774E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B10F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2C3B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摩根大通证券(中国)有限公司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B4FE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冯令天</w:t>
            </w:r>
          </w:p>
        </w:tc>
      </w:tr>
      <w:tr w14:paraId="2BFCB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BB507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A571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博时基金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B1AB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戴嘉佑</w:t>
            </w:r>
          </w:p>
        </w:tc>
      </w:tr>
      <w:tr w14:paraId="59382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C1ED4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7AA0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奇瑞汽车股份有限公司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1EEF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殷腾飞</w:t>
            </w:r>
          </w:p>
        </w:tc>
      </w:tr>
      <w:tr w14:paraId="676CF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975C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1AFA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北京四月天私募基金管理有限公司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D067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慈维民</w:t>
            </w:r>
          </w:p>
        </w:tc>
      </w:tr>
      <w:tr w14:paraId="6118D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315B8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16A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容易集团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9AC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陈熹</w:t>
            </w:r>
          </w:p>
        </w:tc>
      </w:tr>
      <w:tr w14:paraId="183F3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51DED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E634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淡水泉投资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362B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郭强</w:t>
            </w:r>
          </w:p>
        </w:tc>
      </w:tr>
      <w:tr w14:paraId="17297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D7DE3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4324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芜湖奇瑞科技有限公司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AA3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舒晓雪</w:t>
            </w:r>
          </w:p>
        </w:tc>
      </w:tr>
      <w:tr w14:paraId="5EA0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C7A72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44C1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奇瑞股份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744A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陈心园</w:t>
            </w:r>
          </w:p>
        </w:tc>
      </w:tr>
      <w:tr w14:paraId="1FEA1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13CED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1E9E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中信建投证券股份有限公司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876F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章合坤</w:t>
            </w:r>
          </w:p>
        </w:tc>
      </w:tr>
      <w:tr w14:paraId="0643D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08C40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4F43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美林遠東有限公司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AD54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安琪</w:t>
            </w:r>
          </w:p>
        </w:tc>
      </w:tr>
      <w:tr w14:paraId="012D0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0AAC1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8BEA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摩根士丹利基金管理（中国）有限公司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75E6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李子扬</w:t>
            </w:r>
          </w:p>
        </w:tc>
      </w:tr>
      <w:tr w14:paraId="514D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3433E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6FA7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迪阿股份有限公司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336E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黄水荣</w:t>
            </w:r>
          </w:p>
        </w:tc>
      </w:tr>
      <w:tr w14:paraId="7218E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2FAE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CA83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LyGH Capital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E0D1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华晋书</w:t>
            </w:r>
          </w:p>
        </w:tc>
      </w:tr>
      <w:tr w14:paraId="6AC33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54412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4F0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群益证券投资信托股份有限公司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1BB1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洪玉婷</w:t>
            </w:r>
          </w:p>
        </w:tc>
      </w:tr>
      <w:tr w14:paraId="16B9A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B48AF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50F6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工银瑞信基金管理有限公司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D008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李劭钊</w:t>
            </w:r>
          </w:p>
        </w:tc>
      </w:tr>
      <w:tr w14:paraId="0A4F5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07A8D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4B56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中国证券报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F983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黄灵灵</w:t>
            </w:r>
          </w:p>
        </w:tc>
      </w:tr>
      <w:tr w14:paraId="718D4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9EA70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B740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国元证券股份有限公司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F871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 聪</w:t>
            </w:r>
          </w:p>
        </w:tc>
      </w:tr>
      <w:tr w14:paraId="6A4DD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AC57E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450F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国融基金管理有限公司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3FC9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陈晓晨</w:t>
            </w:r>
          </w:p>
        </w:tc>
      </w:tr>
      <w:tr w14:paraId="05EC6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61FD0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51CD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鲍尔赛嘉(上海)投资管理有限公司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0EE8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周俊恺</w:t>
            </w:r>
          </w:p>
        </w:tc>
      </w:tr>
      <w:tr w14:paraId="1E350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3BCA2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7EF3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西部证券股份有限公司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227F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刘小龙</w:t>
            </w:r>
          </w:p>
        </w:tc>
      </w:tr>
      <w:tr w14:paraId="35BEC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94E0E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60C0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北京汇信恒宝投资有限公司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7AB2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闫泽馨</w:t>
            </w:r>
          </w:p>
        </w:tc>
      </w:tr>
      <w:tr w14:paraId="5CC7B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E24E7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8DE5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浙商证券湖南分公司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6383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雷芳</w:t>
            </w:r>
          </w:p>
        </w:tc>
      </w:tr>
      <w:tr w14:paraId="39F19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F53FE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15F0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上海听畅资产管理有限公司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76EC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李永亮</w:t>
            </w:r>
          </w:p>
        </w:tc>
      </w:tr>
      <w:tr w14:paraId="6CA87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224CE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CB2E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北京方镜私募基金管理合伙企业(有限合伙)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7125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宇之光</w:t>
            </w:r>
          </w:p>
        </w:tc>
      </w:tr>
      <w:tr w14:paraId="7C497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B3183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4B60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海富通基金管理有限公司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8A97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李志</w:t>
            </w:r>
          </w:p>
        </w:tc>
      </w:tr>
      <w:tr w14:paraId="548DBE9F"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9B94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E103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上海肇万资产管理有限公司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0AA9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崔磊</w:t>
            </w:r>
          </w:p>
        </w:tc>
      </w:tr>
      <w:tr w14:paraId="7FC14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D6AA1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7DD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易方达基金管理有限公司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7BAA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李凌霄</w:t>
            </w:r>
          </w:p>
        </w:tc>
      </w:tr>
      <w:tr w14:paraId="7332A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550D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6217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浙商证券股份有限公司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E5E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王凌涛</w:t>
            </w:r>
          </w:p>
        </w:tc>
      </w:tr>
      <w:tr w14:paraId="19C95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0FA7F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B06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Fundmanagementpartnership(limitedpartnership)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4FB4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Jun Cheng</w:t>
            </w:r>
          </w:p>
        </w:tc>
      </w:tr>
      <w:tr w14:paraId="33133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55805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9638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深圳市达晨财智创业投资管理有限公司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BBDF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黄子翀</w:t>
            </w:r>
          </w:p>
        </w:tc>
      </w:tr>
      <w:tr w14:paraId="61F93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EF8D0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2342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中信证券股份有限公司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7007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程子盈</w:t>
            </w:r>
          </w:p>
        </w:tc>
      </w:tr>
      <w:tr w14:paraId="2EC7E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87A8F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A615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民银资本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58E1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熊立南</w:t>
            </w:r>
          </w:p>
        </w:tc>
      </w:tr>
      <w:tr w14:paraId="66731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64566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4467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浙江浙商证券资产管理有限公司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076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张雷</w:t>
            </w:r>
          </w:p>
        </w:tc>
      </w:tr>
      <w:tr w14:paraId="28066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9FF55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43F4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广东博源基金管理有限公司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B9E5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曾令庄</w:t>
            </w:r>
          </w:p>
        </w:tc>
      </w:tr>
      <w:tr w14:paraId="7C9A6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D1375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424C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深圳市前海汇信得基金管理有限公司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38D8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余文龙</w:t>
            </w:r>
          </w:p>
        </w:tc>
      </w:tr>
      <w:tr w14:paraId="6F343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944D5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9138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建银国际(中国)有限公司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FBA2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郑君</w:t>
            </w:r>
          </w:p>
        </w:tc>
      </w:tr>
      <w:tr w14:paraId="61DAB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1863B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629D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中国进出口银行CEXIM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FE61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吴金鎔</w:t>
            </w:r>
          </w:p>
        </w:tc>
      </w:tr>
      <w:tr w14:paraId="48F8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B9097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DA0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HUAWEI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AFE3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白巍</w:t>
            </w:r>
          </w:p>
        </w:tc>
      </w:tr>
      <w:tr w14:paraId="5123C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E3E31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D218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北京汇信恒宝投资有限公司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D4A3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徐兴文</w:t>
            </w:r>
          </w:p>
        </w:tc>
      </w:tr>
      <w:tr w14:paraId="3C77C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CC799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1F22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北京汇信恒宝投资有限公司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3502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张舒涵</w:t>
            </w:r>
          </w:p>
        </w:tc>
      </w:tr>
      <w:tr w14:paraId="11B05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0AEB1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9CA7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红土创新基金管理有限公司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818E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张洋</w:t>
            </w:r>
          </w:p>
        </w:tc>
      </w:tr>
      <w:tr w14:paraId="4F846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01482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9016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深圳市前海骏杰资产管理有限公司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7264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王锦政</w:t>
            </w:r>
          </w:p>
        </w:tc>
      </w:tr>
      <w:tr w14:paraId="744EF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7853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5F09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天风证券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AAE5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刘芸曦</w:t>
            </w:r>
          </w:p>
        </w:tc>
      </w:tr>
      <w:tr w14:paraId="74E5E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EFDCE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9763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上海/杭州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9B51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展会会</w:t>
            </w:r>
          </w:p>
        </w:tc>
      </w:tr>
      <w:tr w14:paraId="21B7D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ED9B9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7EE8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华西银峰投资有限责任公司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609E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唐英培</w:t>
            </w:r>
          </w:p>
        </w:tc>
      </w:tr>
      <w:tr w14:paraId="108CB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C0947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D550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国金证券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4C52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姜超</w:t>
            </w:r>
          </w:p>
        </w:tc>
      </w:tr>
      <w:tr w14:paraId="755AC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386E8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3CF4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中欧基金管理有限公司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3F2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李帅</w:t>
            </w:r>
          </w:p>
        </w:tc>
      </w:tr>
      <w:tr w14:paraId="6FE79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E0180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7544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深圳前海旭鑫资产管理有限公司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A2D4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李凌飞</w:t>
            </w:r>
          </w:p>
        </w:tc>
      </w:tr>
      <w:tr w14:paraId="39AF1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9F4F9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C828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华泰证券股份有限公司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97EB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王心怡</w:t>
            </w:r>
          </w:p>
        </w:tc>
      </w:tr>
      <w:tr w14:paraId="18066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7260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4900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华杉瑞联基金管理有限公司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5ACE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赵常普</w:t>
            </w:r>
          </w:p>
        </w:tc>
      </w:tr>
      <w:tr w14:paraId="6133009D"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80948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ED74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华发证券股份有限公司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6CA7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熊军</w:t>
            </w:r>
          </w:p>
        </w:tc>
      </w:tr>
      <w:tr w14:paraId="40F9D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AB73C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4A27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上海道仁资产管理有限公司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9395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陈跃雄</w:t>
            </w:r>
          </w:p>
        </w:tc>
      </w:tr>
      <w:tr w14:paraId="41B79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195A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160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國泰君安資產管理(亞洲)有限公司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1278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戴柏泉</w:t>
            </w:r>
          </w:p>
        </w:tc>
      </w:tr>
      <w:tr w14:paraId="6A147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4D156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AC98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中国银河证券股份有限公司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1902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钱德胜</w:t>
            </w:r>
          </w:p>
        </w:tc>
      </w:tr>
      <w:tr w14:paraId="1C685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7B562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4E23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前海中船(深圳)私募股权基金管理有限公司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7663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刘斯佳</w:t>
            </w:r>
          </w:p>
        </w:tc>
      </w:tr>
      <w:tr w14:paraId="7551A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B9961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F163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鹏华基金管理有限公司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4287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胡颖</w:t>
            </w:r>
          </w:p>
        </w:tc>
      </w:tr>
      <w:tr w14:paraId="1BB0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10B79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09B2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广发证券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C61C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谢淑颖</w:t>
            </w:r>
          </w:p>
        </w:tc>
      </w:tr>
      <w:tr w14:paraId="5387A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EF978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4E58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瑞达基金管理有限公司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6D49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洪嘉蓉</w:t>
            </w:r>
          </w:p>
        </w:tc>
      </w:tr>
      <w:tr w14:paraId="61CC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A13F1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EDB2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瑞银证券有限责任公司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A5A0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李欣蕾</w:t>
            </w:r>
          </w:p>
        </w:tc>
      </w:tr>
      <w:tr w14:paraId="00FEE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5C38E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0B45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磐厚动量(上海)资本管理有限公司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42C9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胡建芳</w:t>
            </w:r>
          </w:p>
        </w:tc>
      </w:tr>
      <w:tr w14:paraId="506BD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E1B50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ABCE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灃途資本（香港）有限公司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D329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陈阳</w:t>
            </w:r>
          </w:p>
        </w:tc>
      </w:tr>
      <w:tr w14:paraId="300869D5"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F043F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CC5A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百嘉基金管理有限公司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69C5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黄艺明</w:t>
            </w:r>
          </w:p>
        </w:tc>
      </w:tr>
      <w:tr w14:paraId="20E1F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D0DB0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EB2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富瑞金融集團香港有限公司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9D30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顏呈宸</w:t>
            </w:r>
          </w:p>
        </w:tc>
      </w:tr>
      <w:tr w14:paraId="42EC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95468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EDCD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太平基金管理有限公司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B085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王达婷</w:t>
            </w:r>
          </w:p>
        </w:tc>
      </w:tr>
      <w:tr w14:paraId="38A91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DB18B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ECD8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中盛晨嘉(深圳)私募证券基金管理有限公司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EEF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裘一凯</w:t>
            </w:r>
          </w:p>
        </w:tc>
      </w:tr>
      <w:tr w14:paraId="6563B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5E8A1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4685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Point72HongKongLimited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40FE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郑天涛</w:t>
            </w:r>
          </w:p>
        </w:tc>
      </w:tr>
      <w:tr w14:paraId="2A672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B002C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6D03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深圳獅子會濱河服務隊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E1AC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郑科伟</w:t>
            </w:r>
          </w:p>
        </w:tc>
      </w:tr>
      <w:tr w14:paraId="575FA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83E48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2F51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上海笃熙禀泰私募基金管理有限公司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182B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高云志</w:t>
            </w:r>
          </w:p>
        </w:tc>
      </w:tr>
      <w:tr w14:paraId="7AD3B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69691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07E5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平高集团有限公司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C1FF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杨纯岗</w:t>
            </w:r>
          </w:p>
        </w:tc>
      </w:tr>
      <w:tr w14:paraId="3CEB6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66206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63BA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上海保银私募基金管理有限公司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C4C6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白鹏宇</w:t>
            </w:r>
          </w:p>
        </w:tc>
      </w:tr>
      <w:tr w14:paraId="3311C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8AB8A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B894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苏银理财有限责任公司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D7C9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介勇虎</w:t>
            </w:r>
          </w:p>
        </w:tc>
      </w:tr>
      <w:tr w14:paraId="6FC22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3F3B1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BF0B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瑞银证券有限责任公司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EC89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俞佳</w:t>
            </w:r>
          </w:p>
        </w:tc>
      </w:tr>
      <w:tr w14:paraId="4ED11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0A293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B99E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上海开思股权投资基金管理有限公司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C80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倪文涛</w:t>
            </w:r>
          </w:p>
        </w:tc>
      </w:tr>
      <w:tr w14:paraId="3FD48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95B00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FB51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需杉(上海)私募基金管理有限公司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23EE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邓浩</w:t>
            </w:r>
          </w:p>
        </w:tc>
      </w:tr>
      <w:tr w14:paraId="52081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32D5E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3E32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广发证券股份有限公司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DC41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张大伟</w:t>
            </w:r>
          </w:p>
        </w:tc>
      </w:tr>
      <w:tr w14:paraId="1CBF5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980EB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9978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华泰证券股份有限公司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6614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张皓怡</w:t>
            </w:r>
          </w:p>
        </w:tc>
      </w:tr>
      <w:tr w14:paraId="59558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C1996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6492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海通证券股份有限公司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11D1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李轩</w:t>
            </w:r>
          </w:p>
        </w:tc>
      </w:tr>
      <w:tr w14:paraId="3696E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08194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E787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华泰证券股份有限公司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0EFA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林文富</w:t>
            </w:r>
          </w:p>
        </w:tc>
      </w:tr>
      <w:tr w14:paraId="5513D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F431D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A011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中信建投证券股份有限公司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7C6D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郭彦辉</w:t>
            </w:r>
          </w:p>
        </w:tc>
      </w:tr>
      <w:tr w14:paraId="441D8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DF774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ED8A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矽成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B133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刘杰</w:t>
            </w:r>
          </w:p>
        </w:tc>
      </w:tr>
      <w:tr w14:paraId="64EEA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28CC7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93F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深圳辅晟资产管理有限公司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35A5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周昱</w:t>
            </w:r>
          </w:p>
        </w:tc>
      </w:tr>
      <w:tr w14:paraId="26992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B7CD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0DA7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)海雅控股集团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90E5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涂尔帆</w:t>
            </w:r>
          </w:p>
        </w:tc>
      </w:tr>
      <w:tr w14:paraId="1ADF9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5B697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9B6C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申万菱信基金管理有限公司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59AC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范张翔</w:t>
            </w:r>
          </w:p>
        </w:tc>
      </w:tr>
      <w:tr w14:paraId="6D9FE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B3F0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4BE1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德邦基金管理有限公司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E513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王矗</w:t>
            </w:r>
          </w:p>
        </w:tc>
      </w:tr>
      <w:tr w14:paraId="14FA7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9F041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D18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深圳前海海雅金融控股有限公司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5F73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孔庆志</w:t>
            </w:r>
          </w:p>
        </w:tc>
      </w:tr>
      <w:tr w14:paraId="4F867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6BBBE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4ECC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深圳市智博领航科技有限公司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D6AC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吴惠平</w:t>
            </w:r>
          </w:p>
        </w:tc>
      </w:tr>
      <w:tr w14:paraId="0F1B8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0D482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5503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上海远希实业集团有限公司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31E3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李佳蓉</w:t>
            </w:r>
          </w:p>
        </w:tc>
      </w:tr>
      <w:tr w14:paraId="08909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DDE8C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6F8C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华泰证券股份有限公司浙江分公司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19FE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张旭</w:t>
            </w:r>
          </w:p>
        </w:tc>
      </w:tr>
      <w:tr w14:paraId="395D3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E677F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5C97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深圳幸福米科技有限公司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F195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刘康</w:t>
            </w:r>
          </w:p>
        </w:tc>
      </w:tr>
      <w:tr w14:paraId="5B806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71552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BABD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中银国际证券股份有限公司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CB45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李圣宣</w:t>
            </w:r>
          </w:p>
        </w:tc>
      </w:tr>
      <w:tr w14:paraId="45C96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59291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AC3F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雅创电子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D3F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庄金迟</w:t>
            </w:r>
          </w:p>
        </w:tc>
      </w:tr>
      <w:tr w14:paraId="3E242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7EFEC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1B5D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中信证券股份有限公司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A023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万俊</w:t>
            </w:r>
          </w:p>
        </w:tc>
      </w:tr>
      <w:tr w14:paraId="7108E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04D7E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B1A4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中泰证券股份有限公司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BBE1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禹露</w:t>
            </w:r>
          </w:p>
        </w:tc>
      </w:tr>
      <w:tr w14:paraId="29F7E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ACE35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A63B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瀚伦投资顾问(上海)有限公司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1092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汪帅</w:t>
            </w:r>
          </w:p>
        </w:tc>
      </w:tr>
      <w:tr w14:paraId="570FD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0D52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0A5B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广东省大湾区集成电路与系统应用研究院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A85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林权</w:t>
            </w:r>
          </w:p>
        </w:tc>
      </w:tr>
      <w:tr w14:paraId="19378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2F496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ED1F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中泰证券股份有限公司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A1F1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康丽侠</w:t>
            </w:r>
          </w:p>
        </w:tc>
      </w:tr>
      <w:tr w14:paraId="7AE29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A2F82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7A52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东吴证券股份有限公司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8661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陈岚静</w:t>
            </w:r>
          </w:p>
        </w:tc>
      </w:tr>
      <w:tr w14:paraId="35035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BEEB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AF3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摩根大通证券(中国)有限公司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A1EF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许日</w:t>
            </w:r>
          </w:p>
        </w:tc>
      </w:tr>
      <w:tr w14:paraId="2645C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4B49E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F103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上海十溢投资有限公司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ECE8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孙梦云</w:t>
            </w:r>
          </w:p>
        </w:tc>
      </w:tr>
      <w:tr w14:paraId="03547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E7301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D730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东圣投资有限公司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2604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崔爱林</w:t>
            </w:r>
          </w:p>
        </w:tc>
      </w:tr>
      <w:tr w14:paraId="294DFA4D"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A6675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6CDD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山西证券股份有限公司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4B20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张天</w:t>
            </w:r>
          </w:p>
        </w:tc>
      </w:tr>
      <w:tr w14:paraId="065A8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88345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BC0D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中盈蓝景基金管理有限公司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1175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姜明松</w:t>
            </w:r>
          </w:p>
        </w:tc>
      </w:tr>
      <w:tr w14:paraId="237E4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9E1A2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D4C7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国投证券股份有限公司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A467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董雯丹</w:t>
            </w:r>
          </w:p>
        </w:tc>
      </w:tr>
      <w:tr w14:paraId="001CB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2A284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821B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中银基金管理有限公司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2D90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王虹宇</w:t>
            </w:r>
          </w:p>
        </w:tc>
      </w:tr>
      <w:tr w14:paraId="34576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9E43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6FB3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国华兴益保险资产管理有限公司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847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韩冬伟</w:t>
            </w:r>
          </w:p>
        </w:tc>
      </w:tr>
      <w:tr w14:paraId="478CD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119DC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E84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深圳固禾私募证券基金管理有限公司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0FED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文雅</w:t>
            </w:r>
          </w:p>
        </w:tc>
      </w:tr>
      <w:tr w14:paraId="75E1F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E451E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5B65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深圳华夏复利私募证券基金管理有限公司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1421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庄佳伟</w:t>
            </w:r>
          </w:p>
        </w:tc>
      </w:tr>
      <w:tr w14:paraId="2D8B9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249D3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0FB2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深圳市柳成荫私募股权投资基金管理有限公司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0312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勾丽钧</w:t>
            </w:r>
          </w:p>
        </w:tc>
      </w:tr>
      <w:tr w14:paraId="48646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47487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3699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海通国际证券集团有限公司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6FC2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刘坤钰</w:t>
            </w:r>
          </w:p>
        </w:tc>
      </w:tr>
      <w:tr w14:paraId="60AFD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09A69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86E2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深圳市长青藤资产管理有限公司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7C28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闵磊</w:t>
            </w:r>
          </w:p>
        </w:tc>
      </w:tr>
      <w:tr w14:paraId="56DAD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FFC23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A602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国泰基金管理有限公司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72CB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林小聪</w:t>
            </w:r>
          </w:p>
        </w:tc>
      </w:tr>
      <w:tr w14:paraId="64723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806E4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3137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杭州涨不停企业管理咨询有限公司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FE5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陈建富</w:t>
            </w:r>
          </w:p>
        </w:tc>
      </w:tr>
      <w:tr w14:paraId="15C51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F7F9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DCF4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华泰保兴基金管理有限公司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6631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贾沛璋</w:t>
            </w:r>
          </w:p>
        </w:tc>
      </w:tr>
      <w:tr w14:paraId="6346D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B1FD8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6EBA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HSBC Global Asset Management (Hong Kong) Limited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AF21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孙欣</w:t>
            </w:r>
          </w:p>
        </w:tc>
      </w:tr>
      <w:tr w14:paraId="14B2E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7EDA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63B7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华泰证券股份有限公司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40A1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丁宁</w:t>
            </w:r>
          </w:p>
        </w:tc>
      </w:tr>
      <w:tr w14:paraId="04853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31023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E3B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国信证券股份有限公司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979D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叶子</w:t>
            </w:r>
          </w:p>
        </w:tc>
      </w:tr>
      <w:tr w14:paraId="22B37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4E2E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4D86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国信证券股份有限公司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F31B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胡慧</w:t>
            </w:r>
          </w:p>
        </w:tc>
      </w:tr>
      <w:tr w14:paraId="735FC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F0EFF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2B96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渤海证券股份有限公司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FD37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王晴</w:t>
            </w:r>
          </w:p>
        </w:tc>
      </w:tr>
      <w:tr w14:paraId="1F3A3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9FB67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7596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陆家嘴国际信托有限公司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CC4E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叶柯辰</w:t>
            </w:r>
          </w:p>
        </w:tc>
      </w:tr>
      <w:tr w14:paraId="7987C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BC93E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206A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诺安基金管理有限公司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67F2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王浩然</w:t>
            </w:r>
          </w:p>
        </w:tc>
      </w:tr>
      <w:tr w14:paraId="2D9DA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F19C9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1F4E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华能贵诚信托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CE86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杨雅欣</w:t>
            </w:r>
          </w:p>
        </w:tc>
      </w:tr>
      <w:tr w14:paraId="717C1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D23B1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1BB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上海申银万国证券研究所有限公司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2BE5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杨海晏</w:t>
            </w:r>
          </w:p>
        </w:tc>
      </w:tr>
      <w:tr w14:paraId="6FA6A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CC347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57DF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昆仑健康保险股份有限公司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D4FA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周志鹏</w:t>
            </w:r>
          </w:p>
        </w:tc>
      </w:tr>
      <w:tr w14:paraId="3DEE1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F4D1D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3404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上海答案资产管理有限公司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5EAD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高堃</w:t>
            </w:r>
          </w:p>
        </w:tc>
      </w:tr>
      <w:tr w14:paraId="56E05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70772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7758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盛钧私募基金管理(湖北)有限公司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365A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童胜</w:t>
            </w:r>
          </w:p>
        </w:tc>
      </w:tr>
      <w:tr w14:paraId="37BEB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7CD03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CDE1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惠州市创新投资有限公司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0176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邹奕</w:t>
            </w:r>
          </w:p>
        </w:tc>
      </w:tr>
      <w:tr w14:paraId="71D9B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F7CF6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C368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上海报业集团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39A0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陈彤</w:t>
            </w:r>
          </w:p>
        </w:tc>
      </w:tr>
      <w:tr w14:paraId="37030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6D8C4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AD1D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信达澳亚基金管理有限公司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1D7D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邵广雨</w:t>
            </w:r>
          </w:p>
        </w:tc>
      </w:tr>
      <w:tr w14:paraId="69AC5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EADC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4415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东方阿尔法基金管理有限公司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B558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梁少文</w:t>
            </w:r>
          </w:p>
        </w:tc>
      </w:tr>
      <w:tr w14:paraId="71BDD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B38D0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649A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中原证券股份有限公司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3FB5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邹臣</w:t>
            </w:r>
          </w:p>
        </w:tc>
      </w:tr>
      <w:tr w14:paraId="70CFC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A71A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1B7C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中国平安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3ABB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段简然</w:t>
            </w:r>
          </w:p>
        </w:tc>
      </w:tr>
      <w:tr w14:paraId="6CAA4E89"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861EB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5714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麦格理资本股份有限公司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6A08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Mark Li</w:t>
            </w:r>
          </w:p>
        </w:tc>
      </w:tr>
      <w:tr w14:paraId="6A003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93CD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4C76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方正证券股份有限公司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25E1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金晶</w:t>
            </w:r>
          </w:p>
        </w:tc>
      </w:tr>
      <w:tr w14:paraId="00CCB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509FB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D2E4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创金合信基金管理有限公司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5A6C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周志敏</w:t>
            </w:r>
          </w:p>
        </w:tc>
      </w:tr>
      <w:tr w14:paraId="3DD33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D8730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1556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北京城建北方德远实业有限公司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6BD9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杨莉莉</w:t>
            </w:r>
          </w:p>
        </w:tc>
      </w:tr>
      <w:tr w14:paraId="7D811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4DA9B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58D8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北大先行科技产业有限公司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3542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潘希宏</w:t>
            </w:r>
          </w:p>
        </w:tc>
      </w:tr>
      <w:tr w14:paraId="2DCD6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654C2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6A22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招商证券股份有限公司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65D1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彭子豪</w:t>
            </w:r>
          </w:p>
        </w:tc>
      </w:tr>
      <w:tr w14:paraId="176FB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B2A09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6C3B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北京普莱德新能源电池科技有限公司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F835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刘彤</w:t>
            </w:r>
          </w:p>
        </w:tc>
      </w:tr>
      <w:tr w14:paraId="61EE4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657B5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9925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中信证券股份有限公司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1113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仝熙</w:t>
            </w:r>
          </w:p>
        </w:tc>
      </w:tr>
      <w:tr w14:paraId="69943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5FD7A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FE46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深圳市亚布力创新股权投资管理有限公司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9FDA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彭震</w:t>
            </w:r>
          </w:p>
        </w:tc>
      </w:tr>
      <w:tr w14:paraId="13C4F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CAB1D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5285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长安基金管理有限公司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8BA0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刘嘉</w:t>
            </w:r>
          </w:p>
        </w:tc>
      </w:tr>
      <w:tr w14:paraId="6C1E1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7A762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3EE9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宝盈基金管理有限公司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40B3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游凡</w:t>
            </w:r>
          </w:p>
        </w:tc>
      </w:tr>
      <w:tr w14:paraId="039FC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E9FB8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3622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东吴证券股份有限公司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9528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谢文嘉</w:t>
            </w:r>
          </w:p>
        </w:tc>
      </w:tr>
      <w:tr w14:paraId="725DF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DABF6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D505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中信保诚基金管理有限公司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F305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杨柳青</w:t>
            </w:r>
          </w:p>
        </w:tc>
      </w:tr>
      <w:tr w14:paraId="72012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099FF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AA6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国寿安保基金管理有限公司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047D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孟亦佳</w:t>
            </w:r>
          </w:p>
        </w:tc>
      </w:tr>
      <w:tr w14:paraId="5F3C6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74BF7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2CEE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前海再保险股份有限公司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7C85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许丽雅</w:t>
            </w:r>
          </w:p>
        </w:tc>
      </w:tr>
      <w:tr w14:paraId="3632F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C124E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2574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万联证券股份有限公司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A83E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夏清莹</w:t>
            </w:r>
          </w:p>
        </w:tc>
      </w:tr>
      <w:tr w14:paraId="20A7F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5D6D1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F644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富国基金管理有限公司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6A57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孙宇帆</w:t>
            </w:r>
          </w:p>
        </w:tc>
      </w:tr>
      <w:tr w14:paraId="3C5F6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F01D8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A3C3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中泰证券股份有限公司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4878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张心阳</w:t>
            </w:r>
          </w:p>
        </w:tc>
      </w:tr>
      <w:tr w14:paraId="005B1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FDDD7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5C4E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银华基金管理股份有限公司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F548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王翔</w:t>
            </w:r>
          </w:p>
        </w:tc>
      </w:tr>
      <w:tr w14:paraId="25DCF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F8095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AE44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浩成資產管理有限公司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3B32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游智子</w:t>
            </w:r>
          </w:p>
        </w:tc>
      </w:tr>
      <w:tr w14:paraId="196FB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FE685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4C6E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东亚前海证券有限责任公司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FD08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王勇</w:t>
            </w:r>
          </w:p>
        </w:tc>
      </w:tr>
      <w:tr w14:paraId="5620E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AD1A6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A395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国联基金管理有限公司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644F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辛鹏</w:t>
            </w:r>
          </w:p>
        </w:tc>
      </w:tr>
      <w:tr w14:paraId="01FBD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83B53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ABC3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太平洋证券股份有限公司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46D2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李珏晗</w:t>
            </w:r>
          </w:p>
        </w:tc>
      </w:tr>
      <w:tr w14:paraId="41978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74A59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19CB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敦和资产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55FC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李乾</w:t>
            </w:r>
          </w:p>
        </w:tc>
      </w:tr>
      <w:tr w14:paraId="6634A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7347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1FA5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广州芯晟投资有限公司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D67D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周学旻</w:t>
            </w:r>
          </w:p>
        </w:tc>
      </w:tr>
      <w:tr w14:paraId="61D1E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06A6A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444C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国联证券股份有限公司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EBC7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王海</w:t>
            </w:r>
          </w:p>
        </w:tc>
      </w:tr>
      <w:tr w14:paraId="535220E4"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36C05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E716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上海沃珑港资产管理有限公司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21A9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李翔宇</w:t>
            </w:r>
          </w:p>
        </w:tc>
      </w:tr>
      <w:tr w14:paraId="39DF2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C49A2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B97E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中信证券股份有限公司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F2D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丁奇</w:t>
            </w:r>
          </w:p>
        </w:tc>
      </w:tr>
      <w:tr w14:paraId="14CFE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09C3A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3646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上海盘京投资管理中心（有限合伙）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FF75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王莉</w:t>
            </w:r>
          </w:p>
        </w:tc>
      </w:tr>
      <w:tr w14:paraId="118F2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4BF04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D719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中泰证券股份有限公司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C791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王芳</w:t>
            </w:r>
          </w:p>
        </w:tc>
      </w:tr>
      <w:tr w14:paraId="1BB9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173D5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95F6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上海证券有限责任公司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D53E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方晨</w:t>
            </w:r>
          </w:p>
        </w:tc>
      </w:tr>
      <w:tr w14:paraId="30D6C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D85A4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CA33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中泰证券股份有限公司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F83F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杨旭</w:t>
            </w:r>
          </w:p>
        </w:tc>
      </w:tr>
      <w:tr w14:paraId="78F37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1E22A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37A5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嘉实基金管理有限公司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84AA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安昊</w:t>
            </w:r>
          </w:p>
        </w:tc>
      </w:tr>
      <w:tr w14:paraId="01F80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1E580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4925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西南证券股份有限公司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FB0A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王书龙</w:t>
            </w:r>
          </w:p>
        </w:tc>
      </w:tr>
      <w:tr w14:paraId="135F1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6BAA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DEEE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泉果基金管理有限公司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313E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张希坤</w:t>
            </w:r>
          </w:p>
        </w:tc>
      </w:tr>
      <w:tr w14:paraId="6C1B9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A7FE8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CE79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华泰资产管理有限公司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DAEE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郑金镇</w:t>
            </w:r>
          </w:p>
        </w:tc>
      </w:tr>
      <w:tr w14:paraId="3A62D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95EEC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75E5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西部证券股份有限公司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AA25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王修远</w:t>
            </w:r>
          </w:p>
        </w:tc>
      </w:tr>
      <w:tr w14:paraId="66562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ECF7F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2239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长沙创富启航信息咨询有限公司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B1AF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张人亮</w:t>
            </w:r>
          </w:p>
        </w:tc>
      </w:tr>
      <w:tr w14:paraId="2D647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F3425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5D1C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上海拓聚投资管理有限公司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DEA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钱培欣</w:t>
            </w:r>
          </w:p>
        </w:tc>
      </w:tr>
      <w:tr w14:paraId="53070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96440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D650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上海喜世润投资管理有限公司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AF57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扬渝</w:t>
            </w:r>
          </w:p>
        </w:tc>
      </w:tr>
      <w:tr w14:paraId="6E3C8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57CF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190E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招商证券股份有限公司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05F1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谌薇</w:t>
            </w:r>
          </w:p>
        </w:tc>
      </w:tr>
      <w:tr w14:paraId="3A883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99C4F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5072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深圳市恒泽私募证券基金管理有限公司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F2B9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叶中正</w:t>
            </w:r>
          </w:p>
        </w:tc>
      </w:tr>
    </w:tbl>
    <w:p w14:paraId="1375DBF4">
      <w:pPr>
        <w:rPr>
          <w:rFonts w:ascii="Times New Roman" w:hAnsi="Times New Roman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469B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311D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B311D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ECA2E">
    <w:pPr>
      <w:jc w:val="distribute"/>
      <w:rPr>
        <w:rFonts w:ascii="Times New Roman" w:hAnsi="Times New Roman" w:eastAsia="宋体" w:cs="宋体"/>
        <w:szCs w:val="21"/>
      </w:rPr>
    </w:pPr>
    <w:r>
      <w:rPr>
        <w:rFonts w:hint="eastAsia" w:ascii="Times New Roman" w:hAnsi="Times New Roman" w:eastAsia="宋体" w:cs="宋体"/>
        <w:szCs w:val="21"/>
      </w:rPr>
      <w:t>证券代码：688525                                       证券简称：佰维存储</w:t>
    </w:r>
  </w:p>
  <w:p w14:paraId="242F4CD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zOTg4YThiY2NhNDM5YjI2Y2FkNDM2ZjZiZTJjOWMifQ=="/>
  </w:docVars>
  <w:rsids>
    <w:rsidRoot w:val="6AC1576E"/>
    <w:rsid w:val="00002302"/>
    <w:rsid w:val="00002F11"/>
    <w:rsid w:val="00005DE8"/>
    <w:rsid w:val="00005FD0"/>
    <w:rsid w:val="0000706B"/>
    <w:rsid w:val="00010C72"/>
    <w:rsid w:val="00012E7D"/>
    <w:rsid w:val="000157CB"/>
    <w:rsid w:val="00016968"/>
    <w:rsid w:val="00026B52"/>
    <w:rsid w:val="00030255"/>
    <w:rsid w:val="00030CC9"/>
    <w:rsid w:val="000321F3"/>
    <w:rsid w:val="000352DC"/>
    <w:rsid w:val="00037286"/>
    <w:rsid w:val="000379F8"/>
    <w:rsid w:val="00040BDE"/>
    <w:rsid w:val="00042411"/>
    <w:rsid w:val="0004273E"/>
    <w:rsid w:val="000427FB"/>
    <w:rsid w:val="00042C4D"/>
    <w:rsid w:val="00042CF9"/>
    <w:rsid w:val="00044A35"/>
    <w:rsid w:val="000519B9"/>
    <w:rsid w:val="00052C1C"/>
    <w:rsid w:val="00052EDE"/>
    <w:rsid w:val="00055474"/>
    <w:rsid w:val="00056924"/>
    <w:rsid w:val="000579AD"/>
    <w:rsid w:val="00061A01"/>
    <w:rsid w:val="00062023"/>
    <w:rsid w:val="00062A94"/>
    <w:rsid w:val="00062EF0"/>
    <w:rsid w:val="00063679"/>
    <w:rsid w:val="000652B4"/>
    <w:rsid w:val="00066944"/>
    <w:rsid w:val="00067996"/>
    <w:rsid w:val="00071481"/>
    <w:rsid w:val="0007172A"/>
    <w:rsid w:val="0007175F"/>
    <w:rsid w:val="00071A8C"/>
    <w:rsid w:val="000777D2"/>
    <w:rsid w:val="00077F0E"/>
    <w:rsid w:val="0008137B"/>
    <w:rsid w:val="000813E3"/>
    <w:rsid w:val="000816C2"/>
    <w:rsid w:val="00081EE6"/>
    <w:rsid w:val="000878B3"/>
    <w:rsid w:val="00090E50"/>
    <w:rsid w:val="00092C1D"/>
    <w:rsid w:val="0009754C"/>
    <w:rsid w:val="000A50E8"/>
    <w:rsid w:val="000B3869"/>
    <w:rsid w:val="000C0887"/>
    <w:rsid w:val="000C16E8"/>
    <w:rsid w:val="000C2199"/>
    <w:rsid w:val="000C2865"/>
    <w:rsid w:val="000C3707"/>
    <w:rsid w:val="000C57B6"/>
    <w:rsid w:val="000C5E56"/>
    <w:rsid w:val="000C7FE8"/>
    <w:rsid w:val="000D0B68"/>
    <w:rsid w:val="000D3EFA"/>
    <w:rsid w:val="000D47B0"/>
    <w:rsid w:val="000D73AB"/>
    <w:rsid w:val="000E0BAC"/>
    <w:rsid w:val="000E0D25"/>
    <w:rsid w:val="000E5BD4"/>
    <w:rsid w:val="000E79C5"/>
    <w:rsid w:val="000F0336"/>
    <w:rsid w:val="000F12EB"/>
    <w:rsid w:val="000F3276"/>
    <w:rsid w:val="000F3EF1"/>
    <w:rsid w:val="000F66CF"/>
    <w:rsid w:val="00100E20"/>
    <w:rsid w:val="0010248C"/>
    <w:rsid w:val="001059A8"/>
    <w:rsid w:val="00114FA9"/>
    <w:rsid w:val="00116553"/>
    <w:rsid w:val="00120068"/>
    <w:rsid w:val="001213BF"/>
    <w:rsid w:val="0012280F"/>
    <w:rsid w:val="00130057"/>
    <w:rsid w:val="00130090"/>
    <w:rsid w:val="00134380"/>
    <w:rsid w:val="00134D44"/>
    <w:rsid w:val="00135DDA"/>
    <w:rsid w:val="001368B7"/>
    <w:rsid w:val="00137043"/>
    <w:rsid w:val="001411C8"/>
    <w:rsid w:val="00141E2E"/>
    <w:rsid w:val="00142E58"/>
    <w:rsid w:val="00142E8E"/>
    <w:rsid w:val="0014382F"/>
    <w:rsid w:val="00147193"/>
    <w:rsid w:val="00153DF0"/>
    <w:rsid w:val="00153FD0"/>
    <w:rsid w:val="00161422"/>
    <w:rsid w:val="00171146"/>
    <w:rsid w:val="00173CA8"/>
    <w:rsid w:val="001752B7"/>
    <w:rsid w:val="00175953"/>
    <w:rsid w:val="00177FFD"/>
    <w:rsid w:val="00180AE5"/>
    <w:rsid w:val="00180EAD"/>
    <w:rsid w:val="001820C6"/>
    <w:rsid w:val="001828D4"/>
    <w:rsid w:val="00182BA2"/>
    <w:rsid w:val="00182CAE"/>
    <w:rsid w:val="00184BA1"/>
    <w:rsid w:val="0018509F"/>
    <w:rsid w:val="00187ACA"/>
    <w:rsid w:val="001914F3"/>
    <w:rsid w:val="00191EFD"/>
    <w:rsid w:val="00194612"/>
    <w:rsid w:val="00196737"/>
    <w:rsid w:val="001A300B"/>
    <w:rsid w:val="001A5F1E"/>
    <w:rsid w:val="001A6EB8"/>
    <w:rsid w:val="001A6ED8"/>
    <w:rsid w:val="001A703A"/>
    <w:rsid w:val="001A769D"/>
    <w:rsid w:val="001B01A2"/>
    <w:rsid w:val="001B1258"/>
    <w:rsid w:val="001B3B72"/>
    <w:rsid w:val="001B3E19"/>
    <w:rsid w:val="001B4722"/>
    <w:rsid w:val="001B6625"/>
    <w:rsid w:val="001C0DDF"/>
    <w:rsid w:val="001C1A63"/>
    <w:rsid w:val="001C3567"/>
    <w:rsid w:val="001C3608"/>
    <w:rsid w:val="001C4A12"/>
    <w:rsid w:val="001C5456"/>
    <w:rsid w:val="001C5687"/>
    <w:rsid w:val="001D33A7"/>
    <w:rsid w:val="001D4085"/>
    <w:rsid w:val="001D4E5C"/>
    <w:rsid w:val="001E1195"/>
    <w:rsid w:val="001E4ECA"/>
    <w:rsid w:val="001E5F5E"/>
    <w:rsid w:val="001E733A"/>
    <w:rsid w:val="001F07B6"/>
    <w:rsid w:val="001F21BA"/>
    <w:rsid w:val="001F6314"/>
    <w:rsid w:val="001F7CBA"/>
    <w:rsid w:val="002008F6"/>
    <w:rsid w:val="0020303D"/>
    <w:rsid w:val="002054C3"/>
    <w:rsid w:val="0021107F"/>
    <w:rsid w:val="00212CE2"/>
    <w:rsid w:val="00213E3C"/>
    <w:rsid w:val="00214A3B"/>
    <w:rsid w:val="00214AC6"/>
    <w:rsid w:val="002165EE"/>
    <w:rsid w:val="00217455"/>
    <w:rsid w:val="00217A6F"/>
    <w:rsid w:val="0022243C"/>
    <w:rsid w:val="00222F71"/>
    <w:rsid w:val="002244D1"/>
    <w:rsid w:val="00225959"/>
    <w:rsid w:val="002263A1"/>
    <w:rsid w:val="00227D69"/>
    <w:rsid w:val="00240AC3"/>
    <w:rsid w:val="002422B5"/>
    <w:rsid w:val="00244407"/>
    <w:rsid w:val="0024453E"/>
    <w:rsid w:val="0024599E"/>
    <w:rsid w:val="002476DB"/>
    <w:rsid w:val="00250026"/>
    <w:rsid w:val="00250D13"/>
    <w:rsid w:val="00253D67"/>
    <w:rsid w:val="002544A7"/>
    <w:rsid w:val="00256CCD"/>
    <w:rsid w:val="00257408"/>
    <w:rsid w:val="00261964"/>
    <w:rsid w:val="002657AE"/>
    <w:rsid w:val="00265DD0"/>
    <w:rsid w:val="00267777"/>
    <w:rsid w:val="00271C8B"/>
    <w:rsid w:val="00272625"/>
    <w:rsid w:val="00276731"/>
    <w:rsid w:val="00287300"/>
    <w:rsid w:val="00287EF0"/>
    <w:rsid w:val="00290818"/>
    <w:rsid w:val="002914E8"/>
    <w:rsid w:val="002922A4"/>
    <w:rsid w:val="00294303"/>
    <w:rsid w:val="00294791"/>
    <w:rsid w:val="002950C7"/>
    <w:rsid w:val="002976F5"/>
    <w:rsid w:val="002A2832"/>
    <w:rsid w:val="002A73D6"/>
    <w:rsid w:val="002B31FD"/>
    <w:rsid w:val="002B402E"/>
    <w:rsid w:val="002B4363"/>
    <w:rsid w:val="002B4A61"/>
    <w:rsid w:val="002B4E1F"/>
    <w:rsid w:val="002B5E46"/>
    <w:rsid w:val="002C22D9"/>
    <w:rsid w:val="002C2D23"/>
    <w:rsid w:val="002C3183"/>
    <w:rsid w:val="002C5BE9"/>
    <w:rsid w:val="002C7EF6"/>
    <w:rsid w:val="002D3137"/>
    <w:rsid w:val="002E042E"/>
    <w:rsid w:val="002E07B6"/>
    <w:rsid w:val="002E1347"/>
    <w:rsid w:val="002E3B48"/>
    <w:rsid w:val="002E3E54"/>
    <w:rsid w:val="002E4C29"/>
    <w:rsid w:val="002E4DF3"/>
    <w:rsid w:val="002E5C10"/>
    <w:rsid w:val="002E60B6"/>
    <w:rsid w:val="002E653C"/>
    <w:rsid w:val="002F0898"/>
    <w:rsid w:val="002F0C30"/>
    <w:rsid w:val="002F246F"/>
    <w:rsid w:val="002F45E0"/>
    <w:rsid w:val="002F4AC0"/>
    <w:rsid w:val="003021D0"/>
    <w:rsid w:val="00302EBD"/>
    <w:rsid w:val="00304ECB"/>
    <w:rsid w:val="00306714"/>
    <w:rsid w:val="00311E91"/>
    <w:rsid w:val="00312335"/>
    <w:rsid w:val="00312F2F"/>
    <w:rsid w:val="0031597C"/>
    <w:rsid w:val="00316033"/>
    <w:rsid w:val="00321219"/>
    <w:rsid w:val="003223C6"/>
    <w:rsid w:val="00323445"/>
    <w:rsid w:val="00323EA4"/>
    <w:rsid w:val="00325916"/>
    <w:rsid w:val="00325A4D"/>
    <w:rsid w:val="00326335"/>
    <w:rsid w:val="00331289"/>
    <w:rsid w:val="003320A0"/>
    <w:rsid w:val="00334320"/>
    <w:rsid w:val="003405A4"/>
    <w:rsid w:val="003405E6"/>
    <w:rsid w:val="003411A2"/>
    <w:rsid w:val="00342FC6"/>
    <w:rsid w:val="003440DC"/>
    <w:rsid w:val="0034692A"/>
    <w:rsid w:val="00350028"/>
    <w:rsid w:val="00352423"/>
    <w:rsid w:val="0035334F"/>
    <w:rsid w:val="00353777"/>
    <w:rsid w:val="003544A0"/>
    <w:rsid w:val="00354837"/>
    <w:rsid w:val="00357789"/>
    <w:rsid w:val="00362913"/>
    <w:rsid w:val="00366015"/>
    <w:rsid w:val="00371D33"/>
    <w:rsid w:val="00373130"/>
    <w:rsid w:val="00377E2D"/>
    <w:rsid w:val="00383066"/>
    <w:rsid w:val="00383618"/>
    <w:rsid w:val="00385706"/>
    <w:rsid w:val="003863EB"/>
    <w:rsid w:val="00387442"/>
    <w:rsid w:val="00390CAA"/>
    <w:rsid w:val="003918C9"/>
    <w:rsid w:val="00397DC7"/>
    <w:rsid w:val="003A1588"/>
    <w:rsid w:val="003A269C"/>
    <w:rsid w:val="003A27FF"/>
    <w:rsid w:val="003A3AC6"/>
    <w:rsid w:val="003A6949"/>
    <w:rsid w:val="003A7AAB"/>
    <w:rsid w:val="003B0BC6"/>
    <w:rsid w:val="003B19A6"/>
    <w:rsid w:val="003B1C97"/>
    <w:rsid w:val="003B3AB5"/>
    <w:rsid w:val="003B3D11"/>
    <w:rsid w:val="003B427C"/>
    <w:rsid w:val="003B687D"/>
    <w:rsid w:val="003B7E10"/>
    <w:rsid w:val="003C32C3"/>
    <w:rsid w:val="003C5511"/>
    <w:rsid w:val="003D1487"/>
    <w:rsid w:val="003D2584"/>
    <w:rsid w:val="003D2ABE"/>
    <w:rsid w:val="003D2D9C"/>
    <w:rsid w:val="003D3140"/>
    <w:rsid w:val="003D3B8E"/>
    <w:rsid w:val="003D7938"/>
    <w:rsid w:val="003E10AD"/>
    <w:rsid w:val="003E190E"/>
    <w:rsid w:val="003E44C7"/>
    <w:rsid w:val="003E45DF"/>
    <w:rsid w:val="003F045C"/>
    <w:rsid w:val="003F04D3"/>
    <w:rsid w:val="003F0864"/>
    <w:rsid w:val="003F17CF"/>
    <w:rsid w:val="003F2F84"/>
    <w:rsid w:val="00400713"/>
    <w:rsid w:val="004032B4"/>
    <w:rsid w:val="004043D6"/>
    <w:rsid w:val="00405C53"/>
    <w:rsid w:val="0040653D"/>
    <w:rsid w:val="00407590"/>
    <w:rsid w:val="00412EE6"/>
    <w:rsid w:val="0042237A"/>
    <w:rsid w:val="00426BC8"/>
    <w:rsid w:val="004274D1"/>
    <w:rsid w:val="00431DD7"/>
    <w:rsid w:val="00432F80"/>
    <w:rsid w:val="00435688"/>
    <w:rsid w:val="00437630"/>
    <w:rsid w:val="004377B5"/>
    <w:rsid w:val="004430CC"/>
    <w:rsid w:val="00445DC7"/>
    <w:rsid w:val="00450430"/>
    <w:rsid w:val="00452582"/>
    <w:rsid w:val="00460388"/>
    <w:rsid w:val="004634C0"/>
    <w:rsid w:val="00466787"/>
    <w:rsid w:val="0047013E"/>
    <w:rsid w:val="004703D7"/>
    <w:rsid w:val="004715F2"/>
    <w:rsid w:val="00472469"/>
    <w:rsid w:val="00474BD5"/>
    <w:rsid w:val="00477223"/>
    <w:rsid w:val="00481173"/>
    <w:rsid w:val="00481976"/>
    <w:rsid w:val="00481A8E"/>
    <w:rsid w:val="00482E15"/>
    <w:rsid w:val="00484362"/>
    <w:rsid w:val="00485017"/>
    <w:rsid w:val="0048537A"/>
    <w:rsid w:val="00487E7B"/>
    <w:rsid w:val="0049428F"/>
    <w:rsid w:val="0049590D"/>
    <w:rsid w:val="004965BE"/>
    <w:rsid w:val="00497237"/>
    <w:rsid w:val="004A12BD"/>
    <w:rsid w:val="004A13D2"/>
    <w:rsid w:val="004A26A2"/>
    <w:rsid w:val="004A2B1A"/>
    <w:rsid w:val="004B1763"/>
    <w:rsid w:val="004B1D0F"/>
    <w:rsid w:val="004B29C0"/>
    <w:rsid w:val="004B5CF0"/>
    <w:rsid w:val="004B6193"/>
    <w:rsid w:val="004C0F8A"/>
    <w:rsid w:val="004C2CF1"/>
    <w:rsid w:val="004C581D"/>
    <w:rsid w:val="004C5E74"/>
    <w:rsid w:val="004D0B6B"/>
    <w:rsid w:val="004D2325"/>
    <w:rsid w:val="004D281B"/>
    <w:rsid w:val="004D3854"/>
    <w:rsid w:val="004D5183"/>
    <w:rsid w:val="004E57A9"/>
    <w:rsid w:val="004E6DAB"/>
    <w:rsid w:val="004E7418"/>
    <w:rsid w:val="004E7509"/>
    <w:rsid w:val="004F2279"/>
    <w:rsid w:val="004F2647"/>
    <w:rsid w:val="004F2A62"/>
    <w:rsid w:val="004F347B"/>
    <w:rsid w:val="004F4404"/>
    <w:rsid w:val="004F4DE6"/>
    <w:rsid w:val="004F5356"/>
    <w:rsid w:val="004F5ED5"/>
    <w:rsid w:val="004F6647"/>
    <w:rsid w:val="0050031B"/>
    <w:rsid w:val="005006C4"/>
    <w:rsid w:val="0050116D"/>
    <w:rsid w:val="0050230F"/>
    <w:rsid w:val="00503F47"/>
    <w:rsid w:val="005042F0"/>
    <w:rsid w:val="005057E5"/>
    <w:rsid w:val="00505D22"/>
    <w:rsid w:val="00510468"/>
    <w:rsid w:val="00512877"/>
    <w:rsid w:val="00512FD4"/>
    <w:rsid w:val="00513320"/>
    <w:rsid w:val="005145AD"/>
    <w:rsid w:val="00517D63"/>
    <w:rsid w:val="0052047A"/>
    <w:rsid w:val="005215D5"/>
    <w:rsid w:val="005225AF"/>
    <w:rsid w:val="00522952"/>
    <w:rsid w:val="0052300E"/>
    <w:rsid w:val="0052432D"/>
    <w:rsid w:val="0052475D"/>
    <w:rsid w:val="00525545"/>
    <w:rsid w:val="00526875"/>
    <w:rsid w:val="0053046B"/>
    <w:rsid w:val="005308F2"/>
    <w:rsid w:val="00530D22"/>
    <w:rsid w:val="00532C81"/>
    <w:rsid w:val="005351B2"/>
    <w:rsid w:val="00535C2C"/>
    <w:rsid w:val="005375A0"/>
    <w:rsid w:val="00554E85"/>
    <w:rsid w:val="00555C52"/>
    <w:rsid w:val="00556B1A"/>
    <w:rsid w:val="00560FFA"/>
    <w:rsid w:val="005619BB"/>
    <w:rsid w:val="00561F60"/>
    <w:rsid w:val="00562CD4"/>
    <w:rsid w:val="00562E4F"/>
    <w:rsid w:val="005638AE"/>
    <w:rsid w:val="00563952"/>
    <w:rsid w:val="00563FA2"/>
    <w:rsid w:val="00567CFA"/>
    <w:rsid w:val="00572E5A"/>
    <w:rsid w:val="00575010"/>
    <w:rsid w:val="00580D5E"/>
    <w:rsid w:val="005820ED"/>
    <w:rsid w:val="00582739"/>
    <w:rsid w:val="00590AD0"/>
    <w:rsid w:val="0059132B"/>
    <w:rsid w:val="005A3157"/>
    <w:rsid w:val="005A7E39"/>
    <w:rsid w:val="005B0045"/>
    <w:rsid w:val="005B1376"/>
    <w:rsid w:val="005B1D2A"/>
    <w:rsid w:val="005B576A"/>
    <w:rsid w:val="005B644B"/>
    <w:rsid w:val="005B65D5"/>
    <w:rsid w:val="005B662D"/>
    <w:rsid w:val="005C0476"/>
    <w:rsid w:val="005C5CAD"/>
    <w:rsid w:val="005D6051"/>
    <w:rsid w:val="005D712F"/>
    <w:rsid w:val="005E2A89"/>
    <w:rsid w:val="005E2D8B"/>
    <w:rsid w:val="005E40F1"/>
    <w:rsid w:val="005E5F6F"/>
    <w:rsid w:val="005F0027"/>
    <w:rsid w:val="005F4952"/>
    <w:rsid w:val="0060422D"/>
    <w:rsid w:val="00604F69"/>
    <w:rsid w:val="006104D1"/>
    <w:rsid w:val="00611410"/>
    <w:rsid w:val="0061160E"/>
    <w:rsid w:val="00611BC5"/>
    <w:rsid w:val="00613AAF"/>
    <w:rsid w:val="00614CF8"/>
    <w:rsid w:val="00616D74"/>
    <w:rsid w:val="0061735D"/>
    <w:rsid w:val="0061755D"/>
    <w:rsid w:val="006200FD"/>
    <w:rsid w:val="00621E01"/>
    <w:rsid w:val="006240E2"/>
    <w:rsid w:val="00624815"/>
    <w:rsid w:val="006258FA"/>
    <w:rsid w:val="006321C7"/>
    <w:rsid w:val="00636847"/>
    <w:rsid w:val="00636D45"/>
    <w:rsid w:val="00646043"/>
    <w:rsid w:val="00646C60"/>
    <w:rsid w:val="00646E42"/>
    <w:rsid w:val="006503C7"/>
    <w:rsid w:val="00650598"/>
    <w:rsid w:val="0065451B"/>
    <w:rsid w:val="00654BB7"/>
    <w:rsid w:val="006558A2"/>
    <w:rsid w:val="00657826"/>
    <w:rsid w:val="00661A01"/>
    <w:rsid w:val="00661D74"/>
    <w:rsid w:val="006621DA"/>
    <w:rsid w:val="00662318"/>
    <w:rsid w:val="00663A37"/>
    <w:rsid w:val="0066532A"/>
    <w:rsid w:val="00666DF6"/>
    <w:rsid w:val="00671736"/>
    <w:rsid w:val="006725BE"/>
    <w:rsid w:val="00673486"/>
    <w:rsid w:val="00673D73"/>
    <w:rsid w:val="00675549"/>
    <w:rsid w:val="0067775C"/>
    <w:rsid w:val="00680201"/>
    <w:rsid w:val="00680896"/>
    <w:rsid w:val="006843F4"/>
    <w:rsid w:val="00686B8B"/>
    <w:rsid w:val="00690BA1"/>
    <w:rsid w:val="00690DFB"/>
    <w:rsid w:val="006919B6"/>
    <w:rsid w:val="00691CF1"/>
    <w:rsid w:val="00693EAC"/>
    <w:rsid w:val="00694C6F"/>
    <w:rsid w:val="00696C28"/>
    <w:rsid w:val="006A064E"/>
    <w:rsid w:val="006A1C60"/>
    <w:rsid w:val="006A3FB8"/>
    <w:rsid w:val="006A420F"/>
    <w:rsid w:val="006A714D"/>
    <w:rsid w:val="006B11DF"/>
    <w:rsid w:val="006B30C7"/>
    <w:rsid w:val="006B6910"/>
    <w:rsid w:val="006B775F"/>
    <w:rsid w:val="006C52A1"/>
    <w:rsid w:val="006C55CB"/>
    <w:rsid w:val="006C5E43"/>
    <w:rsid w:val="006D0CCA"/>
    <w:rsid w:val="006D2841"/>
    <w:rsid w:val="006D521E"/>
    <w:rsid w:val="006E2B9D"/>
    <w:rsid w:val="006E5A6A"/>
    <w:rsid w:val="006E68A0"/>
    <w:rsid w:val="006E7FFA"/>
    <w:rsid w:val="006F0572"/>
    <w:rsid w:val="006F1311"/>
    <w:rsid w:val="006F1673"/>
    <w:rsid w:val="006F211E"/>
    <w:rsid w:val="006F23AE"/>
    <w:rsid w:val="006F35D1"/>
    <w:rsid w:val="006F4963"/>
    <w:rsid w:val="006F6FC6"/>
    <w:rsid w:val="0070359A"/>
    <w:rsid w:val="0070369D"/>
    <w:rsid w:val="0070397A"/>
    <w:rsid w:val="0070470A"/>
    <w:rsid w:val="00705B42"/>
    <w:rsid w:val="00707323"/>
    <w:rsid w:val="007073A2"/>
    <w:rsid w:val="00711827"/>
    <w:rsid w:val="00712BAD"/>
    <w:rsid w:val="0071377B"/>
    <w:rsid w:val="00713B87"/>
    <w:rsid w:val="00714F07"/>
    <w:rsid w:val="00715B5F"/>
    <w:rsid w:val="00716F00"/>
    <w:rsid w:val="00717B0C"/>
    <w:rsid w:val="00720133"/>
    <w:rsid w:val="007206D4"/>
    <w:rsid w:val="00722834"/>
    <w:rsid w:val="007243DC"/>
    <w:rsid w:val="00724594"/>
    <w:rsid w:val="0072595C"/>
    <w:rsid w:val="007262FE"/>
    <w:rsid w:val="007265EA"/>
    <w:rsid w:val="00726C8A"/>
    <w:rsid w:val="00727D3F"/>
    <w:rsid w:val="00730CDB"/>
    <w:rsid w:val="007340B9"/>
    <w:rsid w:val="00734BAD"/>
    <w:rsid w:val="00740E5C"/>
    <w:rsid w:val="00742AA8"/>
    <w:rsid w:val="00743B2C"/>
    <w:rsid w:val="00744466"/>
    <w:rsid w:val="0074457D"/>
    <w:rsid w:val="007452C0"/>
    <w:rsid w:val="007475FB"/>
    <w:rsid w:val="00747F73"/>
    <w:rsid w:val="007500E4"/>
    <w:rsid w:val="00754AB6"/>
    <w:rsid w:val="007579AB"/>
    <w:rsid w:val="00760F81"/>
    <w:rsid w:val="0076602F"/>
    <w:rsid w:val="00767757"/>
    <w:rsid w:val="00770861"/>
    <w:rsid w:val="00770B4F"/>
    <w:rsid w:val="00770CCC"/>
    <w:rsid w:val="007716D2"/>
    <w:rsid w:val="00771799"/>
    <w:rsid w:val="00771BD9"/>
    <w:rsid w:val="007728E8"/>
    <w:rsid w:val="00774A02"/>
    <w:rsid w:val="00774ED8"/>
    <w:rsid w:val="0077648A"/>
    <w:rsid w:val="0077693A"/>
    <w:rsid w:val="007774CE"/>
    <w:rsid w:val="007800C2"/>
    <w:rsid w:val="00785E8B"/>
    <w:rsid w:val="007878E5"/>
    <w:rsid w:val="00796D1C"/>
    <w:rsid w:val="007A2497"/>
    <w:rsid w:val="007A25EE"/>
    <w:rsid w:val="007A7B52"/>
    <w:rsid w:val="007B0FE9"/>
    <w:rsid w:val="007B1A71"/>
    <w:rsid w:val="007B5007"/>
    <w:rsid w:val="007B7999"/>
    <w:rsid w:val="007C03DF"/>
    <w:rsid w:val="007C0988"/>
    <w:rsid w:val="007C2A0C"/>
    <w:rsid w:val="007C3834"/>
    <w:rsid w:val="007C6081"/>
    <w:rsid w:val="007C6624"/>
    <w:rsid w:val="007C7492"/>
    <w:rsid w:val="007C7EF8"/>
    <w:rsid w:val="007D2150"/>
    <w:rsid w:val="007D3102"/>
    <w:rsid w:val="007E107F"/>
    <w:rsid w:val="007E2A68"/>
    <w:rsid w:val="007E6AAE"/>
    <w:rsid w:val="007E702C"/>
    <w:rsid w:val="007E78D5"/>
    <w:rsid w:val="007E7FC2"/>
    <w:rsid w:val="007F2C92"/>
    <w:rsid w:val="007F3533"/>
    <w:rsid w:val="007F484F"/>
    <w:rsid w:val="007F69F2"/>
    <w:rsid w:val="007F7FCE"/>
    <w:rsid w:val="008006CB"/>
    <w:rsid w:val="00801683"/>
    <w:rsid w:val="008026CE"/>
    <w:rsid w:val="00803968"/>
    <w:rsid w:val="00804366"/>
    <w:rsid w:val="00804930"/>
    <w:rsid w:val="00805DAC"/>
    <w:rsid w:val="008151A6"/>
    <w:rsid w:val="00815F09"/>
    <w:rsid w:val="00817472"/>
    <w:rsid w:val="008174EB"/>
    <w:rsid w:val="00817F35"/>
    <w:rsid w:val="00820217"/>
    <w:rsid w:val="00822AAC"/>
    <w:rsid w:val="008243C5"/>
    <w:rsid w:val="00824FBF"/>
    <w:rsid w:val="00825CC9"/>
    <w:rsid w:val="00826370"/>
    <w:rsid w:val="008269EA"/>
    <w:rsid w:val="00830528"/>
    <w:rsid w:val="0083126F"/>
    <w:rsid w:val="0083646A"/>
    <w:rsid w:val="0084116C"/>
    <w:rsid w:val="00850F66"/>
    <w:rsid w:val="00853BB6"/>
    <w:rsid w:val="0085487A"/>
    <w:rsid w:val="008569E1"/>
    <w:rsid w:val="008602C8"/>
    <w:rsid w:val="00867924"/>
    <w:rsid w:val="00870BDE"/>
    <w:rsid w:val="00870F76"/>
    <w:rsid w:val="0088028C"/>
    <w:rsid w:val="00883717"/>
    <w:rsid w:val="008845C1"/>
    <w:rsid w:val="00885239"/>
    <w:rsid w:val="00885C7E"/>
    <w:rsid w:val="0089329F"/>
    <w:rsid w:val="008A02A4"/>
    <w:rsid w:val="008A244C"/>
    <w:rsid w:val="008A3FAC"/>
    <w:rsid w:val="008A4CD6"/>
    <w:rsid w:val="008A6276"/>
    <w:rsid w:val="008A6E0B"/>
    <w:rsid w:val="008A72D2"/>
    <w:rsid w:val="008A76ED"/>
    <w:rsid w:val="008B2169"/>
    <w:rsid w:val="008B3480"/>
    <w:rsid w:val="008B3490"/>
    <w:rsid w:val="008B3FFA"/>
    <w:rsid w:val="008C292E"/>
    <w:rsid w:val="008C5B17"/>
    <w:rsid w:val="008D03B7"/>
    <w:rsid w:val="008D0E15"/>
    <w:rsid w:val="008D1376"/>
    <w:rsid w:val="008D1732"/>
    <w:rsid w:val="008D26DF"/>
    <w:rsid w:val="008D43C0"/>
    <w:rsid w:val="008D52E5"/>
    <w:rsid w:val="008E000F"/>
    <w:rsid w:val="008E099A"/>
    <w:rsid w:val="008E41A6"/>
    <w:rsid w:val="008E719A"/>
    <w:rsid w:val="008E7889"/>
    <w:rsid w:val="008F1243"/>
    <w:rsid w:val="008F31DB"/>
    <w:rsid w:val="008F5F5C"/>
    <w:rsid w:val="008F65AE"/>
    <w:rsid w:val="0090308A"/>
    <w:rsid w:val="00903777"/>
    <w:rsid w:val="00907341"/>
    <w:rsid w:val="00915C4F"/>
    <w:rsid w:val="00915DC0"/>
    <w:rsid w:val="0091714E"/>
    <w:rsid w:val="00920116"/>
    <w:rsid w:val="00921104"/>
    <w:rsid w:val="00924B61"/>
    <w:rsid w:val="00926FEC"/>
    <w:rsid w:val="00930578"/>
    <w:rsid w:val="0093120F"/>
    <w:rsid w:val="0093332A"/>
    <w:rsid w:val="0093367A"/>
    <w:rsid w:val="0093656B"/>
    <w:rsid w:val="00936CEC"/>
    <w:rsid w:val="009431FA"/>
    <w:rsid w:val="00943219"/>
    <w:rsid w:val="0094403A"/>
    <w:rsid w:val="009440CE"/>
    <w:rsid w:val="0094531D"/>
    <w:rsid w:val="00950604"/>
    <w:rsid w:val="00952111"/>
    <w:rsid w:val="009528D9"/>
    <w:rsid w:val="00952ED6"/>
    <w:rsid w:val="00953B26"/>
    <w:rsid w:val="009558E3"/>
    <w:rsid w:val="00956188"/>
    <w:rsid w:val="009564B3"/>
    <w:rsid w:val="0095665F"/>
    <w:rsid w:val="00961552"/>
    <w:rsid w:val="00966293"/>
    <w:rsid w:val="00966934"/>
    <w:rsid w:val="00971991"/>
    <w:rsid w:val="00975B4D"/>
    <w:rsid w:val="00977093"/>
    <w:rsid w:val="00982CC8"/>
    <w:rsid w:val="0098312F"/>
    <w:rsid w:val="00987014"/>
    <w:rsid w:val="00987C19"/>
    <w:rsid w:val="009924C2"/>
    <w:rsid w:val="00993656"/>
    <w:rsid w:val="00994D4C"/>
    <w:rsid w:val="009952C9"/>
    <w:rsid w:val="009A0E77"/>
    <w:rsid w:val="009A1873"/>
    <w:rsid w:val="009A6D4B"/>
    <w:rsid w:val="009A72D4"/>
    <w:rsid w:val="009A7944"/>
    <w:rsid w:val="009B0FE5"/>
    <w:rsid w:val="009B19DD"/>
    <w:rsid w:val="009B236E"/>
    <w:rsid w:val="009B3F6B"/>
    <w:rsid w:val="009B49BD"/>
    <w:rsid w:val="009B549C"/>
    <w:rsid w:val="009B65EB"/>
    <w:rsid w:val="009C0E0F"/>
    <w:rsid w:val="009C206D"/>
    <w:rsid w:val="009C2FC5"/>
    <w:rsid w:val="009C3202"/>
    <w:rsid w:val="009D0A72"/>
    <w:rsid w:val="009D1279"/>
    <w:rsid w:val="009D19E8"/>
    <w:rsid w:val="009D3FF5"/>
    <w:rsid w:val="009D75F3"/>
    <w:rsid w:val="009E23FA"/>
    <w:rsid w:val="009E2D6F"/>
    <w:rsid w:val="009F0C92"/>
    <w:rsid w:val="009F1A4F"/>
    <w:rsid w:val="009F1E9A"/>
    <w:rsid w:val="009F280C"/>
    <w:rsid w:val="009F2C60"/>
    <w:rsid w:val="009F36C3"/>
    <w:rsid w:val="009F4237"/>
    <w:rsid w:val="009F7C60"/>
    <w:rsid w:val="00A04B71"/>
    <w:rsid w:val="00A11090"/>
    <w:rsid w:val="00A11AD8"/>
    <w:rsid w:val="00A13914"/>
    <w:rsid w:val="00A144FD"/>
    <w:rsid w:val="00A20BCD"/>
    <w:rsid w:val="00A215CB"/>
    <w:rsid w:val="00A21CAB"/>
    <w:rsid w:val="00A24223"/>
    <w:rsid w:val="00A32E2E"/>
    <w:rsid w:val="00A344AB"/>
    <w:rsid w:val="00A374ED"/>
    <w:rsid w:val="00A412A4"/>
    <w:rsid w:val="00A4190B"/>
    <w:rsid w:val="00A431EA"/>
    <w:rsid w:val="00A44337"/>
    <w:rsid w:val="00A446A6"/>
    <w:rsid w:val="00A46A79"/>
    <w:rsid w:val="00A474A0"/>
    <w:rsid w:val="00A52016"/>
    <w:rsid w:val="00A60E9B"/>
    <w:rsid w:val="00A65029"/>
    <w:rsid w:val="00A654FC"/>
    <w:rsid w:val="00A65CCF"/>
    <w:rsid w:val="00A712BB"/>
    <w:rsid w:val="00A72E66"/>
    <w:rsid w:val="00A738D4"/>
    <w:rsid w:val="00A745CA"/>
    <w:rsid w:val="00A768D2"/>
    <w:rsid w:val="00A77E6A"/>
    <w:rsid w:val="00A803E0"/>
    <w:rsid w:val="00A81B6C"/>
    <w:rsid w:val="00A83EAB"/>
    <w:rsid w:val="00A90D23"/>
    <w:rsid w:val="00A922BB"/>
    <w:rsid w:val="00A92E62"/>
    <w:rsid w:val="00A95B55"/>
    <w:rsid w:val="00A9640C"/>
    <w:rsid w:val="00AA0C38"/>
    <w:rsid w:val="00AA53B6"/>
    <w:rsid w:val="00AA6A24"/>
    <w:rsid w:val="00AA7453"/>
    <w:rsid w:val="00AB6B38"/>
    <w:rsid w:val="00AB7D4B"/>
    <w:rsid w:val="00AC11AA"/>
    <w:rsid w:val="00AC6254"/>
    <w:rsid w:val="00AD157C"/>
    <w:rsid w:val="00AD2504"/>
    <w:rsid w:val="00AE07AD"/>
    <w:rsid w:val="00AE0ECA"/>
    <w:rsid w:val="00AE3865"/>
    <w:rsid w:val="00AE6CD2"/>
    <w:rsid w:val="00AF01DB"/>
    <w:rsid w:val="00AF0A93"/>
    <w:rsid w:val="00AF2D10"/>
    <w:rsid w:val="00B00ED1"/>
    <w:rsid w:val="00B01658"/>
    <w:rsid w:val="00B0177D"/>
    <w:rsid w:val="00B0197A"/>
    <w:rsid w:val="00B0515F"/>
    <w:rsid w:val="00B06BD9"/>
    <w:rsid w:val="00B10D20"/>
    <w:rsid w:val="00B15674"/>
    <w:rsid w:val="00B16DF8"/>
    <w:rsid w:val="00B20A9E"/>
    <w:rsid w:val="00B20E8E"/>
    <w:rsid w:val="00B20FB3"/>
    <w:rsid w:val="00B2246E"/>
    <w:rsid w:val="00B238D7"/>
    <w:rsid w:val="00B32A3C"/>
    <w:rsid w:val="00B3353D"/>
    <w:rsid w:val="00B33CAF"/>
    <w:rsid w:val="00B34160"/>
    <w:rsid w:val="00B34D52"/>
    <w:rsid w:val="00B34DD0"/>
    <w:rsid w:val="00B35BB9"/>
    <w:rsid w:val="00B4088A"/>
    <w:rsid w:val="00B40949"/>
    <w:rsid w:val="00B410BA"/>
    <w:rsid w:val="00B413E5"/>
    <w:rsid w:val="00B417D2"/>
    <w:rsid w:val="00B4199C"/>
    <w:rsid w:val="00B45F4D"/>
    <w:rsid w:val="00B45FF9"/>
    <w:rsid w:val="00B460E3"/>
    <w:rsid w:val="00B4762A"/>
    <w:rsid w:val="00B5034D"/>
    <w:rsid w:val="00B51575"/>
    <w:rsid w:val="00B525E0"/>
    <w:rsid w:val="00B53A86"/>
    <w:rsid w:val="00B53AE9"/>
    <w:rsid w:val="00B55672"/>
    <w:rsid w:val="00B56E03"/>
    <w:rsid w:val="00B6111A"/>
    <w:rsid w:val="00B623A2"/>
    <w:rsid w:val="00B63A2E"/>
    <w:rsid w:val="00B63BE9"/>
    <w:rsid w:val="00B6565E"/>
    <w:rsid w:val="00B6583E"/>
    <w:rsid w:val="00B6698C"/>
    <w:rsid w:val="00B671D7"/>
    <w:rsid w:val="00B67B17"/>
    <w:rsid w:val="00B71E81"/>
    <w:rsid w:val="00B727AE"/>
    <w:rsid w:val="00B742AC"/>
    <w:rsid w:val="00B74D20"/>
    <w:rsid w:val="00B75C3B"/>
    <w:rsid w:val="00B77144"/>
    <w:rsid w:val="00B77C1C"/>
    <w:rsid w:val="00B822A2"/>
    <w:rsid w:val="00B83E24"/>
    <w:rsid w:val="00B873D9"/>
    <w:rsid w:val="00B92078"/>
    <w:rsid w:val="00B93F38"/>
    <w:rsid w:val="00B95496"/>
    <w:rsid w:val="00BA0227"/>
    <w:rsid w:val="00BA1273"/>
    <w:rsid w:val="00BA1759"/>
    <w:rsid w:val="00BA4216"/>
    <w:rsid w:val="00BA43A3"/>
    <w:rsid w:val="00BA5759"/>
    <w:rsid w:val="00BA6111"/>
    <w:rsid w:val="00BA6C95"/>
    <w:rsid w:val="00BA723D"/>
    <w:rsid w:val="00BB23C8"/>
    <w:rsid w:val="00BB32D3"/>
    <w:rsid w:val="00BB3693"/>
    <w:rsid w:val="00BB3D2F"/>
    <w:rsid w:val="00BB4B2D"/>
    <w:rsid w:val="00BB69FD"/>
    <w:rsid w:val="00BB7D49"/>
    <w:rsid w:val="00BC0CA8"/>
    <w:rsid w:val="00BC192A"/>
    <w:rsid w:val="00BC2BEE"/>
    <w:rsid w:val="00BC4930"/>
    <w:rsid w:val="00BC515C"/>
    <w:rsid w:val="00BC5836"/>
    <w:rsid w:val="00BC5BBC"/>
    <w:rsid w:val="00BC5EE1"/>
    <w:rsid w:val="00BC66B1"/>
    <w:rsid w:val="00BD10EA"/>
    <w:rsid w:val="00BD1F34"/>
    <w:rsid w:val="00BD5E7E"/>
    <w:rsid w:val="00BD6F9D"/>
    <w:rsid w:val="00BE3885"/>
    <w:rsid w:val="00BE640F"/>
    <w:rsid w:val="00BE7818"/>
    <w:rsid w:val="00BF1F0E"/>
    <w:rsid w:val="00C0077A"/>
    <w:rsid w:val="00C03D9F"/>
    <w:rsid w:val="00C05472"/>
    <w:rsid w:val="00C05B96"/>
    <w:rsid w:val="00C109DC"/>
    <w:rsid w:val="00C166A6"/>
    <w:rsid w:val="00C175B5"/>
    <w:rsid w:val="00C176F1"/>
    <w:rsid w:val="00C1797F"/>
    <w:rsid w:val="00C212DB"/>
    <w:rsid w:val="00C22A7A"/>
    <w:rsid w:val="00C22B40"/>
    <w:rsid w:val="00C25D93"/>
    <w:rsid w:val="00C30944"/>
    <w:rsid w:val="00C30C3E"/>
    <w:rsid w:val="00C312C5"/>
    <w:rsid w:val="00C35987"/>
    <w:rsid w:val="00C35AEF"/>
    <w:rsid w:val="00C41EB5"/>
    <w:rsid w:val="00C43786"/>
    <w:rsid w:val="00C50311"/>
    <w:rsid w:val="00C5081D"/>
    <w:rsid w:val="00C53AA3"/>
    <w:rsid w:val="00C55A07"/>
    <w:rsid w:val="00C55CD6"/>
    <w:rsid w:val="00C564D6"/>
    <w:rsid w:val="00C57D73"/>
    <w:rsid w:val="00C60C59"/>
    <w:rsid w:val="00C63B1D"/>
    <w:rsid w:val="00C63DD5"/>
    <w:rsid w:val="00C640E2"/>
    <w:rsid w:val="00C64ABF"/>
    <w:rsid w:val="00C6531B"/>
    <w:rsid w:val="00C65E6A"/>
    <w:rsid w:val="00C71180"/>
    <w:rsid w:val="00C7122A"/>
    <w:rsid w:val="00C74E8E"/>
    <w:rsid w:val="00C8011C"/>
    <w:rsid w:val="00C80368"/>
    <w:rsid w:val="00C82060"/>
    <w:rsid w:val="00C83E6A"/>
    <w:rsid w:val="00C85D84"/>
    <w:rsid w:val="00C864A3"/>
    <w:rsid w:val="00C93EE4"/>
    <w:rsid w:val="00CA1435"/>
    <w:rsid w:val="00CA1A8F"/>
    <w:rsid w:val="00CA2652"/>
    <w:rsid w:val="00CA3A95"/>
    <w:rsid w:val="00CA4DF3"/>
    <w:rsid w:val="00CA6138"/>
    <w:rsid w:val="00CB0521"/>
    <w:rsid w:val="00CB29EB"/>
    <w:rsid w:val="00CB6510"/>
    <w:rsid w:val="00CC1A0A"/>
    <w:rsid w:val="00CC5A1D"/>
    <w:rsid w:val="00CC67D3"/>
    <w:rsid w:val="00CC79C7"/>
    <w:rsid w:val="00CC7FAE"/>
    <w:rsid w:val="00CD0161"/>
    <w:rsid w:val="00CD401A"/>
    <w:rsid w:val="00CD66EE"/>
    <w:rsid w:val="00CE132C"/>
    <w:rsid w:val="00CE209D"/>
    <w:rsid w:val="00CE6DB7"/>
    <w:rsid w:val="00CE7067"/>
    <w:rsid w:val="00CE7FA7"/>
    <w:rsid w:val="00CF0673"/>
    <w:rsid w:val="00CF1583"/>
    <w:rsid w:val="00D00D65"/>
    <w:rsid w:val="00D01D7F"/>
    <w:rsid w:val="00D03C21"/>
    <w:rsid w:val="00D05726"/>
    <w:rsid w:val="00D05B83"/>
    <w:rsid w:val="00D10A40"/>
    <w:rsid w:val="00D10E9B"/>
    <w:rsid w:val="00D10EF8"/>
    <w:rsid w:val="00D113A6"/>
    <w:rsid w:val="00D1268D"/>
    <w:rsid w:val="00D15ACE"/>
    <w:rsid w:val="00D172AD"/>
    <w:rsid w:val="00D22E75"/>
    <w:rsid w:val="00D23944"/>
    <w:rsid w:val="00D25543"/>
    <w:rsid w:val="00D25FE7"/>
    <w:rsid w:val="00D26B20"/>
    <w:rsid w:val="00D2730A"/>
    <w:rsid w:val="00D33B82"/>
    <w:rsid w:val="00D34ECA"/>
    <w:rsid w:val="00D36592"/>
    <w:rsid w:val="00D42633"/>
    <w:rsid w:val="00D42F1B"/>
    <w:rsid w:val="00D46386"/>
    <w:rsid w:val="00D50148"/>
    <w:rsid w:val="00D521C3"/>
    <w:rsid w:val="00D52678"/>
    <w:rsid w:val="00D52ABB"/>
    <w:rsid w:val="00D56575"/>
    <w:rsid w:val="00D56A13"/>
    <w:rsid w:val="00D62573"/>
    <w:rsid w:val="00D632A2"/>
    <w:rsid w:val="00D63E9E"/>
    <w:rsid w:val="00D640C4"/>
    <w:rsid w:val="00D72DB2"/>
    <w:rsid w:val="00D73060"/>
    <w:rsid w:val="00D76A29"/>
    <w:rsid w:val="00D77554"/>
    <w:rsid w:val="00D81175"/>
    <w:rsid w:val="00D82B96"/>
    <w:rsid w:val="00D85A1B"/>
    <w:rsid w:val="00D869FB"/>
    <w:rsid w:val="00D92D51"/>
    <w:rsid w:val="00D93976"/>
    <w:rsid w:val="00D95FB8"/>
    <w:rsid w:val="00D96E9C"/>
    <w:rsid w:val="00DA0B8D"/>
    <w:rsid w:val="00DA0D97"/>
    <w:rsid w:val="00DA2BC0"/>
    <w:rsid w:val="00DA409D"/>
    <w:rsid w:val="00DA4EFE"/>
    <w:rsid w:val="00DA6D2C"/>
    <w:rsid w:val="00DB4DBB"/>
    <w:rsid w:val="00DB664D"/>
    <w:rsid w:val="00DB74E0"/>
    <w:rsid w:val="00DC0232"/>
    <w:rsid w:val="00DC4A08"/>
    <w:rsid w:val="00DC4FBD"/>
    <w:rsid w:val="00DC55ED"/>
    <w:rsid w:val="00DC65F3"/>
    <w:rsid w:val="00DC7D41"/>
    <w:rsid w:val="00DD23A5"/>
    <w:rsid w:val="00DD4C9E"/>
    <w:rsid w:val="00DD5401"/>
    <w:rsid w:val="00DD5DAC"/>
    <w:rsid w:val="00DD6706"/>
    <w:rsid w:val="00DE083A"/>
    <w:rsid w:val="00DE110A"/>
    <w:rsid w:val="00DF060E"/>
    <w:rsid w:val="00DF10BF"/>
    <w:rsid w:val="00DF525D"/>
    <w:rsid w:val="00DF7085"/>
    <w:rsid w:val="00E02B7C"/>
    <w:rsid w:val="00E038F7"/>
    <w:rsid w:val="00E10EB2"/>
    <w:rsid w:val="00E14BFA"/>
    <w:rsid w:val="00E16701"/>
    <w:rsid w:val="00E228CF"/>
    <w:rsid w:val="00E31533"/>
    <w:rsid w:val="00E31FC7"/>
    <w:rsid w:val="00E32D7A"/>
    <w:rsid w:val="00E332EE"/>
    <w:rsid w:val="00E338E1"/>
    <w:rsid w:val="00E33FA0"/>
    <w:rsid w:val="00E3548B"/>
    <w:rsid w:val="00E40539"/>
    <w:rsid w:val="00E41E93"/>
    <w:rsid w:val="00E42591"/>
    <w:rsid w:val="00E43B80"/>
    <w:rsid w:val="00E44946"/>
    <w:rsid w:val="00E45469"/>
    <w:rsid w:val="00E454E5"/>
    <w:rsid w:val="00E4615A"/>
    <w:rsid w:val="00E4629E"/>
    <w:rsid w:val="00E4688C"/>
    <w:rsid w:val="00E4714F"/>
    <w:rsid w:val="00E50CAC"/>
    <w:rsid w:val="00E5333F"/>
    <w:rsid w:val="00E60313"/>
    <w:rsid w:val="00E616DC"/>
    <w:rsid w:val="00E65C1D"/>
    <w:rsid w:val="00E67B6F"/>
    <w:rsid w:val="00E714EC"/>
    <w:rsid w:val="00E748A9"/>
    <w:rsid w:val="00E7670A"/>
    <w:rsid w:val="00E76756"/>
    <w:rsid w:val="00E8394E"/>
    <w:rsid w:val="00E90851"/>
    <w:rsid w:val="00E948EA"/>
    <w:rsid w:val="00EA0711"/>
    <w:rsid w:val="00EA22B2"/>
    <w:rsid w:val="00EA457A"/>
    <w:rsid w:val="00EA499D"/>
    <w:rsid w:val="00EA4F20"/>
    <w:rsid w:val="00EA6404"/>
    <w:rsid w:val="00EA699E"/>
    <w:rsid w:val="00EA6BCD"/>
    <w:rsid w:val="00EB15D9"/>
    <w:rsid w:val="00EB1AAD"/>
    <w:rsid w:val="00EB230E"/>
    <w:rsid w:val="00EB296F"/>
    <w:rsid w:val="00EB485A"/>
    <w:rsid w:val="00EB6FB0"/>
    <w:rsid w:val="00EB746A"/>
    <w:rsid w:val="00EC15A9"/>
    <w:rsid w:val="00EC2808"/>
    <w:rsid w:val="00EC414D"/>
    <w:rsid w:val="00ED1359"/>
    <w:rsid w:val="00ED6E76"/>
    <w:rsid w:val="00ED7E7A"/>
    <w:rsid w:val="00EE1791"/>
    <w:rsid w:val="00EE18D8"/>
    <w:rsid w:val="00EE2FDB"/>
    <w:rsid w:val="00EE3069"/>
    <w:rsid w:val="00EE484D"/>
    <w:rsid w:val="00EE50B5"/>
    <w:rsid w:val="00EE7055"/>
    <w:rsid w:val="00EE7AE1"/>
    <w:rsid w:val="00EF3BB3"/>
    <w:rsid w:val="00EF4107"/>
    <w:rsid w:val="00F00F24"/>
    <w:rsid w:val="00F04414"/>
    <w:rsid w:val="00F07ED0"/>
    <w:rsid w:val="00F10B80"/>
    <w:rsid w:val="00F125C9"/>
    <w:rsid w:val="00F136E1"/>
    <w:rsid w:val="00F13B9D"/>
    <w:rsid w:val="00F14B1A"/>
    <w:rsid w:val="00F154BD"/>
    <w:rsid w:val="00F15B06"/>
    <w:rsid w:val="00F17AC8"/>
    <w:rsid w:val="00F20310"/>
    <w:rsid w:val="00F20357"/>
    <w:rsid w:val="00F22635"/>
    <w:rsid w:val="00F2359E"/>
    <w:rsid w:val="00F278C2"/>
    <w:rsid w:val="00F31109"/>
    <w:rsid w:val="00F313AA"/>
    <w:rsid w:val="00F318BF"/>
    <w:rsid w:val="00F321A3"/>
    <w:rsid w:val="00F34619"/>
    <w:rsid w:val="00F354CF"/>
    <w:rsid w:val="00F40535"/>
    <w:rsid w:val="00F41CF5"/>
    <w:rsid w:val="00F444AC"/>
    <w:rsid w:val="00F448E5"/>
    <w:rsid w:val="00F46820"/>
    <w:rsid w:val="00F53508"/>
    <w:rsid w:val="00F536A9"/>
    <w:rsid w:val="00F54984"/>
    <w:rsid w:val="00F54A04"/>
    <w:rsid w:val="00F565F2"/>
    <w:rsid w:val="00F566DB"/>
    <w:rsid w:val="00F62CC1"/>
    <w:rsid w:val="00F63CFA"/>
    <w:rsid w:val="00F67D0B"/>
    <w:rsid w:val="00F70CC4"/>
    <w:rsid w:val="00F71DF3"/>
    <w:rsid w:val="00F752A2"/>
    <w:rsid w:val="00F772AD"/>
    <w:rsid w:val="00F776C1"/>
    <w:rsid w:val="00F80934"/>
    <w:rsid w:val="00F81C9E"/>
    <w:rsid w:val="00F928E1"/>
    <w:rsid w:val="00F94DB7"/>
    <w:rsid w:val="00F9608E"/>
    <w:rsid w:val="00F96198"/>
    <w:rsid w:val="00F96969"/>
    <w:rsid w:val="00FA2457"/>
    <w:rsid w:val="00FA26DC"/>
    <w:rsid w:val="00FA2BA5"/>
    <w:rsid w:val="00FA4881"/>
    <w:rsid w:val="00FA5590"/>
    <w:rsid w:val="00FA7CB1"/>
    <w:rsid w:val="00FB2110"/>
    <w:rsid w:val="00FB2ED5"/>
    <w:rsid w:val="00FB39F0"/>
    <w:rsid w:val="00FB5723"/>
    <w:rsid w:val="00FB73EA"/>
    <w:rsid w:val="00FC0CB6"/>
    <w:rsid w:val="00FC2550"/>
    <w:rsid w:val="00FC4F18"/>
    <w:rsid w:val="00FC560D"/>
    <w:rsid w:val="00FC5BD0"/>
    <w:rsid w:val="00FC7B5D"/>
    <w:rsid w:val="00FC7FCB"/>
    <w:rsid w:val="00FD5299"/>
    <w:rsid w:val="00FD7023"/>
    <w:rsid w:val="00FE071F"/>
    <w:rsid w:val="00FE08DE"/>
    <w:rsid w:val="00FE4787"/>
    <w:rsid w:val="00FE7A8B"/>
    <w:rsid w:val="00FE7CF3"/>
    <w:rsid w:val="00FF1C4E"/>
    <w:rsid w:val="00FF2343"/>
    <w:rsid w:val="00FF2B0F"/>
    <w:rsid w:val="00FF5B25"/>
    <w:rsid w:val="04623E3F"/>
    <w:rsid w:val="0576341B"/>
    <w:rsid w:val="082609BC"/>
    <w:rsid w:val="10930BA4"/>
    <w:rsid w:val="146925FB"/>
    <w:rsid w:val="1D61352C"/>
    <w:rsid w:val="21E819AE"/>
    <w:rsid w:val="2C3B19B2"/>
    <w:rsid w:val="2CEF76D4"/>
    <w:rsid w:val="2FE41A9A"/>
    <w:rsid w:val="3599471C"/>
    <w:rsid w:val="3A067668"/>
    <w:rsid w:val="3EC407F0"/>
    <w:rsid w:val="426C432A"/>
    <w:rsid w:val="439123AD"/>
    <w:rsid w:val="45427A17"/>
    <w:rsid w:val="46C155A5"/>
    <w:rsid w:val="47B661AE"/>
    <w:rsid w:val="4D077BC8"/>
    <w:rsid w:val="50706ABC"/>
    <w:rsid w:val="51EF0845"/>
    <w:rsid w:val="521D48C8"/>
    <w:rsid w:val="590D664F"/>
    <w:rsid w:val="5A63604A"/>
    <w:rsid w:val="5ABD56B1"/>
    <w:rsid w:val="603F0141"/>
    <w:rsid w:val="644B1C9D"/>
    <w:rsid w:val="690F37A3"/>
    <w:rsid w:val="6AC1576E"/>
    <w:rsid w:val="6BA16D20"/>
    <w:rsid w:val="6BF223C4"/>
    <w:rsid w:val="780B4948"/>
    <w:rsid w:val="7A7F272C"/>
    <w:rsid w:val="7D2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2313</Words>
  <Characters>2608</Characters>
  <Lines>46</Lines>
  <Paragraphs>12</Paragraphs>
  <TotalTime>1051</TotalTime>
  <ScaleCrop>false</ScaleCrop>
  <LinksUpToDate>false</LinksUpToDate>
  <CharactersWithSpaces>2728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2025-04-29T13:44:00Z</dcterms:created>
  <dc:creator>董咚咚</dc:creator>
  <cp:lastModifiedBy>钟清青</cp:lastModifiedBy>
  <cp:lastPrinted>2023-01-12T08:57:00Z</cp:lastPrinted>
  <dcterms:modified xsi:type="dcterms:W3CDTF">2026-03-23T08:33:07Z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38861D5884394D0AB7B96458DE6457CE_13</vt:lpwstr>
  </property>
  <property fmtid="{D5CDD505-2E9C-101B-9397-08002B2CF9AE}" pid="4" name="KSOTemplateDocerSaveRecord">
    <vt:lpwstr>eyJoZGlkIjoiMjAyOTgyMjYzYTExMTc0YmE5Y2QxNzdkYjFiMjFkYTIiLCJ1c2VySWQiOiIyNDE3Nzg5ODEifQ==</vt:lpwstr>
  </property>
</Properties>
</file>