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5D81" w14:textId="398790FE" w:rsidR="00DF4E43" w:rsidRDefault="00DF4E43" w:rsidP="00DF4E43">
      <w:pPr>
        <w:spacing w:line="360" w:lineRule="auto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证券简称：有</w:t>
      </w:r>
      <w:proofErr w:type="gramStart"/>
      <w:r>
        <w:rPr>
          <w:rFonts w:hint="eastAsia"/>
          <w:b/>
          <w:bCs/>
          <w:szCs w:val="24"/>
        </w:rPr>
        <w:t>研</w:t>
      </w:r>
      <w:proofErr w:type="gramEnd"/>
      <w:r>
        <w:rPr>
          <w:rFonts w:hint="eastAsia"/>
          <w:b/>
          <w:bCs/>
          <w:szCs w:val="24"/>
        </w:rPr>
        <w:t>硅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b/>
          <w:bCs/>
          <w:szCs w:val="24"/>
        </w:rPr>
        <w:t>6</w:t>
      </w:r>
      <w:r>
        <w:rPr>
          <w:b/>
          <w:bCs/>
          <w:szCs w:val="24"/>
        </w:rPr>
        <w:t>88432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</w:t>
      </w:r>
      <w:r w:rsidR="00D64E6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r w:rsidRPr="00880942">
        <w:rPr>
          <w:rFonts w:hint="eastAsia"/>
          <w:b/>
          <w:bCs/>
          <w:szCs w:val="24"/>
        </w:rPr>
        <w:t>编号：</w:t>
      </w:r>
      <w:r>
        <w:rPr>
          <w:rFonts w:hint="eastAsia"/>
          <w:b/>
          <w:bCs/>
          <w:szCs w:val="24"/>
        </w:rPr>
        <w:t>2</w:t>
      </w:r>
      <w:r>
        <w:rPr>
          <w:b/>
          <w:bCs/>
          <w:szCs w:val="24"/>
        </w:rPr>
        <w:t>0</w:t>
      </w:r>
      <w:r w:rsidR="00C9622A">
        <w:rPr>
          <w:b/>
          <w:bCs/>
          <w:szCs w:val="24"/>
        </w:rPr>
        <w:t>2</w:t>
      </w:r>
      <w:r w:rsidR="00A00759">
        <w:rPr>
          <w:b/>
          <w:bCs/>
          <w:szCs w:val="24"/>
        </w:rPr>
        <w:t>6</w:t>
      </w:r>
      <w:r w:rsidR="00145245">
        <w:rPr>
          <w:rFonts w:hint="eastAsia"/>
          <w:b/>
          <w:bCs/>
          <w:szCs w:val="24"/>
        </w:rPr>
        <w:t>-001</w:t>
      </w:r>
    </w:p>
    <w:p w14:paraId="6FA04FAF" w14:textId="77777777" w:rsidR="00DF4E43" w:rsidRDefault="00DF4E43" w:rsidP="00DF4E43">
      <w:pPr>
        <w:rPr>
          <w:b/>
          <w:bCs/>
          <w:sz w:val="28"/>
          <w:szCs w:val="28"/>
        </w:rPr>
      </w:pPr>
    </w:p>
    <w:p w14:paraId="4E896900" w14:textId="591F787E" w:rsidR="00DC5E46" w:rsidRPr="00DF4E43" w:rsidRDefault="00C463E1" w:rsidP="009A7766">
      <w:pPr>
        <w:spacing w:after="160" w:line="276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DF4E43">
        <w:rPr>
          <w:rFonts w:ascii="黑体" w:eastAsia="黑体" w:hAnsi="黑体" w:hint="eastAsia"/>
          <w:b/>
          <w:bCs/>
          <w:sz w:val="30"/>
          <w:szCs w:val="30"/>
        </w:rPr>
        <w:t>有</w:t>
      </w:r>
      <w:proofErr w:type="gramStart"/>
      <w:r w:rsidRPr="00DF4E43">
        <w:rPr>
          <w:rFonts w:ascii="黑体" w:eastAsia="黑体" w:hAnsi="黑体" w:hint="eastAsia"/>
          <w:b/>
          <w:bCs/>
          <w:sz w:val="30"/>
          <w:szCs w:val="30"/>
        </w:rPr>
        <w:t>研</w:t>
      </w:r>
      <w:proofErr w:type="gramEnd"/>
      <w:r w:rsidRPr="00DF4E43">
        <w:rPr>
          <w:rFonts w:ascii="黑体" w:eastAsia="黑体" w:hAnsi="黑体" w:hint="eastAsia"/>
          <w:b/>
          <w:bCs/>
          <w:sz w:val="30"/>
          <w:szCs w:val="30"/>
        </w:rPr>
        <w:t>半导体硅材料股份公司</w:t>
      </w:r>
    </w:p>
    <w:p w14:paraId="2ACD5126" w14:textId="29AA056D" w:rsidR="000E1009" w:rsidRPr="00DF4E43" w:rsidRDefault="00DF4E43" w:rsidP="009A7766">
      <w:pPr>
        <w:spacing w:after="160" w:line="276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2</w:t>
      </w:r>
      <w:r>
        <w:rPr>
          <w:rFonts w:ascii="黑体" w:eastAsia="黑体" w:hAnsi="黑体"/>
          <w:b/>
          <w:bCs/>
          <w:sz w:val="30"/>
          <w:szCs w:val="30"/>
        </w:rPr>
        <w:t>02</w:t>
      </w:r>
      <w:r w:rsidR="00A00759">
        <w:rPr>
          <w:rFonts w:ascii="黑体" w:eastAsia="黑体" w:hAnsi="黑体"/>
          <w:b/>
          <w:bCs/>
          <w:sz w:val="30"/>
          <w:szCs w:val="30"/>
        </w:rPr>
        <w:t>6</w:t>
      </w:r>
      <w:r>
        <w:rPr>
          <w:rFonts w:ascii="黑体" w:eastAsia="黑体" w:hAnsi="黑体" w:hint="eastAsia"/>
          <w:b/>
          <w:bCs/>
          <w:sz w:val="30"/>
          <w:szCs w:val="30"/>
        </w:rPr>
        <w:t>年</w:t>
      </w:r>
      <w:r w:rsidR="00A00759">
        <w:rPr>
          <w:rFonts w:ascii="黑体" w:eastAsia="黑体" w:hAnsi="黑体"/>
          <w:b/>
          <w:bCs/>
          <w:sz w:val="30"/>
          <w:szCs w:val="30"/>
        </w:rPr>
        <w:t>4</w:t>
      </w:r>
      <w:r>
        <w:rPr>
          <w:rFonts w:ascii="黑体" w:eastAsia="黑体" w:hAnsi="黑体" w:hint="eastAsia"/>
          <w:b/>
          <w:bCs/>
          <w:sz w:val="30"/>
          <w:szCs w:val="30"/>
        </w:rPr>
        <w:t>月</w:t>
      </w:r>
      <w:r w:rsidR="00DC5E46" w:rsidRPr="00DF4E43"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174"/>
      </w:tblGrid>
      <w:tr w:rsidR="00DC5E46" w:rsidRPr="009F4679" w14:paraId="425DEA75" w14:textId="77777777" w:rsidTr="0081114C">
        <w:trPr>
          <w:jc w:val="center"/>
        </w:trPr>
        <w:tc>
          <w:tcPr>
            <w:tcW w:w="2122" w:type="dxa"/>
            <w:vAlign w:val="center"/>
          </w:tcPr>
          <w:p w14:paraId="59CCC54C" w14:textId="6E2B3E95" w:rsidR="009F4679" w:rsidRPr="00652556" w:rsidRDefault="00DC5E46" w:rsidP="004831E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652556" w:rsidRDefault="00DC5E46" w:rsidP="004831E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类别</w:t>
            </w:r>
          </w:p>
        </w:tc>
        <w:tc>
          <w:tcPr>
            <w:tcW w:w="6174" w:type="dxa"/>
            <w:vAlign w:val="center"/>
          </w:tcPr>
          <w:p w14:paraId="141B7BCD" w14:textId="72F1ACA2" w:rsidR="009F4679" w:rsidRPr="00652556" w:rsidRDefault="00F83FAA" w:rsidP="005F24AB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sym w:font="Wingdings 2" w:char="F052"/>
            </w:r>
            <w:r w:rsidR="009F4679" w:rsidRPr="00652556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652556">
              <w:rPr>
                <w:rFonts w:ascii="宋体" w:hAnsi="宋体"/>
                <w:szCs w:val="24"/>
              </w:rPr>
              <w:t xml:space="preserve"> </w:t>
            </w:r>
            <w:r w:rsidR="005F24AB">
              <w:rPr>
                <w:rFonts w:ascii="宋体" w:hAnsi="宋体"/>
                <w:szCs w:val="24"/>
              </w:rPr>
              <w:t xml:space="preserve">     </w:t>
            </w:r>
            <w:r w:rsidR="009F4679" w:rsidRPr="00652556">
              <w:rPr>
                <w:rFonts w:ascii="宋体" w:hAnsi="宋体"/>
                <w:szCs w:val="24"/>
              </w:rPr>
              <w:t xml:space="preserve"> </w:t>
            </w:r>
            <w:r w:rsidR="00DC5E46"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5994DD32" w:rsidR="009F4679" w:rsidRPr="00652556" w:rsidRDefault="00DC5E46" w:rsidP="005F24AB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652556">
              <w:rPr>
                <w:rFonts w:ascii="宋体" w:hAnsi="宋体"/>
                <w:szCs w:val="24"/>
              </w:rPr>
              <w:t xml:space="preserve">       </w:t>
            </w:r>
            <w:r w:rsidR="005F24AB">
              <w:rPr>
                <w:rFonts w:ascii="宋体" w:hAnsi="宋体"/>
                <w:szCs w:val="24"/>
              </w:rPr>
              <w:t xml:space="preserve">    </w:t>
            </w:r>
            <w:r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4C0746DD" w:rsidR="009F4679" w:rsidRPr="00652556" w:rsidRDefault="00DC5E46" w:rsidP="005F24AB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652556">
              <w:rPr>
                <w:rFonts w:ascii="宋体" w:hAnsi="宋体"/>
                <w:szCs w:val="24"/>
              </w:rPr>
              <w:t xml:space="preserve">   </w:t>
            </w:r>
            <w:r w:rsidR="005F24AB">
              <w:rPr>
                <w:rFonts w:ascii="宋体" w:hAnsi="宋体"/>
                <w:szCs w:val="24"/>
              </w:rPr>
              <w:t xml:space="preserve">     </w:t>
            </w:r>
            <w:r w:rsidR="009F4679" w:rsidRPr="00652556">
              <w:rPr>
                <w:rFonts w:ascii="宋体" w:hAnsi="宋体"/>
                <w:szCs w:val="24"/>
              </w:rPr>
              <w:t xml:space="preserve"> </w:t>
            </w:r>
            <w:r w:rsidR="00F83FAA"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1BED295D" w:rsidR="00DC5E46" w:rsidRPr="00652556" w:rsidRDefault="00DC5E46" w:rsidP="005F24AB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>现场参观</w:t>
            </w:r>
            <w:r w:rsidR="005F24AB">
              <w:rPr>
                <w:rFonts w:ascii="宋体" w:hAnsi="宋体" w:hint="eastAsia"/>
                <w:szCs w:val="24"/>
              </w:rPr>
              <w:t xml:space="preserve"> </w:t>
            </w:r>
            <w:r w:rsidR="005F24AB">
              <w:rPr>
                <w:rFonts w:ascii="宋体" w:hAnsi="宋体"/>
                <w:szCs w:val="24"/>
              </w:rPr>
              <w:t xml:space="preserve">        </w:t>
            </w:r>
            <w:r w:rsidR="005730B0">
              <w:rPr>
                <w:rFonts w:ascii="宋体" w:hAnsi="宋体"/>
                <w:szCs w:val="24"/>
              </w:rPr>
              <w:t xml:space="preserve">  </w:t>
            </w:r>
            <w:r w:rsidR="005F24AB">
              <w:rPr>
                <w:rFonts w:ascii="宋体" w:hAnsi="宋体"/>
                <w:szCs w:val="24"/>
              </w:rPr>
              <w:t xml:space="preserve"> </w:t>
            </w:r>
            <w:r w:rsidR="004F3B2E"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DC5E46" w:rsidRPr="009F4679" w14:paraId="706CA2E4" w14:textId="77777777" w:rsidTr="0081114C">
        <w:trPr>
          <w:trHeight w:val="446"/>
          <w:jc w:val="center"/>
        </w:trPr>
        <w:tc>
          <w:tcPr>
            <w:tcW w:w="2122" w:type="dxa"/>
            <w:vAlign w:val="center"/>
          </w:tcPr>
          <w:p w14:paraId="27F86A90" w14:textId="671F3034" w:rsidR="00DC5E46" w:rsidRPr="00652556" w:rsidRDefault="00F42D9F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6174" w:type="dxa"/>
            <w:vAlign w:val="center"/>
          </w:tcPr>
          <w:p w14:paraId="001CEAE9" w14:textId="12E50164" w:rsidR="00DF4E43" w:rsidRPr="00F42D9F" w:rsidRDefault="00F42D9F" w:rsidP="00F42D9F">
            <w:pPr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参与单位名称</w:t>
            </w:r>
            <w:r w:rsidR="00520A76">
              <w:rPr>
                <w:rFonts w:ascii="宋体" w:hAnsi="宋体" w:hint="eastAsia"/>
                <w:b/>
                <w:bCs/>
                <w:szCs w:val="24"/>
              </w:rPr>
              <w:t>及人员姓名</w:t>
            </w:r>
          </w:p>
        </w:tc>
      </w:tr>
      <w:tr w:rsidR="00DC5E46" w:rsidRPr="009F4679" w14:paraId="4F23F2BF" w14:textId="77777777" w:rsidTr="0081114C">
        <w:trPr>
          <w:trHeight w:val="417"/>
          <w:jc w:val="center"/>
        </w:trPr>
        <w:tc>
          <w:tcPr>
            <w:tcW w:w="2122" w:type="dxa"/>
            <w:vAlign w:val="center"/>
          </w:tcPr>
          <w:p w14:paraId="58BA645A" w14:textId="56B4DAC6" w:rsidR="00DC5E46" w:rsidRDefault="00F42D9F" w:rsidP="00F42D9F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2</w:t>
            </w:r>
            <w:r w:rsidRPr="00652556">
              <w:rPr>
                <w:rFonts w:ascii="宋体" w:hAnsi="宋体"/>
                <w:szCs w:val="24"/>
              </w:rPr>
              <w:t>02</w:t>
            </w:r>
            <w:r w:rsidR="0024027C">
              <w:rPr>
                <w:rFonts w:ascii="宋体" w:hAnsi="宋体" w:hint="eastAsia"/>
                <w:szCs w:val="24"/>
              </w:rPr>
              <w:t>6</w:t>
            </w:r>
            <w:r w:rsidRPr="00652556">
              <w:rPr>
                <w:rFonts w:ascii="宋体" w:hAnsi="宋体" w:hint="eastAsia"/>
                <w:szCs w:val="24"/>
              </w:rPr>
              <w:t>年</w:t>
            </w:r>
            <w:r w:rsidR="0024027C">
              <w:rPr>
                <w:rFonts w:ascii="宋体" w:hAnsi="宋体" w:hint="eastAsia"/>
                <w:szCs w:val="24"/>
              </w:rPr>
              <w:t>4</w:t>
            </w:r>
            <w:r w:rsidRPr="00652556">
              <w:rPr>
                <w:rFonts w:ascii="宋体" w:hAnsi="宋体" w:hint="eastAsia"/>
                <w:szCs w:val="24"/>
              </w:rPr>
              <w:t>月</w:t>
            </w:r>
            <w:r w:rsidR="0024027C">
              <w:rPr>
                <w:rFonts w:ascii="宋体" w:hAnsi="宋体" w:hint="eastAsia"/>
                <w:szCs w:val="24"/>
              </w:rPr>
              <w:t>3</w:t>
            </w:r>
            <w:r w:rsidRPr="00652556">
              <w:rPr>
                <w:rFonts w:ascii="宋体" w:hAnsi="宋体" w:hint="eastAsia"/>
                <w:szCs w:val="24"/>
              </w:rPr>
              <w:t>日</w:t>
            </w:r>
          </w:p>
          <w:p w14:paraId="12B1F227" w14:textId="6D7C31E5" w:rsidR="00F83FAA" w:rsidRPr="00652556" w:rsidRDefault="00F83FAA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 w:rsidR="0024027C">
              <w:rPr>
                <w:rFonts w:ascii="宋体" w:hAnsi="宋体" w:hint="eastAsia"/>
                <w:szCs w:val="24"/>
              </w:rPr>
              <w:t>4</w:t>
            </w:r>
            <w:r w:rsidR="002369DB">
              <w:rPr>
                <w:rFonts w:ascii="宋体" w:hAnsi="宋体" w:hint="eastAsia"/>
                <w:szCs w:val="24"/>
              </w:rPr>
              <w:t>:</w:t>
            </w:r>
            <w:r w:rsidR="008F70E2">
              <w:rPr>
                <w:rFonts w:ascii="宋体" w:hAnsi="宋体" w:hint="eastAsia"/>
                <w:szCs w:val="24"/>
              </w:rPr>
              <w:t>3</w:t>
            </w:r>
            <w:r>
              <w:rPr>
                <w:rFonts w:ascii="宋体" w:hAnsi="宋体"/>
                <w:szCs w:val="24"/>
              </w:rPr>
              <w:t>0-1</w:t>
            </w:r>
            <w:r w:rsidR="0024027C">
              <w:rPr>
                <w:rFonts w:ascii="宋体" w:hAnsi="宋体" w:hint="eastAsia"/>
                <w:szCs w:val="24"/>
              </w:rPr>
              <w:t>5</w:t>
            </w:r>
            <w:r w:rsidR="002369DB">
              <w:rPr>
                <w:rFonts w:ascii="宋体" w:hAnsi="宋体" w:hint="eastAsia"/>
                <w:szCs w:val="24"/>
              </w:rPr>
              <w:t>:</w:t>
            </w:r>
            <w:r w:rsidR="008F70E2">
              <w:rPr>
                <w:rFonts w:ascii="宋体" w:hAnsi="宋体" w:hint="eastAsia"/>
                <w:szCs w:val="24"/>
              </w:rPr>
              <w:t>3</w:t>
            </w:r>
            <w:r>
              <w:rPr>
                <w:rFonts w:ascii="宋体" w:hAnsi="宋体"/>
                <w:szCs w:val="24"/>
              </w:rPr>
              <w:t>0</w:t>
            </w:r>
          </w:p>
        </w:tc>
        <w:tc>
          <w:tcPr>
            <w:tcW w:w="6174" w:type="dxa"/>
            <w:vAlign w:val="center"/>
          </w:tcPr>
          <w:p w14:paraId="4FA384A1" w14:textId="0E25C0DC" w:rsidR="009F4679" w:rsidRPr="00652556" w:rsidRDefault="0081114C" w:rsidP="00874565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东北证券、上海证券、</w:t>
            </w:r>
            <w:r w:rsidR="004D1457">
              <w:rPr>
                <w:rFonts w:ascii="宋体" w:hAnsi="宋体" w:hint="eastAsia"/>
                <w:szCs w:val="24"/>
              </w:rPr>
              <w:t>中信证券等</w:t>
            </w:r>
            <w:r w:rsidR="00874565" w:rsidRPr="00520A76">
              <w:rPr>
                <w:rFonts w:ascii="宋体" w:hAnsi="宋体" w:hint="eastAsia"/>
                <w:szCs w:val="24"/>
              </w:rPr>
              <w:t>机构投资者</w:t>
            </w:r>
            <w:r w:rsidR="0024027C">
              <w:rPr>
                <w:rFonts w:ascii="宋体" w:hAnsi="宋体" w:hint="eastAsia"/>
                <w:szCs w:val="24"/>
              </w:rPr>
              <w:t>20余</w:t>
            </w:r>
            <w:r w:rsidR="00874565" w:rsidRPr="00520A76">
              <w:rPr>
                <w:rFonts w:ascii="宋体" w:hAnsi="宋体" w:hint="eastAsia"/>
                <w:szCs w:val="24"/>
              </w:rPr>
              <w:t>人</w:t>
            </w:r>
          </w:p>
        </w:tc>
      </w:tr>
      <w:tr w:rsidR="00DC5E46" w:rsidRPr="009F4679" w14:paraId="15E4FF35" w14:textId="77777777" w:rsidTr="0081114C">
        <w:trPr>
          <w:jc w:val="center"/>
        </w:trPr>
        <w:tc>
          <w:tcPr>
            <w:tcW w:w="2122" w:type="dxa"/>
            <w:vAlign w:val="center"/>
          </w:tcPr>
          <w:p w14:paraId="3124768F" w14:textId="1FBA5ECA" w:rsidR="00DC5E46" w:rsidRPr="00652556" w:rsidRDefault="00DC5E46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6174" w:type="dxa"/>
            <w:vAlign w:val="center"/>
          </w:tcPr>
          <w:p w14:paraId="5EE51860" w14:textId="5198B933" w:rsidR="009F4679" w:rsidRPr="00652556" w:rsidRDefault="005F24AB" w:rsidP="00363F9B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公司会议室</w:t>
            </w:r>
          </w:p>
        </w:tc>
      </w:tr>
      <w:tr w:rsidR="00DC5E46" w:rsidRPr="009F4679" w14:paraId="3765D790" w14:textId="77777777" w:rsidTr="0081114C">
        <w:trPr>
          <w:trHeight w:val="734"/>
          <w:jc w:val="center"/>
        </w:trPr>
        <w:tc>
          <w:tcPr>
            <w:tcW w:w="2122" w:type="dxa"/>
            <w:vAlign w:val="center"/>
          </w:tcPr>
          <w:p w14:paraId="677CC3D2" w14:textId="77777777" w:rsidR="004831E6" w:rsidRDefault="00DC5E46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上市公司接待</w:t>
            </w:r>
          </w:p>
          <w:p w14:paraId="0D1F500D" w14:textId="38712F46" w:rsidR="005A175A" w:rsidRPr="00652556" w:rsidRDefault="00DC5E46" w:rsidP="004831E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人员</w:t>
            </w:r>
            <w:r w:rsidR="009F4679" w:rsidRPr="00652556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6174" w:type="dxa"/>
            <w:vAlign w:val="center"/>
          </w:tcPr>
          <w:p w14:paraId="55033E6D" w14:textId="75C27483" w:rsidR="009F4679" w:rsidRDefault="00655D6A" w:rsidP="00D64E64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董事会秘书</w:t>
            </w:r>
            <w:r w:rsidR="00145245">
              <w:rPr>
                <w:rFonts w:ascii="宋体" w:hAnsi="宋体" w:hint="eastAsia"/>
                <w:szCs w:val="24"/>
              </w:rPr>
              <w:t>、</w:t>
            </w:r>
            <w:r w:rsidR="00912798">
              <w:rPr>
                <w:rFonts w:ascii="宋体" w:hAnsi="宋体" w:hint="eastAsia"/>
                <w:szCs w:val="24"/>
              </w:rPr>
              <w:t>财务</w:t>
            </w:r>
            <w:r w:rsidR="00145245">
              <w:rPr>
                <w:rFonts w:ascii="宋体" w:hAnsi="宋体" w:hint="eastAsia"/>
                <w:szCs w:val="24"/>
              </w:rPr>
              <w:t>总监</w:t>
            </w:r>
            <w:r w:rsidRPr="00652556">
              <w:rPr>
                <w:rFonts w:ascii="宋体" w:hAnsi="宋体" w:hint="eastAsia"/>
                <w:szCs w:val="24"/>
              </w:rPr>
              <w:t xml:space="preserve"> </w:t>
            </w:r>
            <w:r w:rsidRPr="00652556">
              <w:rPr>
                <w:rFonts w:ascii="宋体" w:hAnsi="宋体"/>
                <w:szCs w:val="24"/>
              </w:rPr>
              <w:t xml:space="preserve"> </w:t>
            </w:r>
            <w:r w:rsidRPr="00652556">
              <w:rPr>
                <w:rFonts w:ascii="宋体" w:hAnsi="宋体" w:hint="eastAsia"/>
                <w:szCs w:val="24"/>
              </w:rPr>
              <w:t>杨波</w:t>
            </w:r>
          </w:p>
          <w:p w14:paraId="054EB441" w14:textId="2B2497A6" w:rsidR="00381BCA" w:rsidRPr="00381BCA" w:rsidRDefault="00381BCA" w:rsidP="00D64E64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  证券事务代表     孙媛</w:t>
            </w:r>
          </w:p>
        </w:tc>
      </w:tr>
      <w:tr w:rsidR="00DC5E46" w:rsidRPr="009F4679" w14:paraId="1C6FB3BE" w14:textId="77777777" w:rsidTr="0081114C">
        <w:trPr>
          <w:jc w:val="center"/>
        </w:trPr>
        <w:tc>
          <w:tcPr>
            <w:tcW w:w="2122" w:type="dxa"/>
            <w:vAlign w:val="center"/>
          </w:tcPr>
          <w:p w14:paraId="4A252254" w14:textId="77777777" w:rsidR="009F4679" w:rsidRPr="00652556" w:rsidRDefault="009F4679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</w:p>
          <w:p w14:paraId="5836CF61" w14:textId="77777777" w:rsidR="009F4679" w:rsidRPr="00652556" w:rsidRDefault="009F4679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</w:p>
          <w:p w14:paraId="2018A058" w14:textId="77777777" w:rsidR="009F4679" w:rsidRPr="00652556" w:rsidRDefault="009F4679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</w:p>
          <w:p w14:paraId="590B80C2" w14:textId="3890A50C" w:rsidR="00DC5E46" w:rsidRPr="00652556" w:rsidRDefault="00DC5E46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174" w:type="dxa"/>
            <w:vAlign w:val="center"/>
          </w:tcPr>
          <w:p w14:paraId="052CC327" w14:textId="77777777" w:rsidR="006A13E1" w:rsidRPr="006A13E1" w:rsidRDefault="006A13E1" w:rsidP="006A13E1">
            <w:pPr>
              <w:spacing w:line="360" w:lineRule="auto"/>
              <w:rPr>
                <w:rFonts w:ascii="宋体" w:hAnsi="宋体" w:hint="eastAsia"/>
                <w:b/>
                <w:bCs/>
                <w:szCs w:val="24"/>
              </w:rPr>
            </w:pPr>
            <w:r w:rsidRPr="006A13E1">
              <w:rPr>
                <w:rFonts w:ascii="宋体" w:hAnsi="宋体" w:hint="eastAsia"/>
                <w:b/>
                <w:bCs/>
                <w:szCs w:val="24"/>
              </w:rPr>
              <w:t>一、公司基本情况介绍</w:t>
            </w:r>
          </w:p>
          <w:p w14:paraId="214750D0" w14:textId="036A9429" w:rsidR="006A13E1" w:rsidRPr="006A13E1" w:rsidRDefault="006A13E1" w:rsidP="006A13E1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 w:hint="eastAsia"/>
                <w:szCs w:val="24"/>
              </w:rPr>
              <w:t>就公司基本概况、</w:t>
            </w:r>
            <w:r w:rsidR="00060AF9">
              <w:rPr>
                <w:rFonts w:ascii="宋体" w:hAnsi="宋体" w:hint="eastAsia"/>
                <w:szCs w:val="24"/>
              </w:rPr>
              <w:t>2</w:t>
            </w:r>
            <w:r w:rsidR="00060AF9">
              <w:rPr>
                <w:rFonts w:ascii="宋体" w:hAnsi="宋体"/>
                <w:szCs w:val="24"/>
              </w:rPr>
              <w:t>025</w:t>
            </w:r>
            <w:r w:rsidR="00060AF9">
              <w:rPr>
                <w:rFonts w:ascii="宋体" w:hAnsi="宋体" w:hint="eastAsia"/>
                <w:szCs w:val="24"/>
              </w:rPr>
              <w:t>年度</w:t>
            </w:r>
            <w:r w:rsidRPr="006A13E1">
              <w:rPr>
                <w:rFonts w:ascii="宋体" w:hAnsi="宋体" w:hint="eastAsia"/>
                <w:szCs w:val="24"/>
              </w:rPr>
              <w:t>经营情况等进行介绍。</w:t>
            </w:r>
          </w:p>
          <w:p w14:paraId="47F40465" w14:textId="3B71604F" w:rsidR="006A13E1" w:rsidRPr="006A13E1" w:rsidRDefault="006A13E1" w:rsidP="006A13E1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 w:hint="eastAsia"/>
                <w:szCs w:val="24"/>
              </w:rPr>
              <w:t>2025年，公司实现</w:t>
            </w:r>
            <w:r w:rsidRPr="006A13E1">
              <w:rPr>
                <w:rFonts w:ascii="宋体" w:hAnsi="宋体"/>
                <w:szCs w:val="24"/>
              </w:rPr>
              <w:t>营业收入</w:t>
            </w:r>
            <w:r w:rsidR="00060AF9" w:rsidRPr="00060AF9">
              <w:rPr>
                <w:rFonts w:ascii="宋体" w:hAnsi="宋体" w:hint="eastAsia"/>
                <w:szCs w:val="24"/>
              </w:rPr>
              <w:t>10.05亿元，比上年同期略微增长</w:t>
            </w:r>
            <w:r w:rsidRPr="006A13E1">
              <w:rPr>
                <w:rFonts w:ascii="宋体" w:hAnsi="宋体"/>
                <w:szCs w:val="24"/>
              </w:rPr>
              <w:t>；</w:t>
            </w:r>
            <w:r w:rsidR="00060AF9" w:rsidRPr="00060AF9">
              <w:rPr>
                <w:rFonts w:ascii="宋体" w:hAnsi="宋体" w:hint="eastAsia"/>
                <w:szCs w:val="24"/>
              </w:rPr>
              <w:t>实现利润总额2.87亿元</w:t>
            </w:r>
            <w:r w:rsidRPr="006A13E1">
              <w:rPr>
                <w:rFonts w:ascii="宋体" w:hAnsi="宋体"/>
                <w:szCs w:val="24"/>
              </w:rPr>
              <w:t>；</w:t>
            </w:r>
            <w:r w:rsidR="00060AF9" w:rsidRPr="00060AF9">
              <w:rPr>
                <w:rFonts w:ascii="宋体" w:hAnsi="宋体" w:hint="eastAsia"/>
                <w:szCs w:val="24"/>
              </w:rPr>
              <w:t>经营性现金流净额2.74亿元，较上年同期增加19.54%</w:t>
            </w:r>
            <w:r w:rsidRPr="006A13E1">
              <w:rPr>
                <w:rFonts w:ascii="宋体" w:hAnsi="宋体"/>
                <w:szCs w:val="24"/>
              </w:rPr>
              <w:t>。</w:t>
            </w:r>
          </w:p>
          <w:p w14:paraId="77595F72" w14:textId="6870F7A1" w:rsidR="006A13E1" w:rsidRDefault="00BD414F" w:rsidP="00DF620F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公司通过深入开展降本增效，</w:t>
            </w:r>
            <w:r w:rsidRPr="00BD414F">
              <w:rPr>
                <w:rFonts w:ascii="宋体" w:hAnsi="宋体" w:hint="eastAsia"/>
                <w:szCs w:val="24"/>
              </w:rPr>
              <w:t>不断优化产品结构</w:t>
            </w:r>
            <w:r>
              <w:rPr>
                <w:rFonts w:ascii="宋体" w:hAnsi="宋体" w:hint="eastAsia"/>
                <w:szCs w:val="24"/>
              </w:rPr>
              <w:t>，实现</w:t>
            </w:r>
            <w:r w:rsidR="00DF620F" w:rsidRPr="00DF620F">
              <w:rPr>
                <w:rFonts w:ascii="宋体" w:hAnsi="宋体" w:hint="eastAsia"/>
                <w:szCs w:val="24"/>
              </w:rPr>
              <w:t>硅片产品毛利率</w:t>
            </w:r>
            <w:r>
              <w:rPr>
                <w:rFonts w:ascii="宋体" w:hAnsi="宋体" w:hint="eastAsia"/>
                <w:szCs w:val="24"/>
              </w:rPr>
              <w:t>提升</w:t>
            </w:r>
            <w:r w:rsidRPr="00BD414F">
              <w:rPr>
                <w:rFonts w:ascii="宋体" w:hAnsi="宋体" w:hint="eastAsia"/>
                <w:szCs w:val="24"/>
              </w:rPr>
              <w:t>3.96个百分点</w:t>
            </w:r>
            <w:r w:rsidR="00DF620F" w:rsidRPr="00DF620F">
              <w:rPr>
                <w:rFonts w:ascii="宋体" w:hAnsi="宋体" w:hint="eastAsia"/>
                <w:szCs w:val="24"/>
              </w:rPr>
              <w:t>；8英寸硅片产销量创历史新高，产量与销量分别实现25%、20%的增长；红磷超低阻、区熔滤波、</w:t>
            </w:r>
            <w:proofErr w:type="spellStart"/>
            <w:r w:rsidR="00DF620F" w:rsidRPr="00DF620F">
              <w:rPr>
                <w:rFonts w:ascii="宋体" w:hAnsi="宋体" w:hint="eastAsia"/>
                <w:szCs w:val="24"/>
              </w:rPr>
              <w:t>MCz</w:t>
            </w:r>
            <w:proofErr w:type="spellEnd"/>
            <w:r w:rsidR="00DF620F" w:rsidRPr="00DF620F">
              <w:rPr>
                <w:rFonts w:ascii="宋体" w:hAnsi="宋体" w:hint="eastAsia"/>
                <w:szCs w:val="24"/>
              </w:rPr>
              <w:t>等产品销售取得突破，几类特色产品收入是上一年的2.17倍</w:t>
            </w:r>
            <w:r w:rsidR="00DF620F">
              <w:rPr>
                <w:rFonts w:ascii="宋体" w:hAnsi="宋体" w:hint="eastAsia"/>
                <w:szCs w:val="24"/>
              </w:rPr>
              <w:t>；</w:t>
            </w:r>
            <w:r w:rsidR="00886290" w:rsidRPr="00DF620F">
              <w:rPr>
                <w:rFonts w:ascii="宋体" w:hAnsi="宋体" w:hint="eastAsia"/>
                <w:szCs w:val="24"/>
              </w:rPr>
              <w:t>区熔单晶</w:t>
            </w:r>
            <w:r w:rsidR="00886290">
              <w:rPr>
                <w:rFonts w:ascii="宋体" w:hAnsi="宋体" w:hint="eastAsia"/>
                <w:szCs w:val="24"/>
              </w:rPr>
              <w:t>产品</w:t>
            </w:r>
            <w:r w:rsidR="00DF620F" w:rsidRPr="00DF620F">
              <w:rPr>
                <w:rFonts w:ascii="宋体" w:hAnsi="宋体" w:hint="eastAsia"/>
                <w:szCs w:val="24"/>
              </w:rPr>
              <w:t>收入增长近一倍，产销量均有大幅度提高。</w:t>
            </w:r>
          </w:p>
          <w:p w14:paraId="16ECE988" w14:textId="77777777" w:rsidR="006A13E1" w:rsidRPr="006A13E1" w:rsidRDefault="006A13E1" w:rsidP="006A13E1">
            <w:pPr>
              <w:spacing w:line="360" w:lineRule="auto"/>
              <w:rPr>
                <w:rFonts w:ascii="宋体" w:hAnsi="宋体" w:hint="eastAsia"/>
                <w:b/>
                <w:bCs/>
                <w:szCs w:val="24"/>
              </w:rPr>
            </w:pPr>
            <w:r w:rsidRPr="006A13E1">
              <w:rPr>
                <w:rFonts w:ascii="宋体" w:hAnsi="宋体" w:hint="eastAsia"/>
                <w:b/>
                <w:bCs/>
                <w:szCs w:val="24"/>
              </w:rPr>
              <w:t>二、问答环节主要内容</w:t>
            </w:r>
          </w:p>
          <w:p w14:paraId="4993CF62" w14:textId="76A8E271" w:rsidR="00FB68FE" w:rsidRPr="00FB68FE" w:rsidRDefault="00FB68FE" w:rsidP="00FB68FE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FB68FE">
              <w:rPr>
                <w:rFonts w:ascii="宋体" w:hAnsi="宋体" w:hint="eastAsia"/>
                <w:szCs w:val="24"/>
              </w:rPr>
              <w:t>1、</w:t>
            </w:r>
            <w:r w:rsidR="00872292" w:rsidRPr="00872292">
              <w:rPr>
                <w:rFonts w:ascii="宋体" w:hAnsi="宋体" w:hint="eastAsia"/>
                <w:szCs w:val="24"/>
              </w:rPr>
              <w:t>株式会社DG Technologies</w:t>
            </w:r>
            <w:r w:rsidR="00872292">
              <w:rPr>
                <w:rFonts w:ascii="宋体" w:hAnsi="宋体" w:hint="eastAsia"/>
                <w:szCs w:val="24"/>
              </w:rPr>
              <w:t>主要业务是什么？</w:t>
            </w:r>
            <w:r w:rsidR="00451B94">
              <w:rPr>
                <w:rFonts w:ascii="宋体" w:hAnsi="宋体" w:hint="eastAsia"/>
                <w:szCs w:val="24"/>
              </w:rPr>
              <w:t>当初做</w:t>
            </w:r>
            <w:r w:rsidRPr="00FB68FE">
              <w:rPr>
                <w:rFonts w:ascii="宋体" w:hAnsi="宋体" w:hint="eastAsia"/>
                <w:szCs w:val="24"/>
              </w:rPr>
              <w:lastRenderedPageBreak/>
              <w:t>并购的</w:t>
            </w:r>
            <w:r w:rsidR="00451B94">
              <w:rPr>
                <w:rFonts w:ascii="宋体" w:hAnsi="宋体" w:hint="eastAsia"/>
                <w:szCs w:val="24"/>
              </w:rPr>
              <w:t>目的</w:t>
            </w:r>
            <w:r w:rsidRPr="00FB68FE">
              <w:rPr>
                <w:rFonts w:ascii="宋体" w:hAnsi="宋体" w:hint="eastAsia"/>
                <w:szCs w:val="24"/>
              </w:rPr>
              <w:t>是什么？</w:t>
            </w:r>
          </w:p>
          <w:p w14:paraId="5EA46BC5" w14:textId="027FBB0C" w:rsidR="00451B94" w:rsidRDefault="00872292" w:rsidP="00451B94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 w:rsidRPr="00872292">
              <w:rPr>
                <w:rFonts w:ascii="宋体" w:hAnsi="宋体" w:hint="eastAsia"/>
                <w:szCs w:val="24"/>
              </w:rPr>
              <w:t>株式会社DG Technologies</w:t>
            </w:r>
            <w:r w:rsidR="00711389">
              <w:rPr>
                <w:rFonts w:ascii="宋体" w:hAnsi="宋体" w:hint="eastAsia"/>
                <w:szCs w:val="24"/>
              </w:rPr>
              <w:t>（以下简称“DGT”）</w:t>
            </w:r>
            <w:r w:rsidR="00451B94">
              <w:rPr>
                <w:rFonts w:ascii="宋体" w:hAnsi="宋体" w:hint="eastAsia"/>
                <w:szCs w:val="24"/>
              </w:rPr>
              <w:t>主要从事</w:t>
            </w:r>
            <w:r w:rsidR="00451B94" w:rsidRPr="00451B94">
              <w:rPr>
                <w:rFonts w:ascii="宋体" w:hAnsi="宋体" w:hint="eastAsia"/>
                <w:szCs w:val="24"/>
              </w:rPr>
              <w:t>刻蚀设备用部件（包括硅部件和石英部件）的研发、生产和销售，具体包括硅电极、硅环、</w:t>
            </w:r>
            <w:proofErr w:type="gramStart"/>
            <w:r w:rsidR="00451B94" w:rsidRPr="00451B94">
              <w:rPr>
                <w:rFonts w:ascii="宋体" w:hAnsi="宋体" w:hint="eastAsia"/>
                <w:szCs w:val="24"/>
              </w:rPr>
              <w:t>石英环</w:t>
            </w:r>
            <w:proofErr w:type="gramEnd"/>
            <w:r w:rsidR="00451B94" w:rsidRPr="00451B94">
              <w:rPr>
                <w:rFonts w:ascii="宋体" w:hAnsi="宋体" w:hint="eastAsia"/>
                <w:szCs w:val="24"/>
              </w:rPr>
              <w:t>等</w:t>
            </w:r>
            <w:r w:rsidR="00451B94">
              <w:rPr>
                <w:rFonts w:ascii="宋体" w:hAnsi="宋体" w:hint="eastAsia"/>
                <w:szCs w:val="24"/>
              </w:rPr>
              <w:t>产品</w:t>
            </w:r>
            <w:r w:rsidR="00451B94" w:rsidRPr="00451B94">
              <w:rPr>
                <w:rFonts w:ascii="宋体" w:hAnsi="宋体" w:hint="eastAsia"/>
                <w:szCs w:val="24"/>
              </w:rPr>
              <w:t>。该等高精度硅部件直接用于干法刻蚀设备中，属于芯片加工核心环节干法刻蚀的主要耗材之一。</w:t>
            </w:r>
          </w:p>
          <w:p w14:paraId="7584F829" w14:textId="29C8EC37" w:rsidR="00BD357C" w:rsidRPr="00711389" w:rsidRDefault="00B5546B" w:rsidP="00BD357C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DGT系公司的客户，</w:t>
            </w:r>
            <w:r w:rsidR="00711389">
              <w:rPr>
                <w:rFonts w:ascii="宋体" w:hAnsi="宋体" w:hint="eastAsia"/>
                <w:szCs w:val="24"/>
              </w:rPr>
              <w:t>本次</w:t>
            </w:r>
            <w:r w:rsidR="00711389" w:rsidRPr="00711389">
              <w:rPr>
                <w:rFonts w:ascii="宋体" w:hAnsi="宋体" w:hint="eastAsia"/>
                <w:szCs w:val="24"/>
              </w:rPr>
              <w:t>收购</w:t>
            </w:r>
            <w:r w:rsidR="0081114C">
              <w:rPr>
                <w:rFonts w:ascii="宋体" w:hAnsi="宋体" w:hint="eastAsia"/>
                <w:szCs w:val="24"/>
              </w:rPr>
              <w:t>DGT</w:t>
            </w:r>
            <w:r w:rsidR="00711389" w:rsidRPr="00711389">
              <w:rPr>
                <w:rFonts w:ascii="宋体" w:hAnsi="宋体" w:hint="eastAsia"/>
                <w:szCs w:val="24"/>
              </w:rPr>
              <w:t>为</w:t>
            </w:r>
            <w:r w:rsidR="00711389">
              <w:rPr>
                <w:rFonts w:ascii="宋体" w:hAnsi="宋体" w:hint="eastAsia"/>
                <w:szCs w:val="24"/>
              </w:rPr>
              <w:t>公司</w:t>
            </w:r>
            <w:r w:rsidR="00711389" w:rsidRPr="00711389">
              <w:rPr>
                <w:rFonts w:ascii="宋体" w:hAnsi="宋体" w:hint="eastAsia"/>
                <w:szCs w:val="24"/>
              </w:rPr>
              <w:t>打开向下游延伸的通道</w:t>
            </w:r>
            <w:r w:rsidR="00711389">
              <w:rPr>
                <w:rFonts w:ascii="宋体" w:hAnsi="宋体" w:hint="eastAsia"/>
                <w:szCs w:val="24"/>
              </w:rPr>
              <w:t>，</w:t>
            </w:r>
            <w:r w:rsidR="00451B94" w:rsidRPr="00451B94">
              <w:rPr>
                <w:rFonts w:ascii="宋体" w:hAnsi="宋体" w:hint="eastAsia"/>
                <w:szCs w:val="24"/>
              </w:rPr>
              <w:t>有利于公司</w:t>
            </w:r>
            <w:r w:rsidR="00BD357C">
              <w:rPr>
                <w:rFonts w:ascii="宋体" w:hAnsi="宋体" w:hint="eastAsia"/>
                <w:szCs w:val="24"/>
              </w:rPr>
              <w:t>进一步</w:t>
            </w:r>
            <w:r w:rsidR="00BD357C" w:rsidRPr="00711389">
              <w:rPr>
                <w:rFonts w:ascii="宋体" w:hAnsi="宋体" w:hint="eastAsia"/>
                <w:szCs w:val="24"/>
              </w:rPr>
              <w:t>延展产业链、补齐材料加工环节，提高竞争能力，为客户提供终端产品及一站式服务。同时，可以带动公司在晶体材料方面的发展。</w:t>
            </w:r>
            <w:r w:rsidR="00BD357C">
              <w:rPr>
                <w:rFonts w:ascii="宋体" w:hAnsi="宋体" w:hint="eastAsia"/>
                <w:szCs w:val="24"/>
              </w:rPr>
              <w:t>后续</w:t>
            </w:r>
            <w:r w:rsidR="00BD357C" w:rsidRPr="00711389">
              <w:rPr>
                <w:rFonts w:ascii="宋体" w:hAnsi="宋体" w:hint="eastAsia"/>
                <w:szCs w:val="24"/>
              </w:rPr>
              <w:t>公司将进一步发挥DGT客户资源</w:t>
            </w:r>
            <w:r w:rsidR="00886290">
              <w:rPr>
                <w:rFonts w:ascii="宋体" w:hAnsi="宋体" w:hint="eastAsia"/>
                <w:szCs w:val="24"/>
              </w:rPr>
              <w:t>优势</w:t>
            </w:r>
            <w:r w:rsidR="00BD357C" w:rsidRPr="00711389">
              <w:rPr>
                <w:rFonts w:ascii="宋体" w:hAnsi="宋体" w:hint="eastAsia"/>
                <w:szCs w:val="24"/>
              </w:rPr>
              <w:t>，不断扩大半导体设备用零部件产品规模，并争取扩大海外市场份额。</w:t>
            </w:r>
          </w:p>
          <w:p w14:paraId="55DADAC7" w14:textId="77777777" w:rsidR="00FB68FE" w:rsidRPr="00FB68FE" w:rsidRDefault="00FB68FE" w:rsidP="00FB68FE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  <w:p w14:paraId="749426FC" w14:textId="2E98036F" w:rsidR="00FB68FE" w:rsidRPr="00FB68FE" w:rsidRDefault="00975621" w:rsidP="00FB68FE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 w:rsidR="00FB68FE" w:rsidRPr="00FB68FE">
              <w:rPr>
                <w:rFonts w:ascii="宋体" w:hAnsi="宋体" w:hint="eastAsia"/>
                <w:szCs w:val="24"/>
              </w:rPr>
              <w:t>、12</w:t>
            </w:r>
            <w:r w:rsidR="006456DD">
              <w:rPr>
                <w:rFonts w:ascii="宋体" w:hAnsi="宋体" w:hint="eastAsia"/>
                <w:szCs w:val="24"/>
              </w:rPr>
              <w:t>英寸硅片</w:t>
            </w:r>
            <w:r w:rsidR="00FB68FE" w:rsidRPr="00FB68FE">
              <w:rPr>
                <w:rFonts w:ascii="宋体" w:hAnsi="宋体" w:hint="eastAsia"/>
                <w:szCs w:val="24"/>
              </w:rPr>
              <w:t>后期是否有扩产计划？</w:t>
            </w:r>
          </w:p>
          <w:p w14:paraId="481A426D" w14:textId="279402C4" w:rsidR="00FB68FE" w:rsidRDefault="00D72732" w:rsidP="00B63890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 w:rsidRPr="00FB68FE">
              <w:rPr>
                <w:rFonts w:ascii="宋体" w:hAnsi="宋体" w:hint="eastAsia"/>
                <w:szCs w:val="24"/>
              </w:rPr>
              <w:t>12英寸</w:t>
            </w:r>
            <w:r w:rsidR="006F553F">
              <w:rPr>
                <w:rFonts w:ascii="宋体" w:hAnsi="宋体" w:hint="eastAsia"/>
                <w:szCs w:val="24"/>
              </w:rPr>
              <w:t>硅片</w:t>
            </w:r>
            <w:r w:rsidR="00B63890">
              <w:rPr>
                <w:rFonts w:ascii="宋体" w:hAnsi="宋体" w:hint="eastAsia"/>
                <w:szCs w:val="24"/>
              </w:rPr>
              <w:t>是</w:t>
            </w:r>
            <w:r w:rsidR="00B63890" w:rsidRPr="00FB68FE">
              <w:rPr>
                <w:rFonts w:ascii="宋体" w:hAnsi="宋体" w:hint="eastAsia"/>
                <w:szCs w:val="24"/>
              </w:rPr>
              <w:t>未来</w:t>
            </w:r>
            <w:r w:rsidR="00B63890">
              <w:rPr>
                <w:rFonts w:ascii="宋体" w:hAnsi="宋体" w:hint="eastAsia"/>
                <w:szCs w:val="24"/>
              </w:rPr>
              <w:t>的</w:t>
            </w:r>
            <w:r w:rsidRPr="00FB68FE">
              <w:rPr>
                <w:rFonts w:ascii="宋体" w:hAnsi="宋体" w:hint="eastAsia"/>
                <w:szCs w:val="24"/>
              </w:rPr>
              <w:t>主流产品</w:t>
            </w:r>
            <w:r w:rsidR="00B63890">
              <w:rPr>
                <w:rFonts w:ascii="宋体" w:hAnsi="宋体" w:hint="eastAsia"/>
                <w:szCs w:val="24"/>
              </w:rPr>
              <w:t>，也是参股公司山东有</w:t>
            </w:r>
            <w:proofErr w:type="gramStart"/>
            <w:r w:rsidR="00B63890">
              <w:rPr>
                <w:rFonts w:ascii="宋体" w:hAnsi="宋体" w:hint="eastAsia"/>
                <w:szCs w:val="24"/>
              </w:rPr>
              <w:t>研</w:t>
            </w:r>
            <w:proofErr w:type="gramEnd"/>
            <w:r w:rsidR="00B63890">
              <w:rPr>
                <w:rFonts w:ascii="宋体" w:hAnsi="宋体" w:hint="eastAsia"/>
                <w:szCs w:val="24"/>
              </w:rPr>
              <w:t>艾斯的主攻方向</w:t>
            </w:r>
            <w:r w:rsidRPr="00FB68FE">
              <w:rPr>
                <w:rFonts w:ascii="宋体" w:hAnsi="宋体" w:hint="eastAsia"/>
                <w:szCs w:val="24"/>
              </w:rPr>
              <w:t>。</w:t>
            </w:r>
            <w:r w:rsidRPr="00C871C2">
              <w:rPr>
                <w:rFonts w:ascii="宋体" w:hAnsi="宋体" w:hint="eastAsia"/>
                <w:szCs w:val="24"/>
              </w:rPr>
              <w:t>截至</w:t>
            </w:r>
            <w:r w:rsidRPr="00C871C2">
              <w:rPr>
                <w:rFonts w:ascii="宋体" w:hAnsi="宋体"/>
                <w:szCs w:val="24"/>
              </w:rPr>
              <w:t>2025年底，12英寸硅片产能已达15万片/月</w:t>
            </w:r>
            <w:r w:rsidR="00B63890">
              <w:rPr>
                <w:rFonts w:ascii="宋体" w:hAnsi="宋体" w:hint="eastAsia"/>
                <w:szCs w:val="24"/>
              </w:rPr>
              <w:t>。</w:t>
            </w:r>
            <w:bookmarkStart w:id="0" w:name="OLE_LINK2"/>
            <w:r w:rsidR="00B63890" w:rsidRPr="00B63890">
              <w:rPr>
                <w:rFonts w:ascii="宋体" w:hAnsi="宋体"/>
                <w:szCs w:val="24"/>
              </w:rPr>
              <w:t>为形成具备竞争力的规模效应</w:t>
            </w:r>
            <w:r w:rsidR="00FB68FE" w:rsidRPr="00FB68FE">
              <w:rPr>
                <w:rFonts w:ascii="宋体" w:hAnsi="宋体" w:hint="eastAsia"/>
                <w:szCs w:val="24"/>
              </w:rPr>
              <w:t>，</w:t>
            </w:r>
            <w:r w:rsidR="00975621" w:rsidRPr="00975621">
              <w:rPr>
                <w:rFonts w:ascii="宋体" w:hAnsi="宋体" w:hint="eastAsia"/>
                <w:szCs w:val="24"/>
              </w:rPr>
              <w:t>山东艾斯将根据市场及资金情况，进行扩产，</w:t>
            </w:r>
            <w:r w:rsidR="00B63890">
              <w:rPr>
                <w:rFonts w:ascii="宋体" w:hAnsi="宋体" w:hint="eastAsia"/>
                <w:szCs w:val="24"/>
              </w:rPr>
              <w:t>从而推动企业</w:t>
            </w:r>
            <w:r w:rsidR="00B63890" w:rsidRPr="00FB68FE">
              <w:rPr>
                <w:rFonts w:ascii="宋体" w:hAnsi="宋体" w:hint="eastAsia"/>
                <w:szCs w:val="24"/>
              </w:rPr>
              <w:t>进入良性</w:t>
            </w:r>
            <w:r w:rsidR="00B63890">
              <w:rPr>
                <w:rFonts w:ascii="宋体" w:hAnsi="宋体" w:hint="eastAsia"/>
                <w:szCs w:val="24"/>
              </w:rPr>
              <w:t>发展</w:t>
            </w:r>
            <w:r w:rsidR="00B63890" w:rsidRPr="00FB68FE">
              <w:rPr>
                <w:rFonts w:ascii="宋体" w:hAnsi="宋体" w:hint="eastAsia"/>
                <w:szCs w:val="24"/>
              </w:rPr>
              <w:t>循环</w:t>
            </w:r>
            <w:r w:rsidR="00B63890">
              <w:rPr>
                <w:rFonts w:ascii="宋体" w:hAnsi="宋体" w:hint="eastAsia"/>
                <w:szCs w:val="24"/>
              </w:rPr>
              <w:t>。</w:t>
            </w:r>
          </w:p>
          <w:bookmarkEnd w:id="0"/>
          <w:p w14:paraId="72643002" w14:textId="77777777" w:rsidR="00B63890" w:rsidRDefault="00B63890" w:rsidP="00B63890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</w:p>
          <w:p w14:paraId="32733AD2" w14:textId="29FFB9BA" w:rsidR="00FB68FE" w:rsidRPr="00FB68FE" w:rsidRDefault="00975621" w:rsidP="00FB68FE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  <w:r w:rsidR="00FB68FE" w:rsidRPr="00FB68FE">
              <w:rPr>
                <w:rFonts w:ascii="宋体" w:hAnsi="宋体" w:hint="eastAsia"/>
                <w:szCs w:val="24"/>
              </w:rPr>
              <w:t>、</w:t>
            </w:r>
            <w:r w:rsidR="00D20615">
              <w:rPr>
                <w:rFonts w:ascii="宋体" w:hAnsi="宋体" w:hint="eastAsia"/>
                <w:szCs w:val="24"/>
              </w:rPr>
              <w:t>2025</w:t>
            </w:r>
            <w:r w:rsidR="00FB68FE" w:rsidRPr="00FB68FE">
              <w:rPr>
                <w:rFonts w:ascii="宋体" w:hAnsi="宋体" w:hint="eastAsia"/>
                <w:szCs w:val="24"/>
              </w:rPr>
              <w:t>年年底应收账款增长幅度较大，是否有回款压力和风险？</w:t>
            </w:r>
          </w:p>
          <w:p w14:paraId="39C425A9" w14:textId="60348CFF" w:rsidR="00A04C55" w:rsidRDefault="00F56CC4" w:rsidP="00F56CC4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</w:t>
            </w:r>
            <w:r w:rsidR="00FB68FE" w:rsidRPr="00FB68FE">
              <w:rPr>
                <w:rFonts w:ascii="宋体" w:hAnsi="宋体" w:hint="eastAsia"/>
                <w:szCs w:val="24"/>
              </w:rPr>
              <w:t>不存在回款压力</w:t>
            </w:r>
            <w:r>
              <w:rPr>
                <w:rFonts w:ascii="宋体" w:hAnsi="宋体" w:hint="eastAsia"/>
                <w:szCs w:val="24"/>
              </w:rPr>
              <w:t>，</w:t>
            </w:r>
            <w:r w:rsidR="00FB68FE" w:rsidRPr="00FB68FE">
              <w:rPr>
                <w:rFonts w:ascii="宋体" w:hAnsi="宋体" w:hint="eastAsia"/>
                <w:szCs w:val="24"/>
              </w:rPr>
              <w:t>所有应收</w:t>
            </w:r>
            <w:proofErr w:type="gramStart"/>
            <w:r w:rsidR="00FB68FE" w:rsidRPr="00FB68FE">
              <w:rPr>
                <w:rFonts w:ascii="宋体" w:hAnsi="宋体" w:hint="eastAsia"/>
                <w:szCs w:val="24"/>
              </w:rPr>
              <w:t>账款账期均</w:t>
            </w:r>
            <w:proofErr w:type="gramEnd"/>
            <w:r w:rsidR="00FB68FE" w:rsidRPr="00FB68FE">
              <w:rPr>
                <w:rFonts w:ascii="宋体" w:hAnsi="宋体" w:hint="eastAsia"/>
                <w:szCs w:val="24"/>
              </w:rPr>
              <w:t>处于信用期内。应收账款</w:t>
            </w:r>
            <w:r>
              <w:rPr>
                <w:rFonts w:ascii="宋体" w:hAnsi="宋体" w:hint="eastAsia"/>
                <w:szCs w:val="24"/>
              </w:rPr>
              <w:t>余额</w:t>
            </w:r>
            <w:r w:rsidR="00FB68FE" w:rsidRPr="00FB68FE">
              <w:rPr>
                <w:rFonts w:ascii="宋体" w:hAnsi="宋体" w:hint="eastAsia"/>
                <w:szCs w:val="24"/>
              </w:rPr>
              <w:t>增加</w:t>
            </w:r>
            <w:r>
              <w:rPr>
                <w:rFonts w:ascii="宋体" w:hAnsi="宋体" w:hint="eastAsia"/>
                <w:szCs w:val="24"/>
              </w:rPr>
              <w:t>，</w:t>
            </w:r>
            <w:r w:rsidR="00FB68FE" w:rsidRPr="00FB68FE">
              <w:rPr>
                <w:rFonts w:ascii="宋体" w:hAnsi="宋体" w:hint="eastAsia"/>
                <w:szCs w:val="24"/>
              </w:rPr>
              <w:t>主要</w:t>
            </w:r>
            <w:r>
              <w:rPr>
                <w:rFonts w:ascii="宋体" w:hAnsi="宋体" w:hint="eastAsia"/>
                <w:szCs w:val="24"/>
              </w:rPr>
              <w:t>系</w:t>
            </w:r>
            <w:r w:rsidR="00FB68FE" w:rsidRPr="00FB68FE">
              <w:rPr>
                <w:rFonts w:ascii="宋体" w:hAnsi="宋体" w:hint="eastAsia"/>
                <w:szCs w:val="24"/>
              </w:rPr>
              <w:t>国内销售占比上升，国内客户付款周期通常</w:t>
            </w:r>
            <w:r w:rsidR="00886290">
              <w:rPr>
                <w:rFonts w:ascii="宋体" w:hAnsi="宋体" w:hint="eastAsia"/>
                <w:szCs w:val="24"/>
              </w:rPr>
              <w:t>较国外客户长</w:t>
            </w:r>
            <w:r>
              <w:rPr>
                <w:rFonts w:ascii="宋体" w:hAnsi="宋体" w:hint="eastAsia"/>
                <w:szCs w:val="24"/>
              </w:rPr>
              <w:t>所致</w:t>
            </w:r>
            <w:r w:rsidR="00FB68FE" w:rsidRPr="00FB68FE">
              <w:rPr>
                <w:rFonts w:ascii="宋体" w:hAnsi="宋体" w:hint="eastAsia"/>
                <w:szCs w:val="24"/>
              </w:rPr>
              <w:t>。公司严格</w:t>
            </w:r>
            <w:r w:rsidR="007D37BC">
              <w:rPr>
                <w:rFonts w:ascii="宋体" w:hAnsi="宋体" w:hint="eastAsia"/>
                <w:szCs w:val="24"/>
              </w:rPr>
              <w:t>执行</w:t>
            </w:r>
            <w:r>
              <w:rPr>
                <w:rFonts w:ascii="宋体" w:hAnsi="宋体" w:hint="eastAsia"/>
                <w:szCs w:val="24"/>
              </w:rPr>
              <w:t>信用管理</w:t>
            </w:r>
            <w:r w:rsidR="00BB2B29">
              <w:rPr>
                <w:rFonts w:ascii="宋体" w:hAnsi="宋体" w:hint="eastAsia"/>
                <w:szCs w:val="24"/>
              </w:rPr>
              <w:t>相关规定</w:t>
            </w:r>
            <w:r w:rsidR="00FB68FE" w:rsidRPr="00FB68FE">
              <w:rPr>
                <w:rFonts w:ascii="宋体" w:hAnsi="宋体" w:hint="eastAsia"/>
                <w:szCs w:val="24"/>
              </w:rPr>
              <w:t>，</w:t>
            </w:r>
            <w:r w:rsidR="00BB2B29">
              <w:rPr>
                <w:rFonts w:ascii="宋体" w:hAnsi="宋体" w:hint="eastAsia"/>
                <w:szCs w:val="24"/>
              </w:rPr>
              <w:t>整体</w:t>
            </w:r>
            <w:r w:rsidRPr="00F56CC4">
              <w:rPr>
                <w:rFonts w:ascii="宋体" w:hAnsi="宋体"/>
                <w:szCs w:val="24"/>
              </w:rPr>
              <w:t>款项回收风险可控</w:t>
            </w:r>
            <w:r w:rsidR="00FB68FE" w:rsidRPr="00FB68FE">
              <w:rPr>
                <w:rFonts w:ascii="宋体" w:hAnsi="宋体" w:hint="eastAsia"/>
                <w:szCs w:val="24"/>
              </w:rPr>
              <w:t>。</w:t>
            </w:r>
          </w:p>
          <w:p w14:paraId="612B44E4" w14:textId="77777777" w:rsidR="00F56CC4" w:rsidRDefault="00F56CC4" w:rsidP="00FB68FE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  <w:p w14:paraId="3F30BECF" w14:textId="4D70C9B5" w:rsidR="00F0418E" w:rsidRDefault="00975621" w:rsidP="00FB68FE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  <w:r w:rsidR="00F0418E">
              <w:rPr>
                <w:rFonts w:ascii="宋体" w:hAnsi="宋体" w:hint="eastAsia"/>
                <w:szCs w:val="24"/>
              </w:rPr>
              <w:t>、</w:t>
            </w:r>
            <w:r w:rsidR="00F0418E" w:rsidRPr="00F0418E">
              <w:rPr>
                <w:rFonts w:ascii="宋体" w:hAnsi="宋体" w:hint="eastAsia"/>
                <w:szCs w:val="24"/>
              </w:rPr>
              <w:t>公司</w:t>
            </w:r>
            <w:r w:rsidR="0041740B">
              <w:rPr>
                <w:rFonts w:ascii="宋体" w:hAnsi="宋体" w:hint="eastAsia"/>
                <w:szCs w:val="24"/>
              </w:rPr>
              <w:t>未来的</w:t>
            </w:r>
            <w:r w:rsidR="00F0418E" w:rsidRPr="00F0418E">
              <w:rPr>
                <w:rFonts w:ascii="宋体" w:hAnsi="宋体" w:hint="eastAsia"/>
                <w:szCs w:val="24"/>
              </w:rPr>
              <w:t>产能规划是怎样的？</w:t>
            </w:r>
          </w:p>
          <w:p w14:paraId="29577D53" w14:textId="743AE94C" w:rsidR="004E25B0" w:rsidRPr="003961EF" w:rsidRDefault="00C92BEB" w:rsidP="003961EF">
            <w:pPr>
              <w:spacing w:line="360" w:lineRule="auto"/>
              <w:ind w:firstLineChars="200" w:firstLine="480"/>
              <w:rPr>
                <w:rFonts w:ascii="宋体" w:hAnsi="宋体" w:hint="eastAsia"/>
                <w:b/>
                <w:bCs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公司将以北京、山东</w:t>
            </w:r>
            <w:r w:rsidR="004E25B0">
              <w:rPr>
                <w:rFonts w:ascii="宋体" w:hAnsi="宋体" w:hint="eastAsia"/>
                <w:szCs w:val="24"/>
              </w:rPr>
              <w:t>德州</w:t>
            </w:r>
            <w:r>
              <w:rPr>
                <w:rFonts w:ascii="宋体" w:hAnsi="宋体" w:hint="eastAsia"/>
                <w:szCs w:val="24"/>
              </w:rPr>
              <w:t>、</w:t>
            </w:r>
            <w:r w:rsidR="004E25B0">
              <w:rPr>
                <w:rFonts w:ascii="宋体" w:hAnsi="宋体" w:hint="eastAsia"/>
                <w:szCs w:val="24"/>
              </w:rPr>
              <w:t>内蒙古</w:t>
            </w:r>
            <w:r>
              <w:rPr>
                <w:rFonts w:ascii="宋体" w:hAnsi="宋体" w:hint="eastAsia"/>
                <w:szCs w:val="24"/>
              </w:rPr>
              <w:t>包头、日本</w:t>
            </w:r>
            <w:r w:rsidR="004E25B0">
              <w:rPr>
                <w:rFonts w:ascii="宋体" w:hAnsi="宋体" w:hint="eastAsia"/>
                <w:szCs w:val="24"/>
              </w:rPr>
              <w:t>四大</w:t>
            </w:r>
            <w:r>
              <w:rPr>
                <w:rFonts w:ascii="宋体" w:hAnsi="宋体" w:hint="eastAsia"/>
                <w:szCs w:val="24"/>
              </w:rPr>
              <w:t>基</w:t>
            </w:r>
            <w:r>
              <w:rPr>
                <w:rFonts w:ascii="宋体" w:hAnsi="宋体" w:hint="eastAsia"/>
                <w:szCs w:val="24"/>
              </w:rPr>
              <w:lastRenderedPageBreak/>
              <w:t>地为</w:t>
            </w:r>
            <w:r w:rsidR="004E25B0" w:rsidRPr="004E25B0">
              <w:rPr>
                <w:rFonts w:ascii="宋体" w:hAnsi="宋体"/>
                <w:szCs w:val="24"/>
              </w:rPr>
              <w:t>核心布局产能</w:t>
            </w:r>
            <w:r w:rsidR="004E25B0">
              <w:rPr>
                <w:rFonts w:ascii="宋体" w:hAnsi="宋体" w:hint="eastAsia"/>
                <w:szCs w:val="24"/>
              </w:rPr>
              <w:t>。其中，北京基地作为</w:t>
            </w:r>
            <w:r w:rsidR="004E25B0" w:rsidRPr="004E25B0">
              <w:rPr>
                <w:rFonts w:ascii="宋体" w:hAnsi="宋体" w:hint="eastAsia"/>
                <w:szCs w:val="24"/>
              </w:rPr>
              <w:t>区熔硅材料生产基地</w:t>
            </w:r>
            <w:r w:rsidR="00E94947">
              <w:rPr>
                <w:rFonts w:ascii="宋体" w:hAnsi="宋体" w:hint="eastAsia"/>
                <w:szCs w:val="24"/>
              </w:rPr>
              <w:t>，</w:t>
            </w:r>
            <w:r w:rsidR="0041740B">
              <w:rPr>
                <w:rFonts w:ascii="宋体" w:hAnsi="宋体" w:hint="eastAsia"/>
                <w:szCs w:val="24"/>
              </w:rPr>
              <w:t>已</w:t>
            </w:r>
            <w:r w:rsidR="00E94947">
              <w:rPr>
                <w:rFonts w:ascii="宋体" w:hAnsi="宋体" w:hint="eastAsia"/>
                <w:szCs w:val="24"/>
              </w:rPr>
              <w:t>实现</w:t>
            </w:r>
            <w:r w:rsidR="004E25B0" w:rsidRPr="004E25B0">
              <w:rPr>
                <w:rFonts w:ascii="宋体" w:hAnsi="宋体" w:hint="eastAsia"/>
                <w:szCs w:val="24"/>
              </w:rPr>
              <w:t>区熔单晶</w:t>
            </w:r>
            <w:r w:rsidR="00E94947">
              <w:rPr>
                <w:rFonts w:ascii="宋体" w:hAnsi="宋体" w:hint="eastAsia"/>
                <w:szCs w:val="24"/>
              </w:rPr>
              <w:t>产能</w:t>
            </w:r>
            <w:r w:rsidR="004E25B0">
              <w:rPr>
                <w:rFonts w:ascii="宋体" w:hAnsi="宋体" w:hint="eastAsia"/>
                <w:szCs w:val="24"/>
              </w:rPr>
              <w:t>60</w:t>
            </w:r>
            <w:r w:rsidR="004E25B0" w:rsidRPr="004E25B0">
              <w:rPr>
                <w:rFonts w:ascii="宋体" w:hAnsi="宋体" w:hint="eastAsia"/>
                <w:szCs w:val="24"/>
              </w:rPr>
              <w:t>吨/</w:t>
            </w:r>
            <w:r w:rsidR="004E25B0">
              <w:rPr>
                <w:rFonts w:ascii="宋体" w:hAnsi="宋体" w:hint="eastAsia"/>
                <w:szCs w:val="24"/>
              </w:rPr>
              <w:t>年。山东基地实现6-8英寸硅片产能600万片/年</w:t>
            </w:r>
            <w:r w:rsidR="0041740B">
              <w:rPr>
                <w:rFonts w:ascii="宋体" w:hAnsi="宋体" w:hint="eastAsia"/>
                <w:szCs w:val="24"/>
              </w:rPr>
              <w:t>，</w:t>
            </w:r>
            <w:r w:rsidR="004E25B0">
              <w:rPr>
                <w:rFonts w:ascii="宋体" w:hAnsi="宋体" w:hint="eastAsia"/>
                <w:szCs w:val="24"/>
              </w:rPr>
              <w:t>刻蚀设备用硅材料</w:t>
            </w:r>
            <w:r w:rsidR="0041740B">
              <w:rPr>
                <w:rFonts w:ascii="宋体" w:hAnsi="宋体" w:hint="eastAsia"/>
                <w:szCs w:val="24"/>
              </w:rPr>
              <w:t>产能</w:t>
            </w:r>
            <w:r w:rsidR="004E25B0">
              <w:rPr>
                <w:rFonts w:ascii="宋体" w:hAnsi="宋体" w:hint="eastAsia"/>
                <w:szCs w:val="24"/>
              </w:rPr>
              <w:t>540吨/年</w:t>
            </w:r>
            <w:r w:rsidR="0041740B">
              <w:rPr>
                <w:rFonts w:ascii="宋体" w:hAnsi="宋体" w:hint="eastAsia"/>
                <w:szCs w:val="24"/>
              </w:rPr>
              <w:t>，</w:t>
            </w:r>
            <w:r w:rsidR="004E25B0">
              <w:rPr>
                <w:rFonts w:ascii="宋体" w:hAnsi="宋体" w:hint="eastAsia"/>
                <w:szCs w:val="24"/>
              </w:rPr>
              <w:t>多晶材料</w:t>
            </w:r>
            <w:r w:rsidR="0041740B">
              <w:rPr>
                <w:rFonts w:ascii="宋体" w:hAnsi="宋体" w:hint="eastAsia"/>
                <w:szCs w:val="24"/>
              </w:rPr>
              <w:t>产能</w:t>
            </w:r>
            <w:r w:rsidR="004E25B0">
              <w:rPr>
                <w:rFonts w:ascii="宋体" w:hAnsi="宋体" w:hint="eastAsia"/>
                <w:szCs w:val="24"/>
              </w:rPr>
              <w:t>360吨/年</w:t>
            </w:r>
            <w:r w:rsidR="0041740B">
              <w:rPr>
                <w:rFonts w:ascii="宋体" w:hAnsi="宋体" w:hint="eastAsia"/>
                <w:szCs w:val="24"/>
              </w:rPr>
              <w:t>，</w:t>
            </w:r>
            <w:r w:rsidR="004E25B0" w:rsidRPr="00C92BEB">
              <w:rPr>
                <w:rFonts w:ascii="宋体" w:hAnsi="宋体" w:hint="eastAsia"/>
                <w:szCs w:val="24"/>
              </w:rPr>
              <w:t>刻蚀设备用部件10000件/月</w:t>
            </w:r>
            <w:r w:rsidR="004E25B0">
              <w:rPr>
                <w:rFonts w:ascii="宋体" w:hAnsi="宋体" w:hint="eastAsia"/>
                <w:szCs w:val="24"/>
              </w:rPr>
              <w:t>（含日本基地的7000件/月）。</w:t>
            </w:r>
            <w:r w:rsidR="0041740B" w:rsidRPr="0041740B">
              <w:rPr>
                <w:rFonts w:ascii="宋体" w:hAnsi="宋体" w:hint="eastAsia"/>
                <w:szCs w:val="24"/>
              </w:rPr>
              <w:t>内蒙古</w:t>
            </w:r>
            <w:r w:rsidR="004E25B0">
              <w:rPr>
                <w:rFonts w:ascii="宋体" w:hAnsi="宋体" w:hint="eastAsia"/>
                <w:szCs w:val="24"/>
              </w:rPr>
              <w:t>包头基地</w:t>
            </w:r>
            <w:r w:rsidR="0041740B">
              <w:rPr>
                <w:rFonts w:ascii="宋体" w:hAnsi="宋体" w:hint="eastAsia"/>
                <w:szCs w:val="24"/>
              </w:rPr>
              <w:t>预计将于</w:t>
            </w:r>
            <w:r w:rsidR="004E25B0">
              <w:rPr>
                <w:rFonts w:ascii="宋体" w:hAnsi="宋体" w:hint="eastAsia"/>
                <w:szCs w:val="24"/>
              </w:rPr>
              <w:t>2027年12月正式投产，</w:t>
            </w:r>
            <w:r w:rsidR="0041740B">
              <w:rPr>
                <w:rFonts w:ascii="宋体" w:hAnsi="宋体" w:hint="eastAsia"/>
                <w:szCs w:val="24"/>
              </w:rPr>
              <w:t>届时</w:t>
            </w:r>
            <w:r w:rsidR="004E25B0" w:rsidRPr="0041740B">
              <w:rPr>
                <w:rFonts w:ascii="宋体" w:hAnsi="宋体" w:hint="eastAsia"/>
                <w:szCs w:val="24"/>
              </w:rPr>
              <w:t>可形成年产1000吨以上硅单晶的生产能力。</w:t>
            </w:r>
          </w:p>
        </w:tc>
      </w:tr>
      <w:tr w:rsidR="00DC5E46" w:rsidRPr="009F4679" w14:paraId="38874C97" w14:textId="77777777" w:rsidTr="0081114C">
        <w:trPr>
          <w:jc w:val="center"/>
        </w:trPr>
        <w:tc>
          <w:tcPr>
            <w:tcW w:w="2122" w:type="dxa"/>
            <w:vAlign w:val="center"/>
          </w:tcPr>
          <w:p w14:paraId="0BA5D29C" w14:textId="48602525" w:rsidR="009A7766" w:rsidRDefault="00DC5E46" w:rsidP="00DE455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</w:t>
            </w:r>
          </w:p>
          <w:p w14:paraId="044F4AA8" w14:textId="2B7DE27F" w:rsidR="009F4679" w:rsidRPr="00652556" w:rsidRDefault="00DC5E46" w:rsidP="00DE455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（如有）</w:t>
            </w:r>
          </w:p>
        </w:tc>
        <w:tc>
          <w:tcPr>
            <w:tcW w:w="6174" w:type="dxa"/>
            <w:vAlign w:val="center"/>
          </w:tcPr>
          <w:p w14:paraId="70EFBF35" w14:textId="01CB57E9" w:rsidR="00DC5E46" w:rsidRPr="00652556" w:rsidRDefault="005A175A" w:rsidP="008C10D3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无</w:t>
            </w:r>
          </w:p>
        </w:tc>
      </w:tr>
      <w:tr w:rsidR="00DC5E46" w:rsidRPr="009F4679" w14:paraId="457C3860" w14:textId="77777777" w:rsidTr="0081114C">
        <w:trPr>
          <w:trHeight w:val="363"/>
          <w:jc w:val="center"/>
        </w:trPr>
        <w:tc>
          <w:tcPr>
            <w:tcW w:w="2122" w:type="dxa"/>
            <w:vAlign w:val="center"/>
          </w:tcPr>
          <w:p w14:paraId="39920BE8" w14:textId="130446CC" w:rsidR="00DC5E46" w:rsidRPr="00652556" w:rsidRDefault="00DC5E46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日期</w:t>
            </w:r>
          </w:p>
        </w:tc>
        <w:tc>
          <w:tcPr>
            <w:tcW w:w="6174" w:type="dxa"/>
            <w:vAlign w:val="center"/>
          </w:tcPr>
          <w:p w14:paraId="32DF8EF6" w14:textId="73D1D62F" w:rsidR="009F4679" w:rsidRPr="00652556" w:rsidRDefault="005A175A" w:rsidP="008C10D3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2</w:t>
            </w:r>
            <w:r w:rsidRPr="00652556">
              <w:rPr>
                <w:rFonts w:ascii="宋体" w:hAnsi="宋体"/>
                <w:szCs w:val="24"/>
              </w:rPr>
              <w:t>02</w:t>
            </w:r>
            <w:r w:rsidR="00FB68FE">
              <w:rPr>
                <w:rFonts w:ascii="宋体" w:hAnsi="宋体"/>
                <w:szCs w:val="24"/>
              </w:rPr>
              <w:t>6</w:t>
            </w:r>
            <w:r w:rsidRPr="00652556">
              <w:rPr>
                <w:rFonts w:ascii="宋体" w:hAnsi="宋体" w:hint="eastAsia"/>
                <w:szCs w:val="24"/>
              </w:rPr>
              <w:t>年</w:t>
            </w:r>
            <w:r w:rsidR="00FB68FE">
              <w:rPr>
                <w:rFonts w:ascii="宋体" w:hAnsi="宋体"/>
                <w:szCs w:val="24"/>
              </w:rPr>
              <w:t>4</w:t>
            </w:r>
            <w:r w:rsidRPr="00652556">
              <w:rPr>
                <w:rFonts w:ascii="宋体" w:hAnsi="宋体" w:hint="eastAsia"/>
                <w:szCs w:val="24"/>
              </w:rPr>
              <w:t>月</w:t>
            </w:r>
            <w:r w:rsidR="00E70E1E">
              <w:rPr>
                <w:rFonts w:ascii="宋体" w:hAnsi="宋体" w:hint="eastAsia"/>
                <w:szCs w:val="24"/>
              </w:rPr>
              <w:t>3</w:t>
            </w:r>
            <w:r w:rsidRPr="00652556"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14:paraId="697617F0" w14:textId="767D9FC4" w:rsidR="003F3C92" w:rsidRPr="00DC5E46" w:rsidRDefault="003F3C92" w:rsidP="00F42D9F">
      <w:pPr>
        <w:spacing w:line="360" w:lineRule="auto"/>
        <w:jc w:val="center"/>
        <w:rPr>
          <w:sz w:val="28"/>
          <w:szCs w:val="28"/>
        </w:rPr>
      </w:pPr>
    </w:p>
    <w:sectPr w:rsidR="003F3C92" w:rsidRPr="00DC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9789" w14:textId="77777777" w:rsidR="00C15355" w:rsidRDefault="00C15355" w:rsidP="00E9000F">
      <w:r>
        <w:separator/>
      </w:r>
    </w:p>
  </w:endnote>
  <w:endnote w:type="continuationSeparator" w:id="0">
    <w:p w14:paraId="12D51107" w14:textId="77777777" w:rsidR="00C15355" w:rsidRDefault="00C15355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84A2" w14:textId="77777777" w:rsidR="00C15355" w:rsidRDefault="00C15355" w:rsidP="00E9000F">
      <w:r>
        <w:separator/>
      </w:r>
    </w:p>
  </w:footnote>
  <w:footnote w:type="continuationSeparator" w:id="0">
    <w:p w14:paraId="2364670A" w14:textId="77777777" w:rsidR="00C15355" w:rsidRDefault="00C15355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7F2D0B"/>
    <w:multiLevelType w:val="singleLevel"/>
    <w:tmpl w:val="E67F2D0B"/>
    <w:lvl w:ilvl="0">
      <w:start w:val="2"/>
      <w:numFmt w:val="chineseCounting"/>
      <w:suff w:val="nothing"/>
      <w:lvlText w:val="第%1，"/>
      <w:lvlJc w:val="left"/>
      <w:rPr>
        <w:rFonts w:hint="eastAsia"/>
      </w:rPr>
    </w:lvl>
  </w:abstractNum>
  <w:abstractNum w:abstractNumId="1" w15:restartNumberingAfterBreak="0">
    <w:nsid w:val="1F0F2FB8"/>
    <w:multiLevelType w:val="hybridMultilevel"/>
    <w:tmpl w:val="CE704E18"/>
    <w:lvl w:ilvl="0" w:tplc="AD44ACF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83C45F22">
      <w:start w:val="1"/>
      <w:numFmt w:val="decimal"/>
      <w:lvlText w:val="%2、"/>
      <w:lvlJc w:val="left"/>
      <w:pPr>
        <w:ind w:left="780" w:hanging="360"/>
      </w:pPr>
      <w:rPr>
        <w:rFonts w:ascii="楷体" w:eastAsia="楷体" w:hAnsi="楷体" w:cs="楷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683AE0"/>
    <w:multiLevelType w:val="hybridMultilevel"/>
    <w:tmpl w:val="D7F67A0A"/>
    <w:lvl w:ilvl="0" w:tplc="495CB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DE8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40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4F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186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C1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A6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6E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4C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6536A8"/>
    <w:multiLevelType w:val="hybridMultilevel"/>
    <w:tmpl w:val="3D3C957C"/>
    <w:lvl w:ilvl="0" w:tplc="2BFA6264">
      <w:start w:val="1"/>
      <w:numFmt w:val="japaneseCounting"/>
      <w:lvlText w:val="第%1，"/>
      <w:lvlJc w:val="left"/>
      <w:pPr>
        <w:tabs>
          <w:tab w:val="num" w:pos="720"/>
        </w:tabs>
        <w:ind w:left="720" w:hanging="360"/>
      </w:pPr>
      <w:rPr>
        <w:rFonts w:ascii="楷体" w:eastAsia="楷体" w:hAnsi="楷体" w:cs="楷体"/>
      </w:rPr>
    </w:lvl>
    <w:lvl w:ilvl="1" w:tplc="E92845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213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A47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DC3B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471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C82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28B3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CEDC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7569389">
    <w:abstractNumId w:val="1"/>
  </w:num>
  <w:num w:numId="2" w16cid:durableId="1657611090">
    <w:abstractNumId w:val="0"/>
  </w:num>
  <w:num w:numId="3" w16cid:durableId="2131895868">
    <w:abstractNumId w:val="2"/>
  </w:num>
  <w:num w:numId="4" w16cid:durableId="28604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46"/>
    <w:rsid w:val="00003413"/>
    <w:rsid w:val="00010FB9"/>
    <w:rsid w:val="00012898"/>
    <w:rsid w:val="000544CE"/>
    <w:rsid w:val="00060AF9"/>
    <w:rsid w:val="00063566"/>
    <w:rsid w:val="00065023"/>
    <w:rsid w:val="000670F7"/>
    <w:rsid w:val="00072F9E"/>
    <w:rsid w:val="00073790"/>
    <w:rsid w:val="00086999"/>
    <w:rsid w:val="000952AE"/>
    <w:rsid w:val="000A2643"/>
    <w:rsid w:val="000A5380"/>
    <w:rsid w:val="000B61FC"/>
    <w:rsid w:val="000B7E90"/>
    <w:rsid w:val="000D2872"/>
    <w:rsid w:val="000D7FB1"/>
    <w:rsid w:val="000E1009"/>
    <w:rsid w:val="000E347F"/>
    <w:rsid w:val="000E6D44"/>
    <w:rsid w:val="000F1FC5"/>
    <w:rsid w:val="000F46DB"/>
    <w:rsid w:val="00101305"/>
    <w:rsid w:val="001225DE"/>
    <w:rsid w:val="0014018D"/>
    <w:rsid w:val="00145245"/>
    <w:rsid w:val="00152808"/>
    <w:rsid w:val="00167608"/>
    <w:rsid w:val="00171B17"/>
    <w:rsid w:val="00180729"/>
    <w:rsid w:val="0019256A"/>
    <w:rsid w:val="001B0DC5"/>
    <w:rsid w:val="001B12FD"/>
    <w:rsid w:val="001C0AC6"/>
    <w:rsid w:val="001C3B69"/>
    <w:rsid w:val="001D361A"/>
    <w:rsid w:val="001F00DC"/>
    <w:rsid w:val="001F0F88"/>
    <w:rsid w:val="001F1E23"/>
    <w:rsid w:val="0020500F"/>
    <w:rsid w:val="002112C2"/>
    <w:rsid w:val="0022231C"/>
    <w:rsid w:val="00223AF3"/>
    <w:rsid w:val="00224266"/>
    <w:rsid w:val="00225116"/>
    <w:rsid w:val="0023186E"/>
    <w:rsid w:val="00233703"/>
    <w:rsid w:val="00233D6A"/>
    <w:rsid w:val="002369DB"/>
    <w:rsid w:val="0024027C"/>
    <w:rsid w:val="00252399"/>
    <w:rsid w:val="002550F6"/>
    <w:rsid w:val="0027369D"/>
    <w:rsid w:val="00283A18"/>
    <w:rsid w:val="00286A90"/>
    <w:rsid w:val="0029018C"/>
    <w:rsid w:val="002B527D"/>
    <w:rsid w:val="002C0749"/>
    <w:rsid w:val="002C1D32"/>
    <w:rsid w:val="002C74E0"/>
    <w:rsid w:val="002D39F9"/>
    <w:rsid w:val="002D536A"/>
    <w:rsid w:val="002E0451"/>
    <w:rsid w:val="002E25BC"/>
    <w:rsid w:val="002E2E53"/>
    <w:rsid w:val="002E7D1C"/>
    <w:rsid w:val="002F20D0"/>
    <w:rsid w:val="00303A2A"/>
    <w:rsid w:val="00305A50"/>
    <w:rsid w:val="00317721"/>
    <w:rsid w:val="00321521"/>
    <w:rsid w:val="003263F7"/>
    <w:rsid w:val="00326D3A"/>
    <w:rsid w:val="003407C1"/>
    <w:rsid w:val="003425AD"/>
    <w:rsid w:val="00351B5C"/>
    <w:rsid w:val="00352C37"/>
    <w:rsid w:val="003534ED"/>
    <w:rsid w:val="003571DA"/>
    <w:rsid w:val="00363F9B"/>
    <w:rsid w:val="00381BCA"/>
    <w:rsid w:val="00382A4D"/>
    <w:rsid w:val="00396072"/>
    <w:rsid w:val="003961EF"/>
    <w:rsid w:val="00396AE6"/>
    <w:rsid w:val="003A3A46"/>
    <w:rsid w:val="003A4935"/>
    <w:rsid w:val="003A4D83"/>
    <w:rsid w:val="003B5C0A"/>
    <w:rsid w:val="003C5A2A"/>
    <w:rsid w:val="003C6ADA"/>
    <w:rsid w:val="003D6100"/>
    <w:rsid w:val="003E3029"/>
    <w:rsid w:val="003E3D6A"/>
    <w:rsid w:val="003F3C92"/>
    <w:rsid w:val="0041740B"/>
    <w:rsid w:val="00422C09"/>
    <w:rsid w:val="00430A65"/>
    <w:rsid w:val="00445885"/>
    <w:rsid w:val="00446BC9"/>
    <w:rsid w:val="00451B94"/>
    <w:rsid w:val="00460609"/>
    <w:rsid w:val="004754E9"/>
    <w:rsid w:val="00476AD6"/>
    <w:rsid w:val="004831E6"/>
    <w:rsid w:val="004910E3"/>
    <w:rsid w:val="004A2780"/>
    <w:rsid w:val="004A3B45"/>
    <w:rsid w:val="004B0989"/>
    <w:rsid w:val="004B5884"/>
    <w:rsid w:val="004C00EE"/>
    <w:rsid w:val="004C2B2D"/>
    <w:rsid w:val="004D1457"/>
    <w:rsid w:val="004D49B1"/>
    <w:rsid w:val="004D5681"/>
    <w:rsid w:val="004E25B0"/>
    <w:rsid w:val="004E40CA"/>
    <w:rsid w:val="004E7D11"/>
    <w:rsid w:val="004F3B2E"/>
    <w:rsid w:val="004F4928"/>
    <w:rsid w:val="004F6E35"/>
    <w:rsid w:val="0050659C"/>
    <w:rsid w:val="00513BB5"/>
    <w:rsid w:val="00517AC5"/>
    <w:rsid w:val="00520524"/>
    <w:rsid w:val="00520A76"/>
    <w:rsid w:val="005336C1"/>
    <w:rsid w:val="0054660E"/>
    <w:rsid w:val="00547407"/>
    <w:rsid w:val="00563114"/>
    <w:rsid w:val="00565C4E"/>
    <w:rsid w:val="0057150E"/>
    <w:rsid w:val="005730B0"/>
    <w:rsid w:val="005828B0"/>
    <w:rsid w:val="00592CC8"/>
    <w:rsid w:val="005962F5"/>
    <w:rsid w:val="005A175A"/>
    <w:rsid w:val="005A6F12"/>
    <w:rsid w:val="005A765E"/>
    <w:rsid w:val="005C3495"/>
    <w:rsid w:val="005D7116"/>
    <w:rsid w:val="005E06E6"/>
    <w:rsid w:val="005E1C64"/>
    <w:rsid w:val="005E4CD9"/>
    <w:rsid w:val="005F24AB"/>
    <w:rsid w:val="005F2D15"/>
    <w:rsid w:val="00614A41"/>
    <w:rsid w:val="006413CE"/>
    <w:rsid w:val="00641C9C"/>
    <w:rsid w:val="00642BDA"/>
    <w:rsid w:val="006456DD"/>
    <w:rsid w:val="00652556"/>
    <w:rsid w:val="0065382F"/>
    <w:rsid w:val="0065587E"/>
    <w:rsid w:val="00655D6A"/>
    <w:rsid w:val="00664B71"/>
    <w:rsid w:val="00672E85"/>
    <w:rsid w:val="00677C56"/>
    <w:rsid w:val="00691823"/>
    <w:rsid w:val="00693173"/>
    <w:rsid w:val="00694E02"/>
    <w:rsid w:val="006973D3"/>
    <w:rsid w:val="006A0210"/>
    <w:rsid w:val="006A13E1"/>
    <w:rsid w:val="006A29B2"/>
    <w:rsid w:val="006D6BB8"/>
    <w:rsid w:val="006F553F"/>
    <w:rsid w:val="00705109"/>
    <w:rsid w:val="00711389"/>
    <w:rsid w:val="00730CAD"/>
    <w:rsid w:val="00732DA3"/>
    <w:rsid w:val="00734FD0"/>
    <w:rsid w:val="00735775"/>
    <w:rsid w:val="00736F03"/>
    <w:rsid w:val="00742873"/>
    <w:rsid w:val="00754CA6"/>
    <w:rsid w:val="00755176"/>
    <w:rsid w:val="00756BED"/>
    <w:rsid w:val="00762568"/>
    <w:rsid w:val="00762FBA"/>
    <w:rsid w:val="00764262"/>
    <w:rsid w:val="00765400"/>
    <w:rsid w:val="00773E29"/>
    <w:rsid w:val="0077423A"/>
    <w:rsid w:val="00775585"/>
    <w:rsid w:val="00793DDD"/>
    <w:rsid w:val="007D37BC"/>
    <w:rsid w:val="007D44A6"/>
    <w:rsid w:val="007E5B98"/>
    <w:rsid w:val="007F1C6D"/>
    <w:rsid w:val="007F2132"/>
    <w:rsid w:val="0081114C"/>
    <w:rsid w:val="008178D6"/>
    <w:rsid w:val="00830985"/>
    <w:rsid w:val="00832EEC"/>
    <w:rsid w:val="00851E07"/>
    <w:rsid w:val="00855B40"/>
    <w:rsid w:val="00861BCA"/>
    <w:rsid w:val="00872292"/>
    <w:rsid w:val="00874565"/>
    <w:rsid w:val="00875B86"/>
    <w:rsid w:val="00880942"/>
    <w:rsid w:val="00886290"/>
    <w:rsid w:val="008872E0"/>
    <w:rsid w:val="008A2E6A"/>
    <w:rsid w:val="008C10D3"/>
    <w:rsid w:val="008C61C7"/>
    <w:rsid w:val="008F127F"/>
    <w:rsid w:val="008F70E2"/>
    <w:rsid w:val="008F7420"/>
    <w:rsid w:val="0090671B"/>
    <w:rsid w:val="00912798"/>
    <w:rsid w:val="00930A77"/>
    <w:rsid w:val="00950417"/>
    <w:rsid w:val="00955B43"/>
    <w:rsid w:val="00973448"/>
    <w:rsid w:val="00975621"/>
    <w:rsid w:val="00976055"/>
    <w:rsid w:val="009840EB"/>
    <w:rsid w:val="00984DCB"/>
    <w:rsid w:val="00996846"/>
    <w:rsid w:val="009A7766"/>
    <w:rsid w:val="009B14AA"/>
    <w:rsid w:val="009B4F7F"/>
    <w:rsid w:val="009B6CBD"/>
    <w:rsid w:val="009C2C79"/>
    <w:rsid w:val="009C6766"/>
    <w:rsid w:val="009E7573"/>
    <w:rsid w:val="009F3CBA"/>
    <w:rsid w:val="009F4679"/>
    <w:rsid w:val="00A00759"/>
    <w:rsid w:val="00A0394C"/>
    <w:rsid w:val="00A04C55"/>
    <w:rsid w:val="00A06E07"/>
    <w:rsid w:val="00A14098"/>
    <w:rsid w:val="00A159C9"/>
    <w:rsid w:val="00A2543D"/>
    <w:rsid w:val="00A300B7"/>
    <w:rsid w:val="00A366DE"/>
    <w:rsid w:val="00A36763"/>
    <w:rsid w:val="00A44274"/>
    <w:rsid w:val="00A512C9"/>
    <w:rsid w:val="00A51C7C"/>
    <w:rsid w:val="00A65F7D"/>
    <w:rsid w:val="00A73ACC"/>
    <w:rsid w:val="00AA20F0"/>
    <w:rsid w:val="00AA411A"/>
    <w:rsid w:val="00AB0BF6"/>
    <w:rsid w:val="00AB1207"/>
    <w:rsid w:val="00AC1508"/>
    <w:rsid w:val="00AC4C5E"/>
    <w:rsid w:val="00AD2B77"/>
    <w:rsid w:val="00AD6A74"/>
    <w:rsid w:val="00AE644A"/>
    <w:rsid w:val="00AF5403"/>
    <w:rsid w:val="00AF6373"/>
    <w:rsid w:val="00AF6596"/>
    <w:rsid w:val="00B4490E"/>
    <w:rsid w:val="00B5546B"/>
    <w:rsid w:val="00B60909"/>
    <w:rsid w:val="00B61D85"/>
    <w:rsid w:val="00B63890"/>
    <w:rsid w:val="00B71EE6"/>
    <w:rsid w:val="00B7715E"/>
    <w:rsid w:val="00B87EB1"/>
    <w:rsid w:val="00BA04AB"/>
    <w:rsid w:val="00BB2B29"/>
    <w:rsid w:val="00BD357C"/>
    <w:rsid w:val="00BD414F"/>
    <w:rsid w:val="00BE0851"/>
    <w:rsid w:val="00BE1408"/>
    <w:rsid w:val="00BE20BB"/>
    <w:rsid w:val="00BE6DBA"/>
    <w:rsid w:val="00C0316A"/>
    <w:rsid w:val="00C038B1"/>
    <w:rsid w:val="00C15355"/>
    <w:rsid w:val="00C15C83"/>
    <w:rsid w:val="00C31567"/>
    <w:rsid w:val="00C31A6B"/>
    <w:rsid w:val="00C338E0"/>
    <w:rsid w:val="00C463E1"/>
    <w:rsid w:val="00C479DB"/>
    <w:rsid w:val="00C53E26"/>
    <w:rsid w:val="00C6168A"/>
    <w:rsid w:val="00C649DE"/>
    <w:rsid w:val="00C7759F"/>
    <w:rsid w:val="00C810C2"/>
    <w:rsid w:val="00C92942"/>
    <w:rsid w:val="00C92BEB"/>
    <w:rsid w:val="00C9622A"/>
    <w:rsid w:val="00CA3ED0"/>
    <w:rsid w:val="00CB7A0A"/>
    <w:rsid w:val="00CC626E"/>
    <w:rsid w:val="00CD71D9"/>
    <w:rsid w:val="00CF4067"/>
    <w:rsid w:val="00D0170F"/>
    <w:rsid w:val="00D02A26"/>
    <w:rsid w:val="00D105C0"/>
    <w:rsid w:val="00D12722"/>
    <w:rsid w:val="00D15F9C"/>
    <w:rsid w:val="00D16040"/>
    <w:rsid w:val="00D20615"/>
    <w:rsid w:val="00D20D62"/>
    <w:rsid w:val="00D224F9"/>
    <w:rsid w:val="00D425B8"/>
    <w:rsid w:val="00D5242C"/>
    <w:rsid w:val="00D6044B"/>
    <w:rsid w:val="00D64E64"/>
    <w:rsid w:val="00D72732"/>
    <w:rsid w:val="00DA742C"/>
    <w:rsid w:val="00DB3F32"/>
    <w:rsid w:val="00DC0644"/>
    <w:rsid w:val="00DC166A"/>
    <w:rsid w:val="00DC1A72"/>
    <w:rsid w:val="00DC5E46"/>
    <w:rsid w:val="00DC627A"/>
    <w:rsid w:val="00DD031D"/>
    <w:rsid w:val="00DD182D"/>
    <w:rsid w:val="00DD34B3"/>
    <w:rsid w:val="00DD71F1"/>
    <w:rsid w:val="00DE4554"/>
    <w:rsid w:val="00DE50C0"/>
    <w:rsid w:val="00DE50F3"/>
    <w:rsid w:val="00DE7278"/>
    <w:rsid w:val="00DF123C"/>
    <w:rsid w:val="00DF2286"/>
    <w:rsid w:val="00DF4E43"/>
    <w:rsid w:val="00DF620F"/>
    <w:rsid w:val="00E05783"/>
    <w:rsid w:val="00E05C4D"/>
    <w:rsid w:val="00E0725F"/>
    <w:rsid w:val="00E149A6"/>
    <w:rsid w:val="00E418E9"/>
    <w:rsid w:val="00E47E77"/>
    <w:rsid w:val="00E667AE"/>
    <w:rsid w:val="00E67093"/>
    <w:rsid w:val="00E70E1E"/>
    <w:rsid w:val="00E77A77"/>
    <w:rsid w:val="00E83100"/>
    <w:rsid w:val="00E9000F"/>
    <w:rsid w:val="00E92A8B"/>
    <w:rsid w:val="00E94947"/>
    <w:rsid w:val="00EB23A4"/>
    <w:rsid w:val="00EB5BEF"/>
    <w:rsid w:val="00EB7DBF"/>
    <w:rsid w:val="00EC29DF"/>
    <w:rsid w:val="00EC3790"/>
    <w:rsid w:val="00ED76F2"/>
    <w:rsid w:val="00EF0156"/>
    <w:rsid w:val="00EF037E"/>
    <w:rsid w:val="00F0418E"/>
    <w:rsid w:val="00F13A01"/>
    <w:rsid w:val="00F14D02"/>
    <w:rsid w:val="00F14DCD"/>
    <w:rsid w:val="00F176C4"/>
    <w:rsid w:val="00F26519"/>
    <w:rsid w:val="00F35F77"/>
    <w:rsid w:val="00F36C2E"/>
    <w:rsid w:val="00F42D9F"/>
    <w:rsid w:val="00F4542E"/>
    <w:rsid w:val="00F46AFF"/>
    <w:rsid w:val="00F56CC4"/>
    <w:rsid w:val="00F60871"/>
    <w:rsid w:val="00F65E73"/>
    <w:rsid w:val="00F7148B"/>
    <w:rsid w:val="00F83FAA"/>
    <w:rsid w:val="00F97A12"/>
    <w:rsid w:val="00FA69A4"/>
    <w:rsid w:val="00FA7258"/>
    <w:rsid w:val="00FB4EA9"/>
    <w:rsid w:val="00FB68FE"/>
    <w:rsid w:val="00FC0025"/>
    <w:rsid w:val="00FC2F05"/>
    <w:rsid w:val="00FC3A7E"/>
    <w:rsid w:val="00FD048A"/>
    <w:rsid w:val="00FD05BB"/>
    <w:rsid w:val="00FD3064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1A5A0"/>
  <w15:chartTrackingRefBased/>
  <w15:docId w15:val="{2D4DDCC2-3C74-497F-B009-89C3471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94C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652556"/>
    <w:pPr>
      <w:ind w:firstLineChars="200" w:firstLine="420"/>
    </w:pPr>
  </w:style>
  <w:style w:type="paragraph" w:customStyle="1" w:styleId="Default">
    <w:name w:val="Default"/>
    <w:rsid w:val="00D224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224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A7258"/>
    <w:rPr>
      <w:sz w:val="21"/>
      <w:szCs w:val="21"/>
    </w:rPr>
  </w:style>
  <w:style w:type="paragraph" w:styleId="ad">
    <w:name w:val="annotation text"/>
    <w:basedOn w:val="a"/>
    <w:link w:val="ae"/>
    <w:unhideWhenUsed/>
    <w:rsid w:val="00FA7258"/>
    <w:pPr>
      <w:jc w:val="left"/>
    </w:pPr>
  </w:style>
  <w:style w:type="character" w:customStyle="1" w:styleId="ae">
    <w:name w:val="批注文字 字符"/>
    <w:basedOn w:val="a0"/>
    <w:link w:val="ad"/>
    <w:rsid w:val="00FA7258"/>
    <w:rPr>
      <w:rFonts w:ascii="Times New Roman" w:eastAsia="宋体" w:hAnsi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A7258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FA7258"/>
    <w:rPr>
      <w:rFonts w:ascii="Times New Roman" w:eastAsia="宋体" w:hAnsi="Times New Roman"/>
      <w:b/>
      <w:bCs/>
      <w:sz w:val="24"/>
    </w:rPr>
  </w:style>
  <w:style w:type="paragraph" w:styleId="af1">
    <w:name w:val="Revision"/>
    <w:hidden/>
    <w:uiPriority w:val="99"/>
    <w:semiHidden/>
    <w:rsid w:val="00520A76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6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8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0829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7021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8165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6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80494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0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200134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669</Words>
  <Characters>736</Characters>
  <Application>Microsoft Office Word</Application>
  <DocSecurity>0</DocSecurity>
  <Lines>49</Lines>
  <Paragraphs>41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荣大-李雷</dc:creator>
  <cp:keywords/>
  <dc:description/>
  <cp:lastModifiedBy>雪 董</cp:lastModifiedBy>
  <cp:revision>37</cp:revision>
  <dcterms:created xsi:type="dcterms:W3CDTF">2026-04-07T08:04:00Z</dcterms:created>
  <dcterms:modified xsi:type="dcterms:W3CDTF">2026-04-08T08:54:00Z</dcterms:modified>
</cp:coreProperties>
</file>