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C5D1" w14:textId="781BB2D6" w:rsidR="0039427F" w:rsidRPr="00076677" w:rsidRDefault="00000000">
      <w:pPr>
        <w:widowControl/>
        <w:spacing w:after="220"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>证券代码：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688087        </w:t>
      </w:r>
      <w:r w:rsidR="00512C62"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>证券简称：英科再生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       </w:t>
      </w:r>
      <w:r w:rsidR="00512C62"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  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  </w:t>
      </w:r>
      <w:r w:rsidR="00611D9F"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>编号：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>202</w:t>
      </w:r>
      <w:r w:rsidR="007028B3" w:rsidRPr="00076677">
        <w:rPr>
          <w:rFonts w:ascii="Times New Roman" w:eastAsia="宋体" w:hAnsi="Times New Roman" w:cs="Times New Roman"/>
          <w:b/>
          <w:color w:val="000000"/>
          <w:sz w:val="24"/>
        </w:rPr>
        <w:t>6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>-00</w:t>
      </w:r>
      <w:r w:rsidR="007028B3" w:rsidRPr="00076677">
        <w:rPr>
          <w:rFonts w:ascii="Times New Roman" w:eastAsia="宋体" w:hAnsi="Times New Roman" w:cs="Times New Roman"/>
          <w:b/>
          <w:color w:val="000000"/>
          <w:sz w:val="24"/>
        </w:rPr>
        <w:t>1</w:t>
      </w:r>
      <w:r w:rsidRPr="00076677">
        <w:rPr>
          <w:rFonts w:ascii="Times New Roman" w:eastAsia="宋体" w:hAnsi="Times New Roman" w:cs="Times New Roman"/>
          <w:b/>
          <w:color w:val="000000"/>
          <w:sz w:val="24"/>
        </w:rPr>
        <w:t xml:space="preserve">                           </w:t>
      </w:r>
    </w:p>
    <w:p w14:paraId="5B61A53C" w14:textId="77777777" w:rsidR="0039427F" w:rsidRPr="00076677" w:rsidRDefault="00000000">
      <w:pPr>
        <w:widowControl/>
        <w:spacing w:after="217" w:line="259" w:lineRule="auto"/>
        <w:ind w:left="4153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 w:rsidRPr="00076677">
        <w:rPr>
          <w:rFonts w:ascii="Times New Roman" w:eastAsia="宋体" w:hAnsi="Times New Roman" w:cs="Times New Roman"/>
          <w:color w:val="000000"/>
          <w:sz w:val="24"/>
        </w:rPr>
        <w:t xml:space="preserve"> </w:t>
      </w:r>
    </w:p>
    <w:p w14:paraId="4C0CE57C" w14:textId="750509AB" w:rsidR="0039427F" w:rsidRPr="00076677" w:rsidRDefault="00000000">
      <w:pPr>
        <w:widowControl/>
        <w:spacing w:line="259" w:lineRule="auto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076677">
        <w:rPr>
          <w:rFonts w:ascii="Times New Roman" w:eastAsia="宋体" w:hAnsi="Times New Roman" w:cs="Times New Roman"/>
          <w:b/>
          <w:color w:val="000000"/>
          <w:sz w:val="32"/>
        </w:rPr>
        <w:t>英科再生资源股份有限公司</w:t>
      </w:r>
    </w:p>
    <w:p w14:paraId="25CC9519" w14:textId="3133DE60" w:rsidR="0039427F" w:rsidRPr="00076677" w:rsidRDefault="00000000">
      <w:pPr>
        <w:widowControl/>
        <w:spacing w:line="259" w:lineRule="auto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076677">
        <w:rPr>
          <w:rFonts w:ascii="Times New Roman" w:eastAsia="宋体" w:hAnsi="Times New Roman" w:cs="Times New Roman"/>
          <w:b/>
          <w:color w:val="000000"/>
          <w:sz w:val="32"/>
        </w:rPr>
        <w:t>投资者关系活动记录表</w:t>
      </w:r>
    </w:p>
    <w:p w14:paraId="3480ABC3" w14:textId="77777777" w:rsidR="0039427F" w:rsidRPr="00076677" w:rsidRDefault="0039427F">
      <w:pPr>
        <w:widowControl/>
        <w:spacing w:line="259" w:lineRule="auto"/>
        <w:ind w:left="1179" w:right="105"/>
        <w:jc w:val="right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Style w:val="TableGrid"/>
        <w:tblW w:w="9976" w:type="dxa"/>
        <w:tblInd w:w="-744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306"/>
        <w:gridCol w:w="8670"/>
      </w:tblGrid>
      <w:tr w:rsidR="0039427F" w:rsidRPr="00076677" w14:paraId="42F11914" w14:textId="77777777">
        <w:trPr>
          <w:trHeight w:val="241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1CD9" w14:textId="77777777" w:rsidR="0039427F" w:rsidRPr="00076677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95D7" w14:textId="582F3C6C" w:rsidR="0039427F" w:rsidRPr="00076677" w:rsidRDefault="0009550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="00AF2B9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特定对象调研</w:t>
            </w:r>
            <w:r w:rsidR="00AF2B9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□</w:t>
            </w:r>
            <w:r w:rsidR="00AF2B9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分析师会议</w:t>
            </w:r>
            <w:r w:rsidR="00AF2B9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4C1E06E3" w14:textId="5E726777" w:rsidR="0039427F" w:rsidRPr="00076677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媒体采访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业绩说明会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FB0BA2" w14:textId="77777777" w:rsidR="0039427F" w:rsidRPr="00076677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新闻发布会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□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路演活动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2E76DF51" w14:textId="77777777" w:rsidR="0039427F" w:rsidRPr="00076677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现场参观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□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一对一沟通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2161E093" w14:textId="4291AA3C" w:rsidR="0039427F" w:rsidRPr="00076677" w:rsidRDefault="00512C62" w:rsidP="009671AA">
            <w:pPr>
              <w:widowControl/>
              <w:snapToGrid w:val="0"/>
              <w:spacing w:line="360" w:lineRule="auto"/>
              <w:ind w:left="3360" w:hanging="3360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="00553E98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电话会议</w:t>
            </w:r>
            <w:r w:rsidR="009671AA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■</w:t>
            </w:r>
            <w:r w:rsidR="009671AA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其他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：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2025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年年度报告暨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2026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年第一季度报告电话会</w:t>
            </w:r>
          </w:p>
        </w:tc>
      </w:tr>
      <w:tr w:rsidR="0039427F" w:rsidRPr="00076677" w14:paraId="662E0520" w14:textId="77777777">
        <w:trPr>
          <w:trHeight w:val="33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FE84" w14:textId="77777777" w:rsidR="0039427F" w:rsidRPr="00076677" w:rsidRDefault="00000000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D72A" w14:textId="0CC53507" w:rsidR="00436233" w:rsidRPr="00076677" w:rsidRDefault="00436233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202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6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年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4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月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27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日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21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:00-</w:t>
            </w:r>
            <w:r w:rsidR="007028B3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22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:</w:t>
            </w:r>
            <w:r w:rsidR="009B0882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2C62" w:rsidRPr="00076677" w14:paraId="579AECCF" w14:textId="77777777">
        <w:trPr>
          <w:trHeight w:val="49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968A" w14:textId="77777777" w:rsidR="00512C62" w:rsidRPr="00076677" w:rsidRDefault="00512C62" w:rsidP="00512C62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48F" w14:textId="1F27B9F6" w:rsidR="00512C62" w:rsidRPr="00076677" w:rsidRDefault="007028B3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进门财经</w:t>
            </w:r>
          </w:p>
        </w:tc>
      </w:tr>
      <w:tr w:rsidR="00E74D9F" w:rsidRPr="00076677" w14:paraId="4FD23E4C" w14:textId="77777777">
        <w:trPr>
          <w:trHeight w:val="49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FA83" w14:textId="2EB2D6D5" w:rsidR="00E74D9F" w:rsidRPr="00076677" w:rsidRDefault="00E74D9F" w:rsidP="00512C62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3FB8" w14:textId="11226217" w:rsidR="00E74D9F" w:rsidRPr="00076677" w:rsidRDefault="00886991" w:rsidP="00A5422E">
            <w:pPr>
              <w:widowControl/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国泰基金、</w:t>
            </w:r>
            <w:r w:rsidR="00D9233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南方基金、永赢基金、</w:t>
            </w:r>
            <w:r w:rsidR="003E165C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平安养老、</w:t>
            </w:r>
            <w:r w:rsidR="00D9233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农银汇理基金、招商基金、中信期货、创金合信基金、平安基金、华安基金、阳光资管、中金资管、天治基金、光大证券自营、尚诚资管、鹏山资管、浦银安盛基金、前海开源基金、中信保诚基金、华泰资管、相聚资本、中银国际资管、宝盈基金、诺安基金、财通资管、遵道资管、鑫融长弘、华宝基金、中邮创业基金、路博迈基金、中银三星人寿、交银基金、昆仑信托、嘉实基金、</w:t>
            </w:r>
            <w:r w:rsidR="00D9233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Point72</w:t>
            </w:r>
            <w:r w:rsidR="00D92337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、西部利得基金、富国基金、融通基金、富敦投资、中信证券资管、长江养老、招商基金、华美银行、首创资管、泽秋私募、中庚基金</w:t>
            </w:r>
            <w:r w:rsidR="00CE3A1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CE3A14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浙商证券、</w:t>
            </w:r>
            <w:r w:rsidR="003E165C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东北证券、</w:t>
            </w:r>
            <w:r w:rsidR="00CE3A14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申万宏源证券、信达证券、国投证券、华西证券、广发证券、华福证券、东财证券、东吴证券、华创证券、中信证券、天风证券、长江证券</w:t>
            </w:r>
            <w:r w:rsidR="00CE3A1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CE3A14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国泰海通</w:t>
            </w:r>
            <w:r w:rsidR="00CE3A1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证券</w:t>
            </w:r>
            <w:r w:rsidR="003E165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3E165C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中邮证券</w:t>
            </w:r>
          </w:p>
        </w:tc>
      </w:tr>
      <w:tr w:rsidR="00512C62" w:rsidRPr="00076677" w14:paraId="281B57D7" w14:textId="77777777" w:rsidTr="002C54E2">
        <w:trPr>
          <w:trHeight w:val="127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9724" w14:textId="77777777" w:rsidR="00512C62" w:rsidRPr="00076677" w:rsidRDefault="00512C62" w:rsidP="00512C62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0C92" w14:textId="5C646AE6" w:rsidR="0009550B" w:rsidRPr="00076677" w:rsidRDefault="00C121EA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董事、</w:t>
            </w:r>
            <w:r w:rsidR="0009550B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总经理</w:t>
            </w:r>
            <w:r w:rsidR="0009550B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09550B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金喆女士</w:t>
            </w:r>
          </w:p>
          <w:p w14:paraId="7DDA5C14" w14:textId="082BE739" w:rsidR="00512C62" w:rsidRPr="00076677" w:rsidRDefault="00512C62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财务负责人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121EA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李寒铭女士</w:t>
            </w:r>
          </w:p>
          <w:p w14:paraId="2ADAD49D" w14:textId="1752291C" w:rsidR="00512C62" w:rsidRPr="00076677" w:rsidRDefault="00512C62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董事会秘书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121EA"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07667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徐纹纹女士</w:t>
            </w:r>
          </w:p>
        </w:tc>
      </w:tr>
      <w:tr w:rsidR="00512C62" w:rsidRPr="00076677" w14:paraId="002E17A6" w14:textId="77777777">
        <w:trPr>
          <w:trHeight w:val="49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8D8D" w14:textId="77777777" w:rsidR="00512C62" w:rsidRPr="00076677" w:rsidRDefault="00512C62" w:rsidP="00512C62">
            <w:pPr>
              <w:widowControl/>
              <w:adjustRightInd w:val="0"/>
              <w:snapToGrid w:val="0"/>
              <w:spacing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076677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投资者关系活动主</w:t>
            </w:r>
            <w:r w:rsidRPr="00076677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lastRenderedPageBreak/>
              <w:t>要内容介绍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9AB3" w14:textId="22FC21DD" w:rsidR="00566A0E" w:rsidRPr="00076677" w:rsidRDefault="00566A0E" w:rsidP="00664474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lastRenderedPageBreak/>
              <w:t>一、公司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2025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年年度暨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2026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年第一季度业绩情况介绍</w:t>
            </w:r>
          </w:p>
          <w:p w14:paraId="22E6C95C" w14:textId="77777777" w:rsidR="001E6996" w:rsidRPr="00076677" w:rsidRDefault="001E6996" w:rsidP="001E6996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2025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年，公司实现营业收入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35.46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亿元，同比增长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21.29%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；主营业务收入中海外市场收入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31.37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亿元，同比增长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28.86%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；经营活动产生的现金流量净额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5.69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元，同比增长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90.91%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。</w:t>
            </w:r>
          </w:p>
          <w:p w14:paraId="290A834F" w14:textId="170B4371" w:rsidR="001E6996" w:rsidRPr="00076677" w:rsidRDefault="001E6996" w:rsidP="001E6996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2026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年第一季度，营业收入同比增长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28.69%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，毛利率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29.07%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，较去年同期增长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3.57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个百分点，归属于上市公司股东的扣除非经常性损益的净利润同比增长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 xml:space="preserve"> 122.09%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。</w:t>
            </w:r>
          </w:p>
          <w:p w14:paraId="43F6F6E8" w14:textId="77777777" w:rsidR="001E6996" w:rsidRPr="00076677" w:rsidRDefault="001E6996" w:rsidP="001E6996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9D2465A" w14:textId="7534343A" w:rsidR="001E6996" w:rsidRPr="00076677" w:rsidRDefault="001E6996" w:rsidP="001E6996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二、主要问题汇总</w:t>
            </w:r>
          </w:p>
          <w:p w14:paraId="07C401E8" w14:textId="77777777" w:rsidR="001E6996" w:rsidRPr="00076677" w:rsidRDefault="001E6996" w:rsidP="001E6996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1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、再生塑料墙板在欧美市场的需求逻辑及公司竞争优势是什么？</w:t>
            </w:r>
          </w:p>
          <w:p w14:paraId="0589D150" w14:textId="77777777" w:rsidR="001E6996" w:rsidRPr="00076677" w:rsidRDefault="001E6996" w:rsidP="001E6996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答：欧美地区房地产市场趋于成熟，旧房改造需求持续攀升，再生塑料墙板凭借安装便捷、节约施工成本与时间的优势，成为瓷砖、乳胶漆等传统建材的优质替代品类，同时契合欧美市场低碳环保的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ESG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消费理念，顺利切入欧洲主流市场，行业需求增长动力充足。</w:t>
            </w:r>
          </w:p>
          <w:p w14:paraId="132FAE1A" w14:textId="4373E8E7" w:rsidR="001E6996" w:rsidRPr="00076677" w:rsidRDefault="001E6996" w:rsidP="001E6996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公司在该业务领域具备显著核心优势，依托全产业链布局，从废旧塑料回收环节切入，构建完整产业体系，形成稳固的成本优势；充分复用成品框业务现有零售渠道资源，大幅降低新市场开拓成本，带动整体销售费用率优化；结合长期以来</w:t>
            </w:r>
            <w:r w:rsidR="001D14AF">
              <w:rPr>
                <w:rFonts w:ascii="Times New Roman" w:eastAsia="仿宋" w:hAnsi="Times New Roman" w:hint="eastAsia"/>
                <w:sz w:val="24"/>
                <w:szCs w:val="24"/>
              </w:rPr>
              <w:t>成品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框生产积累的柔性制造、多规格快速交付及智能化生产经验，全面赋能墙板业务规模化发展，夯实市场竞争力。</w:t>
            </w:r>
          </w:p>
          <w:p w14:paraId="49785B15" w14:textId="77777777" w:rsidR="00472555" w:rsidRPr="00076677" w:rsidRDefault="00472555" w:rsidP="001E6996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D72F2F8" w14:textId="3BB806AF" w:rsidR="00664474" w:rsidRPr="00076677" w:rsidRDefault="001E6996" w:rsidP="00664474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</w:t>
            </w:r>
            <w:r w:rsidR="00472555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664474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粒子业务的最新动态及未来规划？</w:t>
            </w:r>
          </w:p>
          <w:p w14:paraId="27A6BBAC" w14:textId="125AC222" w:rsidR="00472555" w:rsidRDefault="00664474" w:rsidP="00472555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bookmarkStart w:id="0" w:name="OLE_LINK1"/>
            <w:r w:rsidRPr="00076677">
              <w:rPr>
                <w:rFonts w:ascii="Times New Roman" w:eastAsia="仿宋" w:hAnsi="Times New Roman"/>
                <w:sz w:val="24"/>
                <w:szCs w:val="24"/>
              </w:rPr>
              <w:t>答：</w:t>
            </w:r>
            <w:bookmarkEnd w:id="0"/>
            <w:r w:rsidRPr="00076677">
              <w:rPr>
                <w:rFonts w:ascii="Times New Roman" w:eastAsia="仿宋" w:hAnsi="Times New Roman"/>
                <w:sz w:val="24"/>
                <w:szCs w:val="24"/>
              </w:rPr>
              <w:t>再生塑料粒子业务完成战略升级调整，逐步转变市场布局方向，持续深耕海外市场，外销占比</w:t>
            </w:r>
            <w:r w:rsidR="004F438B">
              <w:rPr>
                <w:rFonts w:ascii="Times New Roman" w:eastAsia="仿宋" w:hAnsi="Times New Roman" w:hint="eastAsia"/>
                <w:sz w:val="24"/>
                <w:szCs w:val="24"/>
              </w:rPr>
              <w:t>提升至</w:t>
            </w:r>
            <w:r w:rsidR="004F438B">
              <w:rPr>
                <w:rFonts w:ascii="Times New Roman" w:eastAsia="仿宋" w:hAnsi="Times New Roman" w:hint="eastAsia"/>
                <w:sz w:val="24"/>
                <w:szCs w:val="24"/>
              </w:rPr>
              <w:t>70-80%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，</w:t>
            </w:r>
            <w:r w:rsidR="00AD61AF">
              <w:rPr>
                <w:rFonts w:ascii="Times New Roman" w:eastAsia="仿宋" w:hAnsi="Times New Roman" w:hint="eastAsia"/>
                <w:sz w:val="24"/>
                <w:szCs w:val="24"/>
              </w:rPr>
              <w:t>2026</w:t>
            </w:r>
            <w:r w:rsidR="00AD61AF">
              <w:rPr>
                <w:rFonts w:ascii="Times New Roman" w:eastAsia="仿宋" w:hAnsi="Times New Roman" w:hint="eastAsia"/>
                <w:sz w:val="24"/>
                <w:szCs w:val="24"/>
              </w:rPr>
              <w:t>年一季度的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毛利率</w:t>
            </w:r>
            <w:r w:rsidR="004F438B">
              <w:rPr>
                <w:rFonts w:ascii="Times New Roman" w:eastAsia="仿宋" w:hAnsi="Times New Roman" w:hint="eastAsia"/>
                <w:sz w:val="24"/>
                <w:szCs w:val="24"/>
              </w:rPr>
              <w:t>12%</w:t>
            </w:r>
            <w:r w:rsidR="004F438B">
              <w:rPr>
                <w:rFonts w:ascii="Times New Roman" w:eastAsia="仿宋" w:hAnsi="Times New Roman" w:hint="eastAsia"/>
                <w:sz w:val="24"/>
                <w:szCs w:val="24"/>
              </w:rPr>
              <w:t>左右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，</w:t>
            </w:r>
            <w:r w:rsidR="004F438B">
              <w:rPr>
                <w:rFonts w:ascii="Times New Roman" w:eastAsia="仿宋" w:hAnsi="Times New Roman" w:hint="eastAsia"/>
                <w:sz w:val="24"/>
                <w:szCs w:val="24"/>
              </w:rPr>
              <w:t>同时</w:t>
            </w:r>
            <w:r w:rsidR="004F438B" w:rsidRPr="004F438B">
              <w:rPr>
                <w:rFonts w:ascii="Times New Roman" w:eastAsia="仿宋" w:hAnsi="Times New Roman"/>
                <w:sz w:val="24"/>
                <w:szCs w:val="24"/>
              </w:rPr>
              <w:t>原油价格上行拉动产品售价提升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，后续盈利水平将进一步提升</w:t>
            </w:r>
            <w:r w:rsidR="00AD61AF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258FEBE2" w14:textId="32550568" w:rsidR="00053C5D" w:rsidRPr="00076677" w:rsidRDefault="00AD61AF" w:rsidP="00AD61AF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未来公司将持续拓展全球市场版图，强化业务抗风险能力。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同时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将继续进行马来西亚</w:t>
            </w:r>
            <w:r w:rsidR="00053C5D" w:rsidRPr="00076677">
              <w:rPr>
                <w:rFonts w:ascii="Times New Roman" w:eastAsia="仿宋" w:hAnsi="Times New Roman"/>
                <w:sz w:val="24"/>
                <w:szCs w:val="24"/>
              </w:rPr>
              <w:t>10</w:t>
            </w:r>
            <w:r w:rsidR="00053C5D" w:rsidRPr="00076677">
              <w:rPr>
                <w:rFonts w:ascii="Times New Roman" w:eastAsia="仿宋" w:hAnsi="Times New Roman"/>
                <w:sz w:val="24"/>
                <w:szCs w:val="24"/>
              </w:rPr>
              <w:t>万吨</w:t>
            </w:r>
            <w:r w:rsidR="00053C5D" w:rsidRPr="00076677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="00053C5D" w:rsidRPr="00076677">
              <w:rPr>
                <w:rFonts w:ascii="Times New Roman" w:eastAsia="仿宋" w:hAnsi="Times New Roman"/>
                <w:sz w:val="24"/>
                <w:szCs w:val="24"/>
              </w:rPr>
              <w:t>年多品类塑料瓶高质化再生项目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建设</w:t>
            </w:r>
            <w:r w:rsidR="00053C5D" w:rsidRPr="00076677">
              <w:rPr>
                <w:rFonts w:ascii="Times New Roman" w:eastAsia="仿宋" w:hAnsi="Times New Roman"/>
                <w:sz w:val="24"/>
                <w:szCs w:val="24"/>
              </w:rPr>
              <w:t>，结合市场需求优化发展规划，调整产品结构，延伸下游产业链条，打造一体化产业布局，提升项目整体盈利价值。</w:t>
            </w:r>
          </w:p>
          <w:p w14:paraId="20B3FBB3" w14:textId="77777777" w:rsidR="004F438B" w:rsidRPr="00053C5D" w:rsidRDefault="004F438B" w:rsidP="00053C5D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F02B190" w14:textId="1D066BF5" w:rsidR="004F438B" w:rsidRPr="004F438B" w:rsidRDefault="004F438B" w:rsidP="004F438B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3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成品框</w:t>
            </w:r>
            <w:r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业务的最新动态及未来规划？</w:t>
            </w:r>
          </w:p>
          <w:p w14:paraId="1DDFF3B4" w14:textId="59F114EF" w:rsidR="00664474" w:rsidRPr="00076677" w:rsidRDefault="004F438B" w:rsidP="00472555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4F438B">
              <w:rPr>
                <w:rFonts w:ascii="Times New Roman" w:eastAsia="仿宋" w:hAnsi="Times New Roman"/>
                <w:sz w:val="24"/>
                <w:szCs w:val="24"/>
              </w:rPr>
              <w:t>答：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成品框业务拥有广阔的海外市场空间，欧美地区每年装饰框类产品进口需求规模庞大，公司具备充足的增长潜力；依托越南生产基地承接</w:t>
            </w:r>
            <w:r w:rsidR="00BE1485" w:rsidRPr="00076677">
              <w:rPr>
                <w:rFonts w:ascii="Times New Roman" w:eastAsia="仿宋" w:hAnsi="Times New Roman"/>
                <w:sz w:val="24"/>
                <w:szCs w:val="24"/>
              </w:rPr>
              <w:t>北美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订单，</w:t>
            </w:r>
            <w:r w:rsidR="00BE1485" w:rsidRPr="00076677">
              <w:rPr>
                <w:rFonts w:ascii="Times New Roman" w:eastAsia="仿宋" w:hAnsi="Times New Roman"/>
                <w:sz w:val="24"/>
                <w:szCs w:val="24"/>
              </w:rPr>
              <w:t>国内基地面向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欧洲、中南美等非美市场</w:t>
            </w:r>
            <w:r w:rsidR="00AD61AF">
              <w:rPr>
                <w:rFonts w:ascii="Times New Roman" w:eastAsia="仿宋" w:hAnsi="Times New Roman" w:hint="eastAsia"/>
                <w:sz w:val="24"/>
                <w:szCs w:val="24"/>
              </w:rPr>
              <w:t>；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结合自动化生产与数字化管理升级，</w:t>
            </w:r>
            <w:r w:rsidR="00AD61AF">
              <w:rPr>
                <w:rFonts w:ascii="Times New Roman" w:eastAsia="仿宋" w:hAnsi="Times New Roman" w:hint="eastAsia"/>
                <w:sz w:val="24"/>
                <w:szCs w:val="24"/>
              </w:rPr>
              <w:t>公司将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持续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优化制造体系，巩固行业竞争地位。</w:t>
            </w:r>
          </w:p>
          <w:p w14:paraId="3395118A" w14:textId="73338E9E" w:rsidR="00664474" w:rsidRPr="00076677" w:rsidRDefault="00664474" w:rsidP="00664474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8CEAA1B" w14:textId="306F6D74" w:rsidR="00664474" w:rsidRPr="00076677" w:rsidRDefault="004F438B" w:rsidP="00664474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4</w:t>
            </w:r>
            <w:r w:rsidR="00BE1485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664474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越南基地</w:t>
            </w:r>
            <w:r w:rsidR="00821E0E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经营</w:t>
            </w:r>
            <w:r w:rsidR="00664474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情况如何？</w:t>
            </w:r>
          </w:p>
          <w:p w14:paraId="010972A8" w14:textId="7D2436DF" w:rsidR="00F62FBD" w:rsidRPr="00076677" w:rsidRDefault="00664474" w:rsidP="007E0EB0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答：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早在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2019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年，公司就前瞻性布局了越南清化基地；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2025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年，越南清化二期项目顺利投产并达产，有效形成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“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中国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+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越南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”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双基地协同效应。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越南基地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2025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年营收约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亿元，同比增长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69.69%</w:t>
            </w:r>
            <w:r w:rsidR="007E0EB0" w:rsidRPr="00076677">
              <w:rPr>
                <w:rFonts w:ascii="Times New Roman" w:eastAsia="仿宋" w:hAnsi="Times New Roman"/>
                <w:sz w:val="24"/>
                <w:szCs w:val="24"/>
              </w:rPr>
              <w:t>，毛利率显著高于国内。</w:t>
            </w:r>
          </w:p>
          <w:p w14:paraId="2B60B8E2" w14:textId="19597FCF" w:rsidR="00664474" w:rsidRPr="00076677" w:rsidRDefault="00664474" w:rsidP="00F62FBD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越南三期项目稳步推进，</w:t>
            </w:r>
            <w:r w:rsidR="007E0EB0">
              <w:rPr>
                <w:rFonts w:ascii="Times New Roman" w:eastAsia="仿宋" w:hAnsi="Times New Roman" w:hint="eastAsia"/>
                <w:sz w:val="24"/>
                <w:szCs w:val="24"/>
              </w:rPr>
              <w:t>预计</w:t>
            </w:r>
            <w:r w:rsidR="007E0EB0">
              <w:rPr>
                <w:rFonts w:ascii="Times New Roman" w:eastAsia="仿宋" w:hAnsi="Times New Roman" w:hint="eastAsia"/>
                <w:sz w:val="24"/>
                <w:szCs w:val="24"/>
              </w:rPr>
              <w:t>2026</w:t>
            </w:r>
            <w:r w:rsidR="007E0EB0">
              <w:rPr>
                <w:rFonts w:ascii="Times New Roman" w:eastAsia="仿宋" w:hAnsi="Times New Roman" w:hint="eastAsia"/>
                <w:sz w:val="24"/>
                <w:szCs w:val="24"/>
              </w:rPr>
              <w:t>年第二季度投产，投产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后</w:t>
            </w:r>
            <w:r w:rsidR="009D169C">
              <w:rPr>
                <w:rFonts w:ascii="Times New Roman" w:eastAsia="仿宋" w:hAnsi="Times New Roman" w:hint="eastAsia"/>
                <w:sz w:val="24"/>
                <w:szCs w:val="24"/>
              </w:rPr>
              <w:t>有望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覆盖</w:t>
            </w:r>
            <w:r w:rsidR="008D1334">
              <w:rPr>
                <w:rFonts w:ascii="Times New Roman" w:eastAsia="仿宋" w:hAnsi="Times New Roman" w:hint="eastAsia"/>
                <w:sz w:val="24"/>
                <w:szCs w:val="24"/>
              </w:rPr>
              <w:t>北美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订单需求，有效对冲国际贸易关税风险，助力公司海外业务长效发展，预计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2026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="00F62FBD" w:rsidRPr="00076677">
              <w:rPr>
                <w:rFonts w:ascii="Times New Roman" w:eastAsia="仿宋" w:hAnsi="Times New Roman"/>
                <w:sz w:val="24"/>
                <w:szCs w:val="24"/>
              </w:rPr>
              <w:t>越南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基地营收将持续突破。</w:t>
            </w:r>
          </w:p>
          <w:p w14:paraId="3F555A5D" w14:textId="77777777" w:rsidR="001E6996" w:rsidRPr="009D169C" w:rsidRDefault="001E6996" w:rsidP="00F62FBD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3DB9BB6" w14:textId="3BAF5AD6" w:rsidR="001E6996" w:rsidRPr="00076677" w:rsidRDefault="00053C5D" w:rsidP="001E6996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5</w:t>
            </w:r>
            <w:r w:rsidR="001E6996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、公司</w:t>
            </w:r>
            <w:r w:rsidR="001E6996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2026</w:t>
            </w:r>
            <w:r w:rsidR="001E6996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年一季度业绩</w:t>
            </w:r>
            <w:r w:rsidR="009D169C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增长</w:t>
            </w:r>
            <w:r w:rsidR="001E6996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核心动力是什么？</w:t>
            </w:r>
          </w:p>
          <w:p w14:paraId="1AF15A6E" w14:textId="7EECDEC9" w:rsidR="001E6996" w:rsidRPr="00076677" w:rsidRDefault="001E6996" w:rsidP="001E6996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答：公司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2026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年一季度业绩表现亮眼</w:t>
            </w:r>
            <w:r w:rsidR="009D169C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2241A5">
              <w:rPr>
                <w:rFonts w:ascii="Times New Roman" w:eastAsia="仿宋" w:hAnsi="Times New Roman" w:hint="eastAsia"/>
                <w:sz w:val="24"/>
                <w:szCs w:val="24"/>
              </w:rPr>
              <w:t>多业务协同发力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形成增长核心</w:t>
            </w:r>
            <w:r w:rsidR="002241A5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其中</w:t>
            </w:r>
            <w:r w:rsidR="009D169C" w:rsidRPr="00076677">
              <w:rPr>
                <w:rFonts w:ascii="Times New Roman" w:eastAsia="仿宋" w:hAnsi="Times New Roman"/>
                <w:sz w:val="24"/>
                <w:szCs w:val="24"/>
              </w:rPr>
              <w:t>成品框业务保持稳健增长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；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装饰建材业务</w:t>
            </w:r>
            <w:r w:rsidR="002127EE" w:rsidRPr="00076677">
              <w:rPr>
                <w:rFonts w:ascii="Times New Roman" w:eastAsia="仿宋" w:hAnsi="Times New Roman"/>
                <w:sz w:val="24"/>
                <w:szCs w:val="24"/>
              </w:rPr>
              <w:t>依托</w:t>
            </w:r>
            <w:r w:rsidR="002241A5">
              <w:rPr>
                <w:rFonts w:ascii="Times New Roman" w:eastAsia="仿宋" w:hAnsi="Times New Roman" w:hint="eastAsia"/>
                <w:sz w:val="24"/>
                <w:szCs w:val="24"/>
              </w:rPr>
              <w:t>成品框的</w:t>
            </w:r>
            <w:r w:rsidR="002127EE" w:rsidRPr="00076677">
              <w:rPr>
                <w:rFonts w:ascii="Times New Roman" w:eastAsia="仿宋" w:hAnsi="Times New Roman"/>
                <w:sz w:val="24"/>
                <w:szCs w:val="24"/>
              </w:rPr>
              <w:t>零售</w:t>
            </w:r>
            <w:r w:rsidR="002241A5">
              <w:rPr>
                <w:rFonts w:ascii="Times New Roman" w:eastAsia="仿宋" w:hAnsi="Times New Roman" w:hint="eastAsia"/>
                <w:sz w:val="24"/>
                <w:szCs w:val="24"/>
              </w:rPr>
              <w:t>商</w:t>
            </w:r>
            <w:r w:rsidR="002127EE" w:rsidRPr="00076677">
              <w:rPr>
                <w:rFonts w:ascii="Times New Roman" w:eastAsia="仿宋" w:hAnsi="Times New Roman"/>
                <w:sz w:val="24"/>
                <w:szCs w:val="24"/>
              </w:rPr>
              <w:t>资源，可复用</w:t>
            </w:r>
            <w:r w:rsidR="001D0670">
              <w:rPr>
                <w:rFonts w:ascii="Times New Roman" w:eastAsia="仿宋" w:hAnsi="Times New Roman" w:hint="eastAsia"/>
                <w:sz w:val="24"/>
                <w:szCs w:val="24"/>
              </w:rPr>
              <w:t>其部分</w:t>
            </w:r>
            <w:r w:rsidR="002241A5" w:rsidRPr="00076677">
              <w:rPr>
                <w:rFonts w:ascii="Times New Roman" w:eastAsia="仿宋" w:hAnsi="Times New Roman"/>
                <w:sz w:val="24"/>
                <w:szCs w:val="24"/>
              </w:rPr>
              <w:t>销售渠道</w:t>
            </w:r>
            <w:r w:rsidR="002127EE" w:rsidRPr="00076677">
              <w:rPr>
                <w:rFonts w:ascii="Times New Roman" w:eastAsia="仿宋" w:hAnsi="Times New Roman"/>
                <w:sz w:val="24"/>
                <w:szCs w:val="24"/>
              </w:rPr>
              <w:t>，</w:t>
            </w:r>
            <w:r w:rsidR="001D0670" w:rsidRPr="001D0670">
              <w:rPr>
                <w:rFonts w:ascii="Times New Roman" w:eastAsia="仿宋" w:hAnsi="Times New Roman"/>
                <w:sz w:val="24"/>
                <w:szCs w:val="24"/>
              </w:rPr>
              <w:t>有效降低市场开拓费用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，同时</w:t>
            </w:r>
            <w:r w:rsidR="002241A5">
              <w:rPr>
                <w:rFonts w:ascii="Times New Roman" w:eastAsia="仿宋" w:hAnsi="Times New Roman" w:hint="eastAsia"/>
                <w:sz w:val="24"/>
                <w:szCs w:val="24"/>
              </w:rPr>
              <w:t>产品深度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契合欧美旧房改造及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DIY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消费需求，发展前景广阔；再生塑料粒子业务迎来发展拐点，市场结构持续优化，外销占比提升至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70-80%</w:t>
            </w:r>
            <w:r w:rsidRPr="00076677">
              <w:rPr>
                <w:rFonts w:ascii="Times New Roman" w:eastAsia="仿宋" w:hAnsi="Times New Roman"/>
                <w:sz w:val="24"/>
                <w:szCs w:val="24"/>
              </w:rPr>
              <w:t>，毛利率水平稳步上涨，成为公司新的盈利增长点。</w:t>
            </w:r>
          </w:p>
          <w:p w14:paraId="1E2F3A5D" w14:textId="77777777" w:rsidR="00F62FBD" w:rsidRPr="001D0670" w:rsidRDefault="00F62FBD" w:rsidP="001E6996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69DBEEF" w14:textId="163E1103" w:rsidR="00664474" w:rsidRPr="00076677" w:rsidRDefault="00053C5D" w:rsidP="00664474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6</w:t>
            </w:r>
            <w:r w:rsidR="00F62FBD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、</w:t>
            </w:r>
            <w:r w:rsidR="00664474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公司对</w:t>
            </w:r>
            <w:r w:rsidR="00664474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2026</w:t>
            </w:r>
            <w:r w:rsidR="00664474" w:rsidRPr="0007667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年全年资本开支有何规划？</w:t>
            </w:r>
          </w:p>
          <w:p w14:paraId="4D8A669D" w14:textId="44A751D4" w:rsidR="00A7697F" w:rsidRDefault="001E6996" w:rsidP="00A7697F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076677">
              <w:rPr>
                <w:rFonts w:ascii="Times New Roman" w:eastAsia="仿宋" w:hAnsi="Times New Roman"/>
                <w:sz w:val="24"/>
                <w:szCs w:val="24"/>
              </w:rPr>
              <w:t>答：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公司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将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聚焦重点项目建设，集中投入越南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清化三期项目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、</w:t>
            </w:r>
            <w:r w:rsidR="00053C5D">
              <w:rPr>
                <w:rFonts w:ascii="Times New Roman" w:eastAsia="仿宋" w:hAnsi="Times New Roman" w:hint="eastAsia"/>
                <w:sz w:val="24"/>
                <w:szCs w:val="24"/>
              </w:rPr>
              <w:t>马来西亚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10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万吨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年多品类塑料瓶高质化再生项目和国内的年产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500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万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m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  <w:vertAlign w:val="superscript"/>
              </w:rPr>
              <w:t>2</w:t>
            </w:r>
            <w:r w:rsidR="00A7697F" w:rsidRPr="00076677">
              <w:rPr>
                <w:rFonts w:ascii="Times New Roman" w:eastAsia="仿宋" w:hAnsi="Times New Roman"/>
                <w:sz w:val="24"/>
                <w:szCs w:val="24"/>
              </w:rPr>
              <w:t>新型装饰建材项目</w:t>
            </w:r>
            <w:r w:rsidR="007B77F4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整体资金投入</w:t>
            </w:r>
            <w:r w:rsidR="007B77F4">
              <w:rPr>
                <w:rFonts w:ascii="Times New Roman" w:eastAsia="仿宋" w:hAnsi="Times New Roman" w:hint="eastAsia"/>
                <w:sz w:val="24"/>
                <w:szCs w:val="24"/>
              </w:rPr>
              <w:t>将</w:t>
            </w:r>
            <w:r w:rsidR="00C7784D">
              <w:rPr>
                <w:rFonts w:ascii="Times New Roman" w:eastAsia="仿宋" w:hAnsi="Times New Roman" w:hint="eastAsia"/>
                <w:sz w:val="24"/>
                <w:szCs w:val="24"/>
              </w:rPr>
              <w:t>保持合理规模</w:t>
            </w:r>
            <w:r w:rsidR="00664474" w:rsidRPr="00076677">
              <w:rPr>
                <w:rFonts w:ascii="Times New Roman" w:eastAsia="仿宋" w:hAnsi="Times New Roman"/>
                <w:sz w:val="24"/>
                <w:szCs w:val="24"/>
              </w:rPr>
              <w:t>，严格控制年度开支，与企业利润水平相匹配。</w:t>
            </w:r>
          </w:p>
          <w:p w14:paraId="4C9B940E" w14:textId="77777777" w:rsidR="00B423F9" w:rsidRPr="007B77F4" w:rsidRDefault="00B423F9" w:rsidP="00053C5D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375BCB96" w14:textId="3041EAD3" w:rsidR="002C363E" w:rsidRPr="002C363E" w:rsidRDefault="002C363E" w:rsidP="002C363E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、</w:t>
            </w:r>
            <w:r w:rsidRPr="002C363E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汇率波动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的</w:t>
            </w:r>
            <w:r w:rsidRPr="002C363E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应对措施？</w:t>
            </w:r>
          </w:p>
          <w:p w14:paraId="0BD4DCFA" w14:textId="7B711C66" w:rsidR="002C363E" w:rsidRPr="002C363E" w:rsidRDefault="002C363E" w:rsidP="002C363E">
            <w:pPr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C363E">
              <w:rPr>
                <w:rFonts w:ascii="Times New Roman" w:eastAsia="仿宋" w:hAnsi="Times New Roman"/>
                <w:sz w:val="24"/>
                <w:szCs w:val="24"/>
              </w:rPr>
              <w:t>答：结合全球化经营布局，公司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需</w:t>
            </w:r>
            <w:r w:rsidRPr="002C363E">
              <w:rPr>
                <w:rFonts w:ascii="Times New Roman" w:eastAsia="仿宋" w:hAnsi="Times New Roman"/>
                <w:sz w:val="24"/>
                <w:szCs w:val="24"/>
              </w:rPr>
              <w:t>长期持有美元资金以保障日常经营与战略</w:t>
            </w:r>
            <w:r w:rsidR="00CA410E">
              <w:rPr>
                <w:rFonts w:ascii="Times New Roman" w:eastAsia="仿宋" w:hAnsi="Times New Roman" w:hint="eastAsia"/>
                <w:sz w:val="24"/>
                <w:szCs w:val="24"/>
              </w:rPr>
              <w:t>投资</w:t>
            </w:r>
            <w:r w:rsidRPr="002C363E">
              <w:rPr>
                <w:rFonts w:ascii="Times New Roman" w:eastAsia="仿宋" w:hAnsi="Times New Roman"/>
                <w:sz w:val="24"/>
                <w:szCs w:val="24"/>
              </w:rPr>
              <w:t>需求。为有效降低汇率波动带来的风险，公司优化货币资产结构，丰富多币种储备，</w:t>
            </w:r>
            <w:r w:rsidR="00CA410E" w:rsidRPr="00CA410E">
              <w:rPr>
                <w:rFonts w:ascii="Times New Roman" w:eastAsia="仿宋" w:hAnsi="Times New Roman"/>
                <w:sz w:val="24"/>
                <w:szCs w:val="24"/>
              </w:rPr>
              <w:t>降低</w:t>
            </w:r>
            <w:r w:rsidRPr="002C363E">
              <w:rPr>
                <w:rFonts w:ascii="Times New Roman" w:eastAsia="仿宋" w:hAnsi="Times New Roman"/>
                <w:sz w:val="24"/>
                <w:szCs w:val="24"/>
              </w:rPr>
              <w:t>单一货币</w:t>
            </w:r>
            <w:r w:rsidR="00CA410E">
              <w:rPr>
                <w:rFonts w:ascii="Times New Roman" w:eastAsia="仿宋" w:hAnsi="Times New Roman" w:hint="eastAsia"/>
                <w:sz w:val="24"/>
                <w:szCs w:val="24"/>
              </w:rPr>
              <w:t>持有</w:t>
            </w:r>
            <w:r w:rsidRPr="002C363E">
              <w:rPr>
                <w:rFonts w:ascii="Times New Roman" w:eastAsia="仿宋" w:hAnsi="Times New Roman"/>
                <w:sz w:val="24"/>
                <w:szCs w:val="24"/>
              </w:rPr>
              <w:t>敞口风险；</w:t>
            </w:r>
            <w:r w:rsidR="00490755" w:rsidRPr="00490755">
              <w:rPr>
                <w:rFonts w:ascii="Times New Roman" w:eastAsia="仿宋" w:hAnsi="Times New Roman"/>
                <w:sz w:val="24"/>
                <w:szCs w:val="24"/>
              </w:rPr>
              <w:t>优化负债端币种结构，加大与美元汇率走势高度关联的币种配置比例，弱化汇率波动带来的综合冲击</w:t>
            </w:r>
            <w:r w:rsidR="00490755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  <w:r w:rsidR="007B77F4">
              <w:rPr>
                <w:rFonts w:ascii="Times New Roman" w:eastAsia="仿宋" w:hAnsi="Times New Roman" w:hint="eastAsia"/>
                <w:sz w:val="24"/>
                <w:szCs w:val="24"/>
              </w:rPr>
              <w:t>未来，</w:t>
            </w:r>
            <w:r w:rsidRPr="002C363E">
              <w:rPr>
                <w:rFonts w:ascii="Times New Roman" w:eastAsia="仿宋" w:hAnsi="Times New Roman"/>
                <w:sz w:val="24"/>
                <w:szCs w:val="24"/>
              </w:rPr>
              <w:t>管理层</w:t>
            </w:r>
            <w:r w:rsidR="007B77F4">
              <w:rPr>
                <w:rFonts w:ascii="Times New Roman" w:eastAsia="仿宋" w:hAnsi="Times New Roman" w:hint="eastAsia"/>
                <w:sz w:val="24"/>
                <w:szCs w:val="24"/>
              </w:rPr>
              <w:t>将</w:t>
            </w:r>
            <w:r w:rsidRPr="002C363E">
              <w:rPr>
                <w:rFonts w:ascii="Times New Roman" w:eastAsia="仿宋" w:hAnsi="Times New Roman"/>
                <w:sz w:val="24"/>
                <w:szCs w:val="24"/>
              </w:rPr>
              <w:t>持续密切关注国际汇率走势，结合市场变化灵活调整经营策略与风控方案，全方位降低汇率波动带来的经营压力。</w:t>
            </w:r>
          </w:p>
        </w:tc>
      </w:tr>
    </w:tbl>
    <w:p w14:paraId="60219C94" w14:textId="76ED5FC1" w:rsidR="0039427F" w:rsidRPr="00076677" w:rsidRDefault="0039427F">
      <w:pPr>
        <w:widowControl/>
        <w:jc w:val="left"/>
        <w:rPr>
          <w:rFonts w:ascii="Times New Roman" w:eastAsia="宋体" w:hAnsi="Times New Roman" w:cs="Times New Roman"/>
          <w:sz w:val="24"/>
        </w:rPr>
      </w:pPr>
    </w:p>
    <w:sectPr w:rsidR="0039427F" w:rsidRPr="000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7E19" w14:textId="77777777" w:rsidR="00FF7237" w:rsidRDefault="00FF7237" w:rsidP="00F63F6F">
      <w:pPr>
        <w:rPr>
          <w:rFonts w:hint="eastAsia"/>
        </w:rPr>
      </w:pPr>
      <w:r>
        <w:separator/>
      </w:r>
    </w:p>
  </w:endnote>
  <w:endnote w:type="continuationSeparator" w:id="0">
    <w:p w14:paraId="3C6A9F2A" w14:textId="77777777" w:rsidR="00FF7237" w:rsidRDefault="00FF7237" w:rsidP="00F63F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15E" w14:textId="77777777" w:rsidR="00FF7237" w:rsidRDefault="00FF7237" w:rsidP="00F63F6F">
      <w:pPr>
        <w:rPr>
          <w:rFonts w:hint="eastAsia"/>
        </w:rPr>
      </w:pPr>
      <w:r>
        <w:separator/>
      </w:r>
    </w:p>
  </w:footnote>
  <w:footnote w:type="continuationSeparator" w:id="0">
    <w:p w14:paraId="1C39BF0D" w14:textId="77777777" w:rsidR="00FF7237" w:rsidRDefault="00FF7237" w:rsidP="00F63F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41A"/>
    <w:multiLevelType w:val="hybridMultilevel"/>
    <w:tmpl w:val="E0662BDC"/>
    <w:lvl w:ilvl="0" w:tplc="8FB47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F3522F"/>
    <w:multiLevelType w:val="hybridMultilevel"/>
    <w:tmpl w:val="4C22121E"/>
    <w:lvl w:ilvl="0" w:tplc="FDEC0D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90231930">
    <w:abstractNumId w:val="0"/>
  </w:num>
  <w:num w:numId="2" w16cid:durableId="94662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wY2M0ZmMxM2ExZWFhODU2ZjRhOThmNzE2YWU5ZDYifQ=="/>
  </w:docVars>
  <w:rsids>
    <w:rsidRoot w:val="00FA2E3A"/>
    <w:rsid w:val="000030EC"/>
    <w:rsid w:val="000048A1"/>
    <w:rsid w:val="00005CEA"/>
    <w:rsid w:val="00007BB1"/>
    <w:rsid w:val="00012002"/>
    <w:rsid w:val="00012695"/>
    <w:rsid w:val="000173CD"/>
    <w:rsid w:val="0001799D"/>
    <w:rsid w:val="00020228"/>
    <w:rsid w:val="0002052F"/>
    <w:rsid w:val="000205D9"/>
    <w:rsid w:val="00021A01"/>
    <w:rsid w:val="0003789B"/>
    <w:rsid w:val="000411D4"/>
    <w:rsid w:val="00041EDE"/>
    <w:rsid w:val="00042FB6"/>
    <w:rsid w:val="0005228C"/>
    <w:rsid w:val="00052CF4"/>
    <w:rsid w:val="00053C5D"/>
    <w:rsid w:val="000542A7"/>
    <w:rsid w:val="00057975"/>
    <w:rsid w:val="00060EC6"/>
    <w:rsid w:val="00064F4E"/>
    <w:rsid w:val="00066488"/>
    <w:rsid w:val="00076677"/>
    <w:rsid w:val="00080D48"/>
    <w:rsid w:val="0008428C"/>
    <w:rsid w:val="00085A41"/>
    <w:rsid w:val="000911B1"/>
    <w:rsid w:val="0009550B"/>
    <w:rsid w:val="000A09DE"/>
    <w:rsid w:val="000A1213"/>
    <w:rsid w:val="000A1D94"/>
    <w:rsid w:val="000A34F2"/>
    <w:rsid w:val="000A4830"/>
    <w:rsid w:val="000B4D7F"/>
    <w:rsid w:val="000B6F35"/>
    <w:rsid w:val="000C3110"/>
    <w:rsid w:val="000C35BC"/>
    <w:rsid w:val="000C490B"/>
    <w:rsid w:val="000C4CEE"/>
    <w:rsid w:val="000C66AC"/>
    <w:rsid w:val="000C7ECB"/>
    <w:rsid w:val="000D00B0"/>
    <w:rsid w:val="000D02B5"/>
    <w:rsid w:val="000E19D6"/>
    <w:rsid w:val="000E243A"/>
    <w:rsid w:val="000E3444"/>
    <w:rsid w:val="000E5958"/>
    <w:rsid w:val="000E5D50"/>
    <w:rsid w:val="000F23B5"/>
    <w:rsid w:val="000F2968"/>
    <w:rsid w:val="000F2B78"/>
    <w:rsid w:val="000F7B15"/>
    <w:rsid w:val="000F7DAA"/>
    <w:rsid w:val="001003FF"/>
    <w:rsid w:val="001009D6"/>
    <w:rsid w:val="001024DA"/>
    <w:rsid w:val="00102FBE"/>
    <w:rsid w:val="00111A9F"/>
    <w:rsid w:val="0011550E"/>
    <w:rsid w:val="00115E8B"/>
    <w:rsid w:val="00120CD8"/>
    <w:rsid w:val="001228AA"/>
    <w:rsid w:val="00124875"/>
    <w:rsid w:val="00127CFF"/>
    <w:rsid w:val="001307F3"/>
    <w:rsid w:val="001369E5"/>
    <w:rsid w:val="00140352"/>
    <w:rsid w:val="00141788"/>
    <w:rsid w:val="00142464"/>
    <w:rsid w:val="00142D1B"/>
    <w:rsid w:val="00146D68"/>
    <w:rsid w:val="00147B1B"/>
    <w:rsid w:val="001507BA"/>
    <w:rsid w:val="001518B3"/>
    <w:rsid w:val="00152530"/>
    <w:rsid w:val="001559E9"/>
    <w:rsid w:val="00156BA4"/>
    <w:rsid w:val="00161447"/>
    <w:rsid w:val="00163D75"/>
    <w:rsid w:val="00167A81"/>
    <w:rsid w:val="00172897"/>
    <w:rsid w:val="001738B3"/>
    <w:rsid w:val="00173E1D"/>
    <w:rsid w:val="001762DD"/>
    <w:rsid w:val="001770C5"/>
    <w:rsid w:val="00185027"/>
    <w:rsid w:val="00190D06"/>
    <w:rsid w:val="00197E81"/>
    <w:rsid w:val="001A28E2"/>
    <w:rsid w:val="001A4B9C"/>
    <w:rsid w:val="001A5183"/>
    <w:rsid w:val="001B1356"/>
    <w:rsid w:val="001B14A5"/>
    <w:rsid w:val="001B24FD"/>
    <w:rsid w:val="001B2BD6"/>
    <w:rsid w:val="001B4BAE"/>
    <w:rsid w:val="001C0029"/>
    <w:rsid w:val="001C016D"/>
    <w:rsid w:val="001C2EA5"/>
    <w:rsid w:val="001C3AEA"/>
    <w:rsid w:val="001C7EC8"/>
    <w:rsid w:val="001D0670"/>
    <w:rsid w:val="001D14AF"/>
    <w:rsid w:val="001D1F8D"/>
    <w:rsid w:val="001D51B9"/>
    <w:rsid w:val="001D6245"/>
    <w:rsid w:val="001D7107"/>
    <w:rsid w:val="001E1949"/>
    <w:rsid w:val="001E24E0"/>
    <w:rsid w:val="001E6996"/>
    <w:rsid w:val="001F252D"/>
    <w:rsid w:val="001F499A"/>
    <w:rsid w:val="001F665A"/>
    <w:rsid w:val="001F7E13"/>
    <w:rsid w:val="00202578"/>
    <w:rsid w:val="00202E6E"/>
    <w:rsid w:val="00202FB0"/>
    <w:rsid w:val="002038E6"/>
    <w:rsid w:val="0020464D"/>
    <w:rsid w:val="00204EE6"/>
    <w:rsid w:val="0020700F"/>
    <w:rsid w:val="00207A21"/>
    <w:rsid w:val="002127EE"/>
    <w:rsid w:val="002142F4"/>
    <w:rsid w:val="002149F8"/>
    <w:rsid w:val="00214B8F"/>
    <w:rsid w:val="002153C4"/>
    <w:rsid w:val="00220C01"/>
    <w:rsid w:val="00221C26"/>
    <w:rsid w:val="00222683"/>
    <w:rsid w:val="002241A5"/>
    <w:rsid w:val="00227609"/>
    <w:rsid w:val="002304D1"/>
    <w:rsid w:val="002311A5"/>
    <w:rsid w:val="002313D0"/>
    <w:rsid w:val="00234669"/>
    <w:rsid w:val="002433B0"/>
    <w:rsid w:val="00250F8A"/>
    <w:rsid w:val="002511EE"/>
    <w:rsid w:val="002514F0"/>
    <w:rsid w:val="002542FB"/>
    <w:rsid w:val="00254F38"/>
    <w:rsid w:val="00260192"/>
    <w:rsid w:val="00260363"/>
    <w:rsid w:val="002641F9"/>
    <w:rsid w:val="00264D2B"/>
    <w:rsid w:val="002661BA"/>
    <w:rsid w:val="00274513"/>
    <w:rsid w:val="002757F7"/>
    <w:rsid w:val="0027718C"/>
    <w:rsid w:val="002821D0"/>
    <w:rsid w:val="00287232"/>
    <w:rsid w:val="00287991"/>
    <w:rsid w:val="002879A4"/>
    <w:rsid w:val="00290EDD"/>
    <w:rsid w:val="00297F58"/>
    <w:rsid w:val="002A03AF"/>
    <w:rsid w:val="002A4FD6"/>
    <w:rsid w:val="002A78AB"/>
    <w:rsid w:val="002B0F59"/>
    <w:rsid w:val="002B4E33"/>
    <w:rsid w:val="002B4FD7"/>
    <w:rsid w:val="002B578F"/>
    <w:rsid w:val="002C363E"/>
    <w:rsid w:val="002C54E2"/>
    <w:rsid w:val="002D6499"/>
    <w:rsid w:val="002E03FF"/>
    <w:rsid w:val="002E36DB"/>
    <w:rsid w:val="002E6CFD"/>
    <w:rsid w:val="002E6F1D"/>
    <w:rsid w:val="002F2186"/>
    <w:rsid w:val="002F295E"/>
    <w:rsid w:val="002F57CF"/>
    <w:rsid w:val="002F60BE"/>
    <w:rsid w:val="002F60D8"/>
    <w:rsid w:val="00300416"/>
    <w:rsid w:val="00300496"/>
    <w:rsid w:val="00300FDE"/>
    <w:rsid w:val="003036D7"/>
    <w:rsid w:val="00305EA5"/>
    <w:rsid w:val="00305EFF"/>
    <w:rsid w:val="00311FAF"/>
    <w:rsid w:val="00312759"/>
    <w:rsid w:val="00313AF1"/>
    <w:rsid w:val="00314EC1"/>
    <w:rsid w:val="00317E5A"/>
    <w:rsid w:val="00320E59"/>
    <w:rsid w:val="00322D4F"/>
    <w:rsid w:val="00327A91"/>
    <w:rsid w:val="00330392"/>
    <w:rsid w:val="00332440"/>
    <w:rsid w:val="00333C4F"/>
    <w:rsid w:val="0033442B"/>
    <w:rsid w:val="0033771A"/>
    <w:rsid w:val="00340B29"/>
    <w:rsid w:val="00341321"/>
    <w:rsid w:val="00343140"/>
    <w:rsid w:val="003449E4"/>
    <w:rsid w:val="00344B03"/>
    <w:rsid w:val="00344D32"/>
    <w:rsid w:val="0035166E"/>
    <w:rsid w:val="0035196A"/>
    <w:rsid w:val="003525D9"/>
    <w:rsid w:val="00354A9E"/>
    <w:rsid w:val="00365D58"/>
    <w:rsid w:val="00370F19"/>
    <w:rsid w:val="00376D12"/>
    <w:rsid w:val="0038251E"/>
    <w:rsid w:val="00382D32"/>
    <w:rsid w:val="00383B14"/>
    <w:rsid w:val="00384075"/>
    <w:rsid w:val="00384821"/>
    <w:rsid w:val="00393F73"/>
    <w:rsid w:val="0039424D"/>
    <w:rsid w:val="0039427F"/>
    <w:rsid w:val="00395314"/>
    <w:rsid w:val="00396DE9"/>
    <w:rsid w:val="003A5388"/>
    <w:rsid w:val="003A7B13"/>
    <w:rsid w:val="003B1351"/>
    <w:rsid w:val="003B341B"/>
    <w:rsid w:val="003B59BA"/>
    <w:rsid w:val="003C16A2"/>
    <w:rsid w:val="003C76CC"/>
    <w:rsid w:val="003C77B7"/>
    <w:rsid w:val="003C7986"/>
    <w:rsid w:val="003D120E"/>
    <w:rsid w:val="003D2B14"/>
    <w:rsid w:val="003D420A"/>
    <w:rsid w:val="003D68CE"/>
    <w:rsid w:val="003D7450"/>
    <w:rsid w:val="003E165C"/>
    <w:rsid w:val="003E1EDE"/>
    <w:rsid w:val="003E5FEF"/>
    <w:rsid w:val="003F293B"/>
    <w:rsid w:val="003F2947"/>
    <w:rsid w:val="003F40E6"/>
    <w:rsid w:val="003F4B05"/>
    <w:rsid w:val="004023CD"/>
    <w:rsid w:val="00402D1D"/>
    <w:rsid w:val="0040518D"/>
    <w:rsid w:val="00405458"/>
    <w:rsid w:val="00405573"/>
    <w:rsid w:val="00407265"/>
    <w:rsid w:val="00407887"/>
    <w:rsid w:val="00407A79"/>
    <w:rsid w:val="00412C3F"/>
    <w:rsid w:val="00414136"/>
    <w:rsid w:val="0042390F"/>
    <w:rsid w:val="00423E20"/>
    <w:rsid w:val="00425FC6"/>
    <w:rsid w:val="00426F8E"/>
    <w:rsid w:val="00431189"/>
    <w:rsid w:val="004311BD"/>
    <w:rsid w:val="00432798"/>
    <w:rsid w:val="00435A62"/>
    <w:rsid w:val="00436233"/>
    <w:rsid w:val="00440E54"/>
    <w:rsid w:val="00441DCE"/>
    <w:rsid w:val="00441FB0"/>
    <w:rsid w:val="00442ECB"/>
    <w:rsid w:val="00444557"/>
    <w:rsid w:val="0044704E"/>
    <w:rsid w:val="004528CD"/>
    <w:rsid w:val="00456A0E"/>
    <w:rsid w:val="00466131"/>
    <w:rsid w:val="00467E37"/>
    <w:rsid w:val="00472555"/>
    <w:rsid w:val="00475092"/>
    <w:rsid w:val="004832E9"/>
    <w:rsid w:val="00490755"/>
    <w:rsid w:val="0049390B"/>
    <w:rsid w:val="00495744"/>
    <w:rsid w:val="00497BD2"/>
    <w:rsid w:val="004A4418"/>
    <w:rsid w:val="004A4481"/>
    <w:rsid w:val="004A65C8"/>
    <w:rsid w:val="004B166B"/>
    <w:rsid w:val="004B42CE"/>
    <w:rsid w:val="004B492F"/>
    <w:rsid w:val="004B4E52"/>
    <w:rsid w:val="004B7A64"/>
    <w:rsid w:val="004C16AC"/>
    <w:rsid w:val="004C55E9"/>
    <w:rsid w:val="004C60BE"/>
    <w:rsid w:val="004D3F9E"/>
    <w:rsid w:val="004D582F"/>
    <w:rsid w:val="004D70CF"/>
    <w:rsid w:val="004E0F6A"/>
    <w:rsid w:val="004E1842"/>
    <w:rsid w:val="004E2779"/>
    <w:rsid w:val="004F0B7C"/>
    <w:rsid w:val="004F438B"/>
    <w:rsid w:val="004F65B1"/>
    <w:rsid w:val="0050302C"/>
    <w:rsid w:val="005112E4"/>
    <w:rsid w:val="00511C95"/>
    <w:rsid w:val="00512C62"/>
    <w:rsid w:val="00514B18"/>
    <w:rsid w:val="00515562"/>
    <w:rsid w:val="0051583C"/>
    <w:rsid w:val="00516219"/>
    <w:rsid w:val="00516246"/>
    <w:rsid w:val="00517D98"/>
    <w:rsid w:val="0052415C"/>
    <w:rsid w:val="00524870"/>
    <w:rsid w:val="005323DB"/>
    <w:rsid w:val="00536014"/>
    <w:rsid w:val="005369D4"/>
    <w:rsid w:val="0053780D"/>
    <w:rsid w:val="00540F5E"/>
    <w:rsid w:val="00544146"/>
    <w:rsid w:val="0054590E"/>
    <w:rsid w:val="00545E11"/>
    <w:rsid w:val="00550A02"/>
    <w:rsid w:val="00551817"/>
    <w:rsid w:val="0055348E"/>
    <w:rsid w:val="00553E98"/>
    <w:rsid w:val="00557E6A"/>
    <w:rsid w:val="005631F4"/>
    <w:rsid w:val="0056410A"/>
    <w:rsid w:val="00564C38"/>
    <w:rsid w:val="005654B1"/>
    <w:rsid w:val="00566A0E"/>
    <w:rsid w:val="00570824"/>
    <w:rsid w:val="00570CC2"/>
    <w:rsid w:val="00572E6E"/>
    <w:rsid w:val="00573467"/>
    <w:rsid w:val="00582585"/>
    <w:rsid w:val="005A07BC"/>
    <w:rsid w:val="005A26A9"/>
    <w:rsid w:val="005A4F5C"/>
    <w:rsid w:val="005A74B1"/>
    <w:rsid w:val="005A7A0C"/>
    <w:rsid w:val="005B26B3"/>
    <w:rsid w:val="005B4BFE"/>
    <w:rsid w:val="005C0B1B"/>
    <w:rsid w:val="005C4F32"/>
    <w:rsid w:val="005C50E3"/>
    <w:rsid w:val="005D1B96"/>
    <w:rsid w:val="005D683A"/>
    <w:rsid w:val="005E0D16"/>
    <w:rsid w:val="005E52FF"/>
    <w:rsid w:val="005E7BD8"/>
    <w:rsid w:val="005E7F25"/>
    <w:rsid w:val="005F4199"/>
    <w:rsid w:val="005F564C"/>
    <w:rsid w:val="005F75DD"/>
    <w:rsid w:val="00601B64"/>
    <w:rsid w:val="006022E2"/>
    <w:rsid w:val="00611D9F"/>
    <w:rsid w:val="006204E4"/>
    <w:rsid w:val="00622D1A"/>
    <w:rsid w:val="00623D03"/>
    <w:rsid w:val="00625755"/>
    <w:rsid w:val="00625D7D"/>
    <w:rsid w:val="00626520"/>
    <w:rsid w:val="00626A8E"/>
    <w:rsid w:val="00626B1E"/>
    <w:rsid w:val="00630B0E"/>
    <w:rsid w:val="00632825"/>
    <w:rsid w:val="00635093"/>
    <w:rsid w:val="00636312"/>
    <w:rsid w:val="00640E8B"/>
    <w:rsid w:val="006422B5"/>
    <w:rsid w:val="006540E7"/>
    <w:rsid w:val="006549EC"/>
    <w:rsid w:val="006562B5"/>
    <w:rsid w:val="0066236D"/>
    <w:rsid w:val="00664474"/>
    <w:rsid w:val="0067019D"/>
    <w:rsid w:val="006707F1"/>
    <w:rsid w:val="006718AD"/>
    <w:rsid w:val="00672ADD"/>
    <w:rsid w:val="00677009"/>
    <w:rsid w:val="00677255"/>
    <w:rsid w:val="00680FF1"/>
    <w:rsid w:val="00687887"/>
    <w:rsid w:val="00690767"/>
    <w:rsid w:val="00691018"/>
    <w:rsid w:val="00691915"/>
    <w:rsid w:val="00693AFD"/>
    <w:rsid w:val="00693F73"/>
    <w:rsid w:val="006A008C"/>
    <w:rsid w:val="006A13AE"/>
    <w:rsid w:val="006A3C84"/>
    <w:rsid w:val="006A6286"/>
    <w:rsid w:val="006A7ED1"/>
    <w:rsid w:val="006B0BD5"/>
    <w:rsid w:val="006B2291"/>
    <w:rsid w:val="006B5A33"/>
    <w:rsid w:val="006B798A"/>
    <w:rsid w:val="006C5F77"/>
    <w:rsid w:val="006E4728"/>
    <w:rsid w:val="006E5EB8"/>
    <w:rsid w:val="006E7325"/>
    <w:rsid w:val="006F0E3C"/>
    <w:rsid w:val="006F1A8C"/>
    <w:rsid w:val="006F390D"/>
    <w:rsid w:val="006F4768"/>
    <w:rsid w:val="007028B3"/>
    <w:rsid w:val="00703D66"/>
    <w:rsid w:val="00704185"/>
    <w:rsid w:val="007045FF"/>
    <w:rsid w:val="00711459"/>
    <w:rsid w:val="00712FCE"/>
    <w:rsid w:val="00720150"/>
    <w:rsid w:val="007240AE"/>
    <w:rsid w:val="0072520F"/>
    <w:rsid w:val="007272FC"/>
    <w:rsid w:val="00735061"/>
    <w:rsid w:val="007350E9"/>
    <w:rsid w:val="007375EE"/>
    <w:rsid w:val="00740576"/>
    <w:rsid w:val="00741DAC"/>
    <w:rsid w:val="00745BBF"/>
    <w:rsid w:val="00751107"/>
    <w:rsid w:val="007530CD"/>
    <w:rsid w:val="007532B8"/>
    <w:rsid w:val="00755C95"/>
    <w:rsid w:val="0076401F"/>
    <w:rsid w:val="00764A3F"/>
    <w:rsid w:val="00766C1A"/>
    <w:rsid w:val="00767398"/>
    <w:rsid w:val="007730EB"/>
    <w:rsid w:val="00773C22"/>
    <w:rsid w:val="0077444B"/>
    <w:rsid w:val="007750B6"/>
    <w:rsid w:val="0077666F"/>
    <w:rsid w:val="00780752"/>
    <w:rsid w:val="00780A81"/>
    <w:rsid w:val="00780F55"/>
    <w:rsid w:val="00783363"/>
    <w:rsid w:val="0078496E"/>
    <w:rsid w:val="00793A3E"/>
    <w:rsid w:val="0079575B"/>
    <w:rsid w:val="007A198D"/>
    <w:rsid w:val="007A1B6C"/>
    <w:rsid w:val="007A2349"/>
    <w:rsid w:val="007B0615"/>
    <w:rsid w:val="007B0CE4"/>
    <w:rsid w:val="007B1BFE"/>
    <w:rsid w:val="007B2BEE"/>
    <w:rsid w:val="007B77F4"/>
    <w:rsid w:val="007B7961"/>
    <w:rsid w:val="007B7CE6"/>
    <w:rsid w:val="007C07B9"/>
    <w:rsid w:val="007C14EA"/>
    <w:rsid w:val="007C2B90"/>
    <w:rsid w:val="007C58A9"/>
    <w:rsid w:val="007D22E0"/>
    <w:rsid w:val="007D2AE5"/>
    <w:rsid w:val="007D4377"/>
    <w:rsid w:val="007D5B02"/>
    <w:rsid w:val="007D7371"/>
    <w:rsid w:val="007E007D"/>
    <w:rsid w:val="007E0A19"/>
    <w:rsid w:val="007E0A94"/>
    <w:rsid w:val="007E0EB0"/>
    <w:rsid w:val="007E2BEE"/>
    <w:rsid w:val="007E3BB6"/>
    <w:rsid w:val="007E421C"/>
    <w:rsid w:val="007E679D"/>
    <w:rsid w:val="007F19EE"/>
    <w:rsid w:val="007F1F09"/>
    <w:rsid w:val="00800F3B"/>
    <w:rsid w:val="00802B63"/>
    <w:rsid w:val="00812C38"/>
    <w:rsid w:val="00812FAD"/>
    <w:rsid w:val="00815829"/>
    <w:rsid w:val="00821404"/>
    <w:rsid w:val="00821E0E"/>
    <w:rsid w:val="00826E8E"/>
    <w:rsid w:val="0083205D"/>
    <w:rsid w:val="00832359"/>
    <w:rsid w:val="00842E9C"/>
    <w:rsid w:val="00846D31"/>
    <w:rsid w:val="008473A2"/>
    <w:rsid w:val="00850F6E"/>
    <w:rsid w:val="00851669"/>
    <w:rsid w:val="00851DA3"/>
    <w:rsid w:val="008529DA"/>
    <w:rsid w:val="00853D11"/>
    <w:rsid w:val="008541FA"/>
    <w:rsid w:val="008619F9"/>
    <w:rsid w:val="00862C49"/>
    <w:rsid w:val="00871881"/>
    <w:rsid w:val="0088650E"/>
    <w:rsid w:val="00886991"/>
    <w:rsid w:val="00887839"/>
    <w:rsid w:val="00893AAE"/>
    <w:rsid w:val="008A0E0E"/>
    <w:rsid w:val="008A4F1F"/>
    <w:rsid w:val="008A63C9"/>
    <w:rsid w:val="008A7678"/>
    <w:rsid w:val="008B2698"/>
    <w:rsid w:val="008C1575"/>
    <w:rsid w:val="008D1334"/>
    <w:rsid w:val="008D16AD"/>
    <w:rsid w:val="008D3600"/>
    <w:rsid w:val="008D4FFD"/>
    <w:rsid w:val="008D5CCE"/>
    <w:rsid w:val="008D6D9C"/>
    <w:rsid w:val="008D7660"/>
    <w:rsid w:val="008E4F58"/>
    <w:rsid w:val="008E55DE"/>
    <w:rsid w:val="008E72CE"/>
    <w:rsid w:val="008E7884"/>
    <w:rsid w:val="008F1960"/>
    <w:rsid w:val="008F5E9A"/>
    <w:rsid w:val="009061BD"/>
    <w:rsid w:val="00907B4A"/>
    <w:rsid w:val="0091042C"/>
    <w:rsid w:val="00913B6F"/>
    <w:rsid w:val="009201EB"/>
    <w:rsid w:val="00922AD7"/>
    <w:rsid w:val="0092387F"/>
    <w:rsid w:val="009238DE"/>
    <w:rsid w:val="00927B56"/>
    <w:rsid w:val="00930B1F"/>
    <w:rsid w:val="009314BC"/>
    <w:rsid w:val="0093153E"/>
    <w:rsid w:val="00935FE4"/>
    <w:rsid w:val="009362D8"/>
    <w:rsid w:val="00936441"/>
    <w:rsid w:val="009374D0"/>
    <w:rsid w:val="00937CB1"/>
    <w:rsid w:val="009406DA"/>
    <w:rsid w:val="00944371"/>
    <w:rsid w:val="00947AB4"/>
    <w:rsid w:val="009671AA"/>
    <w:rsid w:val="009709F1"/>
    <w:rsid w:val="0097216B"/>
    <w:rsid w:val="00974913"/>
    <w:rsid w:val="00974E32"/>
    <w:rsid w:val="00974F03"/>
    <w:rsid w:val="009824CC"/>
    <w:rsid w:val="00984299"/>
    <w:rsid w:val="00984878"/>
    <w:rsid w:val="00984AD7"/>
    <w:rsid w:val="0098685F"/>
    <w:rsid w:val="00991628"/>
    <w:rsid w:val="0099170C"/>
    <w:rsid w:val="00994ED9"/>
    <w:rsid w:val="00995A85"/>
    <w:rsid w:val="00995EF9"/>
    <w:rsid w:val="009A2018"/>
    <w:rsid w:val="009A283A"/>
    <w:rsid w:val="009A2D46"/>
    <w:rsid w:val="009A4EC2"/>
    <w:rsid w:val="009A643F"/>
    <w:rsid w:val="009A77CB"/>
    <w:rsid w:val="009B0882"/>
    <w:rsid w:val="009B251D"/>
    <w:rsid w:val="009B34A7"/>
    <w:rsid w:val="009B4D09"/>
    <w:rsid w:val="009B531A"/>
    <w:rsid w:val="009B56A9"/>
    <w:rsid w:val="009B5B06"/>
    <w:rsid w:val="009B6109"/>
    <w:rsid w:val="009B61B4"/>
    <w:rsid w:val="009C135A"/>
    <w:rsid w:val="009C317E"/>
    <w:rsid w:val="009D169C"/>
    <w:rsid w:val="009D4D96"/>
    <w:rsid w:val="009D4F7D"/>
    <w:rsid w:val="009D52F6"/>
    <w:rsid w:val="009D7B05"/>
    <w:rsid w:val="009E0EE9"/>
    <w:rsid w:val="009E64CA"/>
    <w:rsid w:val="009E7D2F"/>
    <w:rsid w:val="009F247B"/>
    <w:rsid w:val="009F2DB1"/>
    <w:rsid w:val="009F6C77"/>
    <w:rsid w:val="00A00FF6"/>
    <w:rsid w:val="00A01807"/>
    <w:rsid w:val="00A02EC7"/>
    <w:rsid w:val="00A03E3E"/>
    <w:rsid w:val="00A04E78"/>
    <w:rsid w:val="00A10245"/>
    <w:rsid w:val="00A10A37"/>
    <w:rsid w:val="00A11934"/>
    <w:rsid w:val="00A13212"/>
    <w:rsid w:val="00A14981"/>
    <w:rsid w:val="00A215B8"/>
    <w:rsid w:val="00A24ADD"/>
    <w:rsid w:val="00A24BBD"/>
    <w:rsid w:val="00A32124"/>
    <w:rsid w:val="00A36905"/>
    <w:rsid w:val="00A37994"/>
    <w:rsid w:val="00A42179"/>
    <w:rsid w:val="00A43B59"/>
    <w:rsid w:val="00A44952"/>
    <w:rsid w:val="00A47C6F"/>
    <w:rsid w:val="00A52F59"/>
    <w:rsid w:val="00A53CF1"/>
    <w:rsid w:val="00A5422E"/>
    <w:rsid w:val="00A5633D"/>
    <w:rsid w:val="00A601B6"/>
    <w:rsid w:val="00A6344F"/>
    <w:rsid w:val="00A742A2"/>
    <w:rsid w:val="00A7697F"/>
    <w:rsid w:val="00A76B82"/>
    <w:rsid w:val="00A76BB9"/>
    <w:rsid w:val="00A77639"/>
    <w:rsid w:val="00A90ED6"/>
    <w:rsid w:val="00A91071"/>
    <w:rsid w:val="00A91C21"/>
    <w:rsid w:val="00A930B8"/>
    <w:rsid w:val="00A937D7"/>
    <w:rsid w:val="00A94AA5"/>
    <w:rsid w:val="00A965A9"/>
    <w:rsid w:val="00AA09E8"/>
    <w:rsid w:val="00AA106D"/>
    <w:rsid w:val="00AA1FF0"/>
    <w:rsid w:val="00AA2720"/>
    <w:rsid w:val="00AA2D71"/>
    <w:rsid w:val="00AA3F47"/>
    <w:rsid w:val="00AA470C"/>
    <w:rsid w:val="00AA5238"/>
    <w:rsid w:val="00AB058C"/>
    <w:rsid w:val="00AB3B64"/>
    <w:rsid w:val="00AB5266"/>
    <w:rsid w:val="00AC4DE7"/>
    <w:rsid w:val="00AD0731"/>
    <w:rsid w:val="00AD37CE"/>
    <w:rsid w:val="00AD459B"/>
    <w:rsid w:val="00AD4CBC"/>
    <w:rsid w:val="00AD4D7B"/>
    <w:rsid w:val="00AD61AF"/>
    <w:rsid w:val="00AD7BA7"/>
    <w:rsid w:val="00AE4879"/>
    <w:rsid w:val="00AE542D"/>
    <w:rsid w:val="00AE7382"/>
    <w:rsid w:val="00AF0B71"/>
    <w:rsid w:val="00AF1D5D"/>
    <w:rsid w:val="00AF2B97"/>
    <w:rsid w:val="00AF58D9"/>
    <w:rsid w:val="00AF77D5"/>
    <w:rsid w:val="00B01562"/>
    <w:rsid w:val="00B07B5B"/>
    <w:rsid w:val="00B07DF1"/>
    <w:rsid w:val="00B12F6A"/>
    <w:rsid w:val="00B134B2"/>
    <w:rsid w:val="00B154F6"/>
    <w:rsid w:val="00B17915"/>
    <w:rsid w:val="00B2237B"/>
    <w:rsid w:val="00B233C0"/>
    <w:rsid w:val="00B258C4"/>
    <w:rsid w:val="00B25EBF"/>
    <w:rsid w:val="00B31A1A"/>
    <w:rsid w:val="00B34741"/>
    <w:rsid w:val="00B34D05"/>
    <w:rsid w:val="00B35A72"/>
    <w:rsid w:val="00B3767E"/>
    <w:rsid w:val="00B423F9"/>
    <w:rsid w:val="00B4339F"/>
    <w:rsid w:val="00B43786"/>
    <w:rsid w:val="00B44B3A"/>
    <w:rsid w:val="00B44F4C"/>
    <w:rsid w:val="00B47FFC"/>
    <w:rsid w:val="00B53963"/>
    <w:rsid w:val="00B55062"/>
    <w:rsid w:val="00B55D98"/>
    <w:rsid w:val="00B56F11"/>
    <w:rsid w:val="00B60514"/>
    <w:rsid w:val="00B6156F"/>
    <w:rsid w:val="00B62781"/>
    <w:rsid w:val="00B64F28"/>
    <w:rsid w:val="00B65207"/>
    <w:rsid w:val="00B65EEF"/>
    <w:rsid w:val="00B677E9"/>
    <w:rsid w:val="00B745C9"/>
    <w:rsid w:val="00B74720"/>
    <w:rsid w:val="00B7773E"/>
    <w:rsid w:val="00B7779B"/>
    <w:rsid w:val="00B80B80"/>
    <w:rsid w:val="00B82556"/>
    <w:rsid w:val="00B875D8"/>
    <w:rsid w:val="00B9024D"/>
    <w:rsid w:val="00B909E1"/>
    <w:rsid w:val="00B92516"/>
    <w:rsid w:val="00B92559"/>
    <w:rsid w:val="00B93787"/>
    <w:rsid w:val="00BA0630"/>
    <w:rsid w:val="00BA1FAA"/>
    <w:rsid w:val="00BA212B"/>
    <w:rsid w:val="00BA46BD"/>
    <w:rsid w:val="00BB1490"/>
    <w:rsid w:val="00BB4A2C"/>
    <w:rsid w:val="00BB6EA5"/>
    <w:rsid w:val="00BB746F"/>
    <w:rsid w:val="00BC0672"/>
    <w:rsid w:val="00BC130B"/>
    <w:rsid w:val="00BC2427"/>
    <w:rsid w:val="00BC31F0"/>
    <w:rsid w:val="00BC5E1C"/>
    <w:rsid w:val="00BC78C5"/>
    <w:rsid w:val="00BD610B"/>
    <w:rsid w:val="00BE1485"/>
    <w:rsid w:val="00BE14C7"/>
    <w:rsid w:val="00BE21B8"/>
    <w:rsid w:val="00BE617C"/>
    <w:rsid w:val="00BE761A"/>
    <w:rsid w:val="00BF01FB"/>
    <w:rsid w:val="00BF1F37"/>
    <w:rsid w:val="00BF2930"/>
    <w:rsid w:val="00C00D80"/>
    <w:rsid w:val="00C05EF8"/>
    <w:rsid w:val="00C062A9"/>
    <w:rsid w:val="00C10562"/>
    <w:rsid w:val="00C121EA"/>
    <w:rsid w:val="00C13E6B"/>
    <w:rsid w:val="00C1442F"/>
    <w:rsid w:val="00C17808"/>
    <w:rsid w:val="00C17E28"/>
    <w:rsid w:val="00C30097"/>
    <w:rsid w:val="00C356E9"/>
    <w:rsid w:val="00C35DB0"/>
    <w:rsid w:val="00C3640D"/>
    <w:rsid w:val="00C36706"/>
    <w:rsid w:val="00C36E1B"/>
    <w:rsid w:val="00C3758B"/>
    <w:rsid w:val="00C403D8"/>
    <w:rsid w:val="00C41BE4"/>
    <w:rsid w:val="00C435B9"/>
    <w:rsid w:val="00C4530D"/>
    <w:rsid w:val="00C45E4C"/>
    <w:rsid w:val="00C52C43"/>
    <w:rsid w:val="00C62F56"/>
    <w:rsid w:val="00C63707"/>
    <w:rsid w:val="00C63B65"/>
    <w:rsid w:val="00C70C31"/>
    <w:rsid w:val="00C70CE7"/>
    <w:rsid w:val="00C77147"/>
    <w:rsid w:val="00C7775F"/>
    <w:rsid w:val="00C7784D"/>
    <w:rsid w:val="00C77C49"/>
    <w:rsid w:val="00C81511"/>
    <w:rsid w:val="00C843A1"/>
    <w:rsid w:val="00C84B6B"/>
    <w:rsid w:val="00C9471B"/>
    <w:rsid w:val="00C95683"/>
    <w:rsid w:val="00C9650A"/>
    <w:rsid w:val="00C96B6A"/>
    <w:rsid w:val="00CA0D77"/>
    <w:rsid w:val="00CA259A"/>
    <w:rsid w:val="00CA410E"/>
    <w:rsid w:val="00CA48FB"/>
    <w:rsid w:val="00CA7C41"/>
    <w:rsid w:val="00CB0685"/>
    <w:rsid w:val="00CB0D07"/>
    <w:rsid w:val="00CB2E78"/>
    <w:rsid w:val="00CB4F8F"/>
    <w:rsid w:val="00CB4FED"/>
    <w:rsid w:val="00CB6E74"/>
    <w:rsid w:val="00CB6F8B"/>
    <w:rsid w:val="00CC0078"/>
    <w:rsid w:val="00CC2647"/>
    <w:rsid w:val="00CC2C2A"/>
    <w:rsid w:val="00CC6EB0"/>
    <w:rsid w:val="00CC74FE"/>
    <w:rsid w:val="00CD2C53"/>
    <w:rsid w:val="00CD3B15"/>
    <w:rsid w:val="00CE070E"/>
    <w:rsid w:val="00CE27E5"/>
    <w:rsid w:val="00CE3A14"/>
    <w:rsid w:val="00CE4356"/>
    <w:rsid w:val="00CF087D"/>
    <w:rsid w:val="00CF0A19"/>
    <w:rsid w:val="00CF150A"/>
    <w:rsid w:val="00CF4089"/>
    <w:rsid w:val="00CF46B8"/>
    <w:rsid w:val="00D10CAF"/>
    <w:rsid w:val="00D12D49"/>
    <w:rsid w:val="00D1645B"/>
    <w:rsid w:val="00D16DA7"/>
    <w:rsid w:val="00D22B0B"/>
    <w:rsid w:val="00D23720"/>
    <w:rsid w:val="00D24A99"/>
    <w:rsid w:val="00D2544D"/>
    <w:rsid w:val="00D26D88"/>
    <w:rsid w:val="00D26F65"/>
    <w:rsid w:val="00D2725C"/>
    <w:rsid w:val="00D31B49"/>
    <w:rsid w:val="00D324CE"/>
    <w:rsid w:val="00D35285"/>
    <w:rsid w:val="00D40156"/>
    <w:rsid w:val="00D409DA"/>
    <w:rsid w:val="00D43354"/>
    <w:rsid w:val="00D47B98"/>
    <w:rsid w:val="00D51212"/>
    <w:rsid w:val="00D521AA"/>
    <w:rsid w:val="00D52831"/>
    <w:rsid w:val="00D52FCE"/>
    <w:rsid w:val="00D556B0"/>
    <w:rsid w:val="00D56F6B"/>
    <w:rsid w:val="00D621D0"/>
    <w:rsid w:val="00D67782"/>
    <w:rsid w:val="00D7115B"/>
    <w:rsid w:val="00D711AF"/>
    <w:rsid w:val="00D73172"/>
    <w:rsid w:val="00D7716C"/>
    <w:rsid w:val="00D77A3C"/>
    <w:rsid w:val="00D805F2"/>
    <w:rsid w:val="00D85CDB"/>
    <w:rsid w:val="00D866FC"/>
    <w:rsid w:val="00D90391"/>
    <w:rsid w:val="00D90DBA"/>
    <w:rsid w:val="00D92337"/>
    <w:rsid w:val="00D9380D"/>
    <w:rsid w:val="00D9575D"/>
    <w:rsid w:val="00D967AA"/>
    <w:rsid w:val="00DA135F"/>
    <w:rsid w:val="00DA245E"/>
    <w:rsid w:val="00DA4080"/>
    <w:rsid w:val="00DA44FC"/>
    <w:rsid w:val="00DA681B"/>
    <w:rsid w:val="00DA7051"/>
    <w:rsid w:val="00DB379D"/>
    <w:rsid w:val="00DB4D9A"/>
    <w:rsid w:val="00DB5AC5"/>
    <w:rsid w:val="00DB7368"/>
    <w:rsid w:val="00DC24FB"/>
    <w:rsid w:val="00DC3B31"/>
    <w:rsid w:val="00DC5C75"/>
    <w:rsid w:val="00DC66BD"/>
    <w:rsid w:val="00DC68C1"/>
    <w:rsid w:val="00DC75CD"/>
    <w:rsid w:val="00DC7844"/>
    <w:rsid w:val="00DD070B"/>
    <w:rsid w:val="00DD18B2"/>
    <w:rsid w:val="00DD37E6"/>
    <w:rsid w:val="00DD561B"/>
    <w:rsid w:val="00DD66BA"/>
    <w:rsid w:val="00DE0F49"/>
    <w:rsid w:val="00DE22FC"/>
    <w:rsid w:val="00DE774C"/>
    <w:rsid w:val="00DF0B3A"/>
    <w:rsid w:val="00DF1BC0"/>
    <w:rsid w:val="00DF6BFD"/>
    <w:rsid w:val="00E00167"/>
    <w:rsid w:val="00E00937"/>
    <w:rsid w:val="00E07A4C"/>
    <w:rsid w:val="00E1412E"/>
    <w:rsid w:val="00E1621E"/>
    <w:rsid w:val="00E170E6"/>
    <w:rsid w:val="00E22027"/>
    <w:rsid w:val="00E2276E"/>
    <w:rsid w:val="00E22D21"/>
    <w:rsid w:val="00E23F37"/>
    <w:rsid w:val="00E31230"/>
    <w:rsid w:val="00E31AB8"/>
    <w:rsid w:val="00E32948"/>
    <w:rsid w:val="00E36334"/>
    <w:rsid w:val="00E37A0C"/>
    <w:rsid w:val="00E40A02"/>
    <w:rsid w:val="00E51220"/>
    <w:rsid w:val="00E55BBE"/>
    <w:rsid w:val="00E56B6E"/>
    <w:rsid w:val="00E74D9F"/>
    <w:rsid w:val="00E75E6B"/>
    <w:rsid w:val="00E76756"/>
    <w:rsid w:val="00E80797"/>
    <w:rsid w:val="00E85579"/>
    <w:rsid w:val="00E94620"/>
    <w:rsid w:val="00E96B05"/>
    <w:rsid w:val="00EA0763"/>
    <w:rsid w:val="00EA1183"/>
    <w:rsid w:val="00EA205C"/>
    <w:rsid w:val="00EA5FC1"/>
    <w:rsid w:val="00EA7E01"/>
    <w:rsid w:val="00EB0B39"/>
    <w:rsid w:val="00EC3F83"/>
    <w:rsid w:val="00EC4349"/>
    <w:rsid w:val="00EC5921"/>
    <w:rsid w:val="00EC5E68"/>
    <w:rsid w:val="00EC7E9C"/>
    <w:rsid w:val="00ED0643"/>
    <w:rsid w:val="00ED5DED"/>
    <w:rsid w:val="00ED7366"/>
    <w:rsid w:val="00EE1585"/>
    <w:rsid w:val="00EE235F"/>
    <w:rsid w:val="00EE342B"/>
    <w:rsid w:val="00EE57B4"/>
    <w:rsid w:val="00EE693D"/>
    <w:rsid w:val="00EE6C5A"/>
    <w:rsid w:val="00EF2E94"/>
    <w:rsid w:val="00EF4FFD"/>
    <w:rsid w:val="00EF5F2D"/>
    <w:rsid w:val="00EF6389"/>
    <w:rsid w:val="00EF6391"/>
    <w:rsid w:val="00EF6E67"/>
    <w:rsid w:val="00F007AD"/>
    <w:rsid w:val="00F021A1"/>
    <w:rsid w:val="00F04770"/>
    <w:rsid w:val="00F05203"/>
    <w:rsid w:val="00F070B0"/>
    <w:rsid w:val="00F11128"/>
    <w:rsid w:val="00F12388"/>
    <w:rsid w:val="00F13EB0"/>
    <w:rsid w:val="00F2076E"/>
    <w:rsid w:val="00F22519"/>
    <w:rsid w:val="00F26592"/>
    <w:rsid w:val="00F31BB8"/>
    <w:rsid w:val="00F33166"/>
    <w:rsid w:val="00F340C7"/>
    <w:rsid w:val="00F3584A"/>
    <w:rsid w:val="00F37395"/>
    <w:rsid w:val="00F40C7C"/>
    <w:rsid w:val="00F42748"/>
    <w:rsid w:val="00F45F24"/>
    <w:rsid w:val="00F470F3"/>
    <w:rsid w:val="00F47709"/>
    <w:rsid w:val="00F50C85"/>
    <w:rsid w:val="00F51B63"/>
    <w:rsid w:val="00F5285A"/>
    <w:rsid w:val="00F53094"/>
    <w:rsid w:val="00F55775"/>
    <w:rsid w:val="00F55F4B"/>
    <w:rsid w:val="00F56472"/>
    <w:rsid w:val="00F61413"/>
    <w:rsid w:val="00F62D30"/>
    <w:rsid w:val="00F62FBD"/>
    <w:rsid w:val="00F63F6F"/>
    <w:rsid w:val="00F653AB"/>
    <w:rsid w:val="00F714A8"/>
    <w:rsid w:val="00F718A6"/>
    <w:rsid w:val="00F74044"/>
    <w:rsid w:val="00F74BC2"/>
    <w:rsid w:val="00F76E24"/>
    <w:rsid w:val="00F770C5"/>
    <w:rsid w:val="00F771A8"/>
    <w:rsid w:val="00F811A8"/>
    <w:rsid w:val="00F82BC7"/>
    <w:rsid w:val="00F83D1C"/>
    <w:rsid w:val="00F85EEA"/>
    <w:rsid w:val="00F86A92"/>
    <w:rsid w:val="00F87811"/>
    <w:rsid w:val="00F9039D"/>
    <w:rsid w:val="00F90FC5"/>
    <w:rsid w:val="00F9251E"/>
    <w:rsid w:val="00F94C42"/>
    <w:rsid w:val="00F960B7"/>
    <w:rsid w:val="00F96636"/>
    <w:rsid w:val="00FA0453"/>
    <w:rsid w:val="00FA1AFE"/>
    <w:rsid w:val="00FA1C54"/>
    <w:rsid w:val="00FA1DEE"/>
    <w:rsid w:val="00FA2E3A"/>
    <w:rsid w:val="00FA2EE7"/>
    <w:rsid w:val="00FA6056"/>
    <w:rsid w:val="00FA6A2F"/>
    <w:rsid w:val="00FA7F71"/>
    <w:rsid w:val="00FB0A52"/>
    <w:rsid w:val="00FB0F7D"/>
    <w:rsid w:val="00FB1548"/>
    <w:rsid w:val="00FB1DFE"/>
    <w:rsid w:val="00FB2909"/>
    <w:rsid w:val="00FB2CAE"/>
    <w:rsid w:val="00FB30C8"/>
    <w:rsid w:val="00FB34B6"/>
    <w:rsid w:val="00FB5E06"/>
    <w:rsid w:val="00FB7A77"/>
    <w:rsid w:val="00FC0651"/>
    <w:rsid w:val="00FD032E"/>
    <w:rsid w:val="00FD3A83"/>
    <w:rsid w:val="00FD4A7B"/>
    <w:rsid w:val="00FD4FF9"/>
    <w:rsid w:val="00FD5749"/>
    <w:rsid w:val="00FD5EE0"/>
    <w:rsid w:val="00FD699D"/>
    <w:rsid w:val="00FE2100"/>
    <w:rsid w:val="00FE2533"/>
    <w:rsid w:val="00FE4C45"/>
    <w:rsid w:val="00FE5EAF"/>
    <w:rsid w:val="00FE7190"/>
    <w:rsid w:val="00FF0A0E"/>
    <w:rsid w:val="00FF2F64"/>
    <w:rsid w:val="00FF46D7"/>
    <w:rsid w:val="00FF51D6"/>
    <w:rsid w:val="00FF538A"/>
    <w:rsid w:val="00FF5EA0"/>
    <w:rsid w:val="00FF7237"/>
    <w:rsid w:val="24594D5E"/>
    <w:rsid w:val="5B72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B3070"/>
  <w15:docId w15:val="{2CC05262-41CD-4C9A-901C-8BF1C85B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3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63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黑体" w:cs="黑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63F6F"/>
    <w:rPr>
      <w:rFonts w:ascii="黑体" w:eastAsia="黑体" w:hAnsi="黑体" w:cs="黑体"/>
      <w:sz w:val="24"/>
      <w:szCs w:val="24"/>
    </w:rPr>
  </w:style>
  <w:style w:type="paragraph" w:styleId="af1">
    <w:name w:val="Revision"/>
    <w:hidden/>
    <w:uiPriority w:val="99"/>
    <w:semiHidden/>
    <w:rsid w:val="009D4F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1132</Words>
  <Characters>1212</Characters>
  <Application>Microsoft Office Word</Application>
  <DocSecurity>0</DocSecurity>
  <Lines>55</Lines>
  <Paragraphs>43</Paragraphs>
  <ScaleCrop>false</ScaleCrop>
  <Company>QN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HYC_财务部_任艺男</dc:creator>
  <cp:lastModifiedBy>haomiao sun</cp:lastModifiedBy>
  <cp:revision>20</cp:revision>
  <cp:lastPrinted>2021-08-22T07:22:00Z</cp:lastPrinted>
  <dcterms:created xsi:type="dcterms:W3CDTF">2026-04-29T01:08:00Z</dcterms:created>
  <dcterms:modified xsi:type="dcterms:W3CDTF">2026-04-29T06:15:00Z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A2EC43936D1D44AB9674170A49FCF7E8_13</vt:lpwstr>
  </property>
</Properties>
</file>