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DC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北京富吉瑞光电科技股份有限公司</w:t>
      </w:r>
    </w:p>
    <w:p w14:paraId="54E5F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投资者关系活动记录表</w:t>
      </w:r>
    </w:p>
    <w:p w14:paraId="41091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</w:p>
    <w:p w14:paraId="0FD7B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宋体" w:cs="Times New Roman"/>
          <w:bCs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Cs/>
          <w:sz w:val="24"/>
          <w:szCs w:val="24"/>
        </w:rPr>
        <w:t>证券代码：688272           证券简称：富吉瑞           编号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</w:rPr>
        <w:t>：2026-00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2</w:t>
      </w:r>
    </w:p>
    <w:tbl>
      <w:tblPr>
        <w:tblStyle w:val="8"/>
        <w:tblW w:w="49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119"/>
      </w:tblGrid>
      <w:tr w14:paraId="4F6E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1302" w:type="pct"/>
            <w:vAlign w:val="center"/>
          </w:tcPr>
          <w:p w14:paraId="331EE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30"/>
              </w:rPr>
              <w:t>投资者关系</w:t>
            </w:r>
          </w:p>
          <w:p w14:paraId="150A4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30"/>
              </w:rPr>
              <w:t>活动类别</w:t>
            </w:r>
          </w:p>
        </w:tc>
        <w:tc>
          <w:tcPr>
            <w:tcW w:w="3697" w:type="pct"/>
            <w:vAlign w:val="center"/>
          </w:tcPr>
          <w:p w14:paraId="468E9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特定对象调研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分析师会议</w:t>
            </w:r>
          </w:p>
          <w:p w14:paraId="68879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媒体采访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业绩说明会</w:t>
            </w:r>
          </w:p>
          <w:p w14:paraId="34D78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新闻发布会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路演活动</w:t>
            </w:r>
          </w:p>
          <w:p w14:paraId="4B607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现场参观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其他</w:t>
            </w:r>
          </w:p>
        </w:tc>
      </w:tr>
      <w:tr w14:paraId="10FA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pct"/>
            <w:vAlign w:val="center"/>
          </w:tcPr>
          <w:p w14:paraId="6CAC0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30"/>
              </w:rPr>
              <w:t>参与单位名称</w:t>
            </w:r>
          </w:p>
        </w:tc>
        <w:tc>
          <w:tcPr>
            <w:tcW w:w="3697" w:type="pct"/>
            <w:vAlign w:val="center"/>
          </w:tcPr>
          <w:p w14:paraId="16E95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不特定对象投资者</w:t>
            </w:r>
          </w:p>
        </w:tc>
      </w:tr>
      <w:tr w14:paraId="47DB4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02" w:type="pct"/>
            <w:vAlign w:val="center"/>
          </w:tcPr>
          <w:p w14:paraId="41D5C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30"/>
              </w:rPr>
              <w:t>会议时间及</w:t>
            </w:r>
          </w:p>
          <w:p w14:paraId="78105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30"/>
              </w:rPr>
              <w:t>会议方式</w:t>
            </w:r>
          </w:p>
        </w:tc>
        <w:tc>
          <w:tcPr>
            <w:tcW w:w="3697" w:type="pct"/>
            <w:vAlign w:val="center"/>
          </w:tcPr>
          <w:p w14:paraId="739BF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日 下午1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:00-1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:00</w:t>
            </w:r>
          </w:p>
          <w:p w14:paraId="6C34F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通过中国证券报中证网召开2025年度暨2026年第一季度业绩说明会（https://www.cs.com.cn/roadshow/yjsmh/）</w:t>
            </w:r>
          </w:p>
        </w:tc>
      </w:tr>
      <w:tr w14:paraId="349AA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302" w:type="pct"/>
            <w:vAlign w:val="center"/>
          </w:tcPr>
          <w:p w14:paraId="423D3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30"/>
              </w:rPr>
              <w:t>公司接待人员姓名</w:t>
            </w:r>
          </w:p>
        </w:tc>
        <w:tc>
          <w:tcPr>
            <w:tcW w:w="3697" w:type="pct"/>
            <w:vAlign w:val="center"/>
          </w:tcPr>
          <w:p w14:paraId="3E201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董事长、总经理：黄富元先生</w:t>
            </w:r>
          </w:p>
          <w:p w14:paraId="3235A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董事、财务总监：周静女士</w:t>
            </w:r>
          </w:p>
          <w:p w14:paraId="27B21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独立董事：凌永平先生</w:t>
            </w:r>
          </w:p>
          <w:p w14:paraId="17D02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董事会秘书：张大为先生</w:t>
            </w:r>
          </w:p>
        </w:tc>
      </w:tr>
      <w:tr w14:paraId="646D1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pct"/>
            <w:vAlign w:val="center"/>
          </w:tcPr>
          <w:p w14:paraId="76633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30"/>
              </w:rPr>
              <w:t>投资者关系活动</w:t>
            </w:r>
          </w:p>
          <w:p w14:paraId="2CE59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30"/>
              </w:rPr>
              <w:t>主要内容介绍</w:t>
            </w:r>
          </w:p>
        </w:tc>
        <w:tc>
          <w:tcPr>
            <w:tcW w:w="3697" w:type="pct"/>
            <w:vAlign w:val="center"/>
          </w:tcPr>
          <w:p w14:paraId="3C13C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2" w:firstLineChars="200"/>
              <w:textAlignment w:val="auto"/>
              <w:rPr>
                <w:rFonts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1、问题：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公司目前主要有哪几类核心产品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？</w:t>
            </w:r>
          </w:p>
          <w:p w14:paraId="6FDDA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textAlignment w:val="auto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回复：公司主要终端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</w:rPr>
              <w:t>产品分为三大类：机芯、热像仪、光电系统，这三类产品既有各自的独立性，也存在递进的层级关系；各层级产品均为后续产品的重要核心部件，也可以独立对外销售，对系统性能有重要影响，主要层级产品包括探测器、镜头、处理电路和算法、机芯、热像仪和光电系统。具体您可参见公司《2025年年度报告》，感谢关注！</w:t>
            </w:r>
          </w:p>
        </w:tc>
      </w:tr>
      <w:tr w14:paraId="17A1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2" w:type="pct"/>
            <w:vAlign w:val="center"/>
          </w:tcPr>
          <w:p w14:paraId="48145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30"/>
              </w:rPr>
              <w:t>附件清单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30"/>
              </w:rPr>
              <w:t>（如有）</w:t>
            </w:r>
          </w:p>
        </w:tc>
        <w:tc>
          <w:tcPr>
            <w:tcW w:w="3697" w:type="pct"/>
            <w:vAlign w:val="center"/>
          </w:tcPr>
          <w:p w14:paraId="4FD77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无</w:t>
            </w:r>
          </w:p>
        </w:tc>
      </w:tr>
    </w:tbl>
    <w:p w14:paraId="6B7EA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0" w:firstLineChars="0"/>
        <w:textAlignment w:val="auto"/>
        <w:rPr>
          <w:rFonts w:ascii="Times New Roman" w:hAnsi="Times New Roman" w:eastAsia="宋体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04F7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5A47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75A47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zNjBlMWIxYmUwNjAyZTZjMDM4NGU0NmM3YWI0OTEifQ=="/>
  </w:docVars>
  <w:rsids>
    <w:rsidRoot w:val="00A53BD3"/>
    <w:rsid w:val="00003809"/>
    <w:rsid w:val="00004338"/>
    <w:rsid w:val="00012D32"/>
    <w:rsid w:val="00020434"/>
    <w:rsid w:val="000474CA"/>
    <w:rsid w:val="00070F04"/>
    <w:rsid w:val="000C1948"/>
    <w:rsid w:val="000F4740"/>
    <w:rsid w:val="00143EFF"/>
    <w:rsid w:val="001A59D9"/>
    <w:rsid w:val="001B2071"/>
    <w:rsid w:val="001C6019"/>
    <w:rsid w:val="001F37FE"/>
    <w:rsid w:val="00240339"/>
    <w:rsid w:val="0025063C"/>
    <w:rsid w:val="0026531B"/>
    <w:rsid w:val="00293B3B"/>
    <w:rsid w:val="002A5891"/>
    <w:rsid w:val="002C566A"/>
    <w:rsid w:val="002E1945"/>
    <w:rsid w:val="0032285E"/>
    <w:rsid w:val="003809A3"/>
    <w:rsid w:val="003E0647"/>
    <w:rsid w:val="003F4B02"/>
    <w:rsid w:val="003F5573"/>
    <w:rsid w:val="003F6553"/>
    <w:rsid w:val="004077E0"/>
    <w:rsid w:val="00411909"/>
    <w:rsid w:val="00416F27"/>
    <w:rsid w:val="00444C0F"/>
    <w:rsid w:val="004635CC"/>
    <w:rsid w:val="004654CA"/>
    <w:rsid w:val="004704B2"/>
    <w:rsid w:val="0047142A"/>
    <w:rsid w:val="00473F8C"/>
    <w:rsid w:val="004A06CA"/>
    <w:rsid w:val="004A489F"/>
    <w:rsid w:val="004B0AB8"/>
    <w:rsid w:val="004B0E40"/>
    <w:rsid w:val="004C402E"/>
    <w:rsid w:val="005278BA"/>
    <w:rsid w:val="00531F2F"/>
    <w:rsid w:val="00533480"/>
    <w:rsid w:val="005335D2"/>
    <w:rsid w:val="00590DB1"/>
    <w:rsid w:val="005A6ADB"/>
    <w:rsid w:val="005B12BF"/>
    <w:rsid w:val="005B6D5D"/>
    <w:rsid w:val="005D4CD6"/>
    <w:rsid w:val="005E628F"/>
    <w:rsid w:val="00654E1A"/>
    <w:rsid w:val="00660943"/>
    <w:rsid w:val="00670EF3"/>
    <w:rsid w:val="00673EF5"/>
    <w:rsid w:val="006B4392"/>
    <w:rsid w:val="006F3200"/>
    <w:rsid w:val="00713DE6"/>
    <w:rsid w:val="0071666B"/>
    <w:rsid w:val="007425F2"/>
    <w:rsid w:val="007A5125"/>
    <w:rsid w:val="007D0AAD"/>
    <w:rsid w:val="007D3037"/>
    <w:rsid w:val="007D50FF"/>
    <w:rsid w:val="007E15C2"/>
    <w:rsid w:val="007F73E8"/>
    <w:rsid w:val="0082653C"/>
    <w:rsid w:val="00846CA7"/>
    <w:rsid w:val="00891453"/>
    <w:rsid w:val="008B1A1D"/>
    <w:rsid w:val="008E25A7"/>
    <w:rsid w:val="008F170F"/>
    <w:rsid w:val="0090427E"/>
    <w:rsid w:val="00927D8D"/>
    <w:rsid w:val="00953D6A"/>
    <w:rsid w:val="009562E1"/>
    <w:rsid w:val="009633F2"/>
    <w:rsid w:val="009908E8"/>
    <w:rsid w:val="00994931"/>
    <w:rsid w:val="009A10A8"/>
    <w:rsid w:val="009C2485"/>
    <w:rsid w:val="00A05BBB"/>
    <w:rsid w:val="00A4445D"/>
    <w:rsid w:val="00A53BD3"/>
    <w:rsid w:val="00A57100"/>
    <w:rsid w:val="00A753AC"/>
    <w:rsid w:val="00A8286A"/>
    <w:rsid w:val="00A906E1"/>
    <w:rsid w:val="00A92637"/>
    <w:rsid w:val="00AA725B"/>
    <w:rsid w:val="00AB35FE"/>
    <w:rsid w:val="00AC424B"/>
    <w:rsid w:val="00B03CB5"/>
    <w:rsid w:val="00B264A7"/>
    <w:rsid w:val="00B41A56"/>
    <w:rsid w:val="00B45C5D"/>
    <w:rsid w:val="00B63169"/>
    <w:rsid w:val="00B74946"/>
    <w:rsid w:val="00B805E2"/>
    <w:rsid w:val="00B84536"/>
    <w:rsid w:val="00B871B0"/>
    <w:rsid w:val="00B877CE"/>
    <w:rsid w:val="00B90AC9"/>
    <w:rsid w:val="00BA244C"/>
    <w:rsid w:val="00BA2F95"/>
    <w:rsid w:val="00BA6A7A"/>
    <w:rsid w:val="00BC1756"/>
    <w:rsid w:val="00BE0602"/>
    <w:rsid w:val="00C2379A"/>
    <w:rsid w:val="00C34D22"/>
    <w:rsid w:val="00C40E3C"/>
    <w:rsid w:val="00C5079D"/>
    <w:rsid w:val="00C80E02"/>
    <w:rsid w:val="00C85150"/>
    <w:rsid w:val="00C93100"/>
    <w:rsid w:val="00CA6803"/>
    <w:rsid w:val="00CE1C78"/>
    <w:rsid w:val="00CF4F1A"/>
    <w:rsid w:val="00CF538C"/>
    <w:rsid w:val="00D00C14"/>
    <w:rsid w:val="00D00C43"/>
    <w:rsid w:val="00D02843"/>
    <w:rsid w:val="00D15B78"/>
    <w:rsid w:val="00D16D8E"/>
    <w:rsid w:val="00D7127F"/>
    <w:rsid w:val="00D7226E"/>
    <w:rsid w:val="00D9090C"/>
    <w:rsid w:val="00D91738"/>
    <w:rsid w:val="00D94986"/>
    <w:rsid w:val="00D95998"/>
    <w:rsid w:val="00DB7408"/>
    <w:rsid w:val="00DC16B6"/>
    <w:rsid w:val="00DC55F8"/>
    <w:rsid w:val="00DD3D22"/>
    <w:rsid w:val="00DD7C31"/>
    <w:rsid w:val="00E55CCA"/>
    <w:rsid w:val="00E708F3"/>
    <w:rsid w:val="00E7595B"/>
    <w:rsid w:val="00E8215C"/>
    <w:rsid w:val="00E92298"/>
    <w:rsid w:val="00E951AD"/>
    <w:rsid w:val="00E960EA"/>
    <w:rsid w:val="00E97EDA"/>
    <w:rsid w:val="00EB6882"/>
    <w:rsid w:val="00EF6E0C"/>
    <w:rsid w:val="00F01B8B"/>
    <w:rsid w:val="00F0600F"/>
    <w:rsid w:val="00F568DC"/>
    <w:rsid w:val="00F60A26"/>
    <w:rsid w:val="00F6286B"/>
    <w:rsid w:val="00F77B53"/>
    <w:rsid w:val="00F82604"/>
    <w:rsid w:val="00F913E6"/>
    <w:rsid w:val="00F97C80"/>
    <w:rsid w:val="00FF5B56"/>
    <w:rsid w:val="026B28A3"/>
    <w:rsid w:val="0FA137E8"/>
    <w:rsid w:val="1EB56DD9"/>
    <w:rsid w:val="298F70A2"/>
    <w:rsid w:val="39796E5D"/>
    <w:rsid w:val="4B17719B"/>
    <w:rsid w:val="57276705"/>
    <w:rsid w:val="58B60729"/>
    <w:rsid w:val="5A0B41CA"/>
    <w:rsid w:val="686E3363"/>
    <w:rsid w:val="74923700"/>
    <w:rsid w:val="74EC7572"/>
    <w:rsid w:val="7D092E6E"/>
    <w:rsid w:val="7D2B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4">
    <w:name w:val="005正文 Char"/>
    <w:link w:val="15"/>
    <w:qFormat/>
    <w:uiPriority w:val="0"/>
    <w:rPr>
      <w:rFonts w:ascii="Times New Roman" w:hAnsi="Times New Roman" w:cs="Times New Roman"/>
      <w:sz w:val="24"/>
    </w:rPr>
  </w:style>
  <w:style w:type="paragraph" w:customStyle="1" w:styleId="15">
    <w:name w:val="005正文"/>
    <w:basedOn w:val="1"/>
    <w:link w:val="14"/>
    <w:qFormat/>
    <w:uiPriority w:val="0"/>
    <w:pPr>
      <w:spacing w:before="50" w:beforeLines="50" w:line="360" w:lineRule="auto"/>
      <w:ind w:firstLine="200" w:firstLineChars="200"/>
    </w:pPr>
    <w:rPr>
      <w:rFonts w:ascii="Times New Roman" w:eastAsiaTheme="minorEastAsia"/>
      <w:sz w:val="24"/>
      <w:szCs w:val="22"/>
    </w:rPr>
  </w:style>
  <w:style w:type="character" w:customStyle="1" w:styleId="16">
    <w:name w:val="批注文字 字符"/>
    <w:basedOn w:val="9"/>
    <w:link w:val="2"/>
    <w:semiHidden/>
    <w:qFormat/>
    <w:uiPriority w:val="99"/>
    <w:rPr>
      <w:rFonts w:ascii="仿宋_GB2312" w:hAnsi="Times New Roman" w:eastAsia="仿宋_GB2312" w:cs="Times New Roman"/>
      <w:kern w:val="2"/>
      <w:sz w:val="28"/>
      <w:szCs w:val="28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ascii="仿宋_GB2312" w:hAnsi="Times New Roman" w:eastAsia="仿宋_GB2312" w:cs="Times New Roman"/>
      <w:b/>
      <w:bCs/>
      <w:kern w:val="2"/>
      <w:sz w:val="28"/>
      <w:szCs w:val="28"/>
    </w:rPr>
  </w:style>
  <w:style w:type="character" w:customStyle="1" w:styleId="18">
    <w:name w:val="批注框文本 字符"/>
    <w:basedOn w:val="9"/>
    <w:link w:val="3"/>
    <w:semiHidden/>
    <w:qFormat/>
    <w:uiPriority w:val="99"/>
    <w:rPr>
      <w:rFonts w:ascii="仿宋_GB2312" w:hAnsi="Times New Roman" w:eastAsia="仿宋_GB2312" w:cs="Times New Roman"/>
      <w:kern w:val="2"/>
      <w:sz w:val="18"/>
      <w:szCs w:val="18"/>
    </w:rPr>
  </w:style>
  <w:style w:type="paragraph" w:customStyle="1" w:styleId="19">
    <w:name w:val="修订1"/>
    <w:hidden/>
    <w:semiHidden/>
    <w:qFormat/>
    <w:uiPriority w:val="99"/>
    <w:rPr>
      <w:rFonts w:ascii="仿宋_GB2312" w:hAnsi="Times New Roman" w:eastAsia="仿宋_GB2312" w:cs="Times New Roman"/>
      <w:kern w:val="2"/>
      <w:sz w:val="28"/>
      <w:szCs w:val="28"/>
      <w:lang w:val="en-US" w:eastAsia="zh-CN" w:bidi="ar-SA"/>
    </w:rPr>
  </w:style>
  <w:style w:type="paragraph" w:customStyle="1" w:styleId="20">
    <w:name w:val="修订2"/>
    <w:hidden/>
    <w:unhideWhenUsed/>
    <w:qFormat/>
    <w:uiPriority w:val="99"/>
    <w:rPr>
      <w:rFonts w:ascii="仿宋_GB2312" w:hAnsi="Times New Roman" w:eastAsia="仿宋_GB2312" w:cs="Times New Roman"/>
      <w:kern w:val="2"/>
      <w:sz w:val="28"/>
      <w:szCs w:val="28"/>
      <w:lang w:val="en-US" w:eastAsia="zh-CN" w:bidi="ar-SA"/>
    </w:rPr>
  </w:style>
  <w:style w:type="paragraph" w:customStyle="1" w:styleId="21">
    <w:name w:val="修订3"/>
    <w:hidden/>
    <w:unhideWhenUsed/>
    <w:qFormat/>
    <w:uiPriority w:val="99"/>
    <w:rPr>
      <w:rFonts w:ascii="仿宋_GB2312" w:hAnsi="Times New Roman" w:eastAsia="仿宋_GB2312" w:cs="Times New Roman"/>
      <w:kern w:val="2"/>
      <w:sz w:val="28"/>
      <w:szCs w:val="28"/>
      <w:lang w:val="en-US" w:eastAsia="zh-CN" w:bidi="ar-SA"/>
    </w:rPr>
  </w:style>
  <w:style w:type="paragraph" w:customStyle="1" w:styleId="22">
    <w:name w:val="Revision"/>
    <w:hidden/>
    <w:unhideWhenUsed/>
    <w:qFormat/>
    <w:uiPriority w:val="99"/>
    <w:rPr>
      <w:rFonts w:ascii="仿宋_GB2312" w:hAnsi="Times New Roman" w:eastAsia="仿宋_GB2312" w:cs="Times New Roman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475</Characters>
  <Lines>49</Lines>
  <Paragraphs>33</Paragraphs>
  <TotalTime>357</TotalTime>
  <ScaleCrop>false</ScaleCrop>
  <LinksUpToDate>false</LinksUpToDate>
  <CharactersWithSpaces>536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2023-02-28T06:54:00Z</dcterms:created>
  <dc:creator>刘 欣</dc:creator>
  <cp:lastModifiedBy>FJR-于佳鹭</cp:lastModifiedBy>
  <cp:lastPrinted>2022-06-07T08:04:00Z</cp:lastPrinted>
  <dcterms:modified xsi:type="dcterms:W3CDTF">2026-05-12T08:05:47Z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DE110206B30F4BB599F68625F79D5FCF_13</vt:lpwstr>
  </property>
  <property fmtid="{D5CDD505-2E9C-101B-9397-08002B2CF9AE}" pid="4" name="KSOTemplateDocerSaveRecord">
    <vt:lpwstr>eyJoZGlkIjoiN2Y4ZjI2Njg0ZGI1OTdhODliYzJjYTc5YjczZWExYmIiLCJ1c2VySWQiOiIyNDY4MjkyNDgifQ==</vt:lpwstr>
  </property>
</Properties>
</file>