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昆山东威科技股份有限公司</w:t>
      </w:r>
    </w:p>
    <w:p w14:paraId="571B78C4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tbl>
      <w:tblPr>
        <w:tblStyle w:val="7"/>
        <w:tblpPr w:leftFromText="180" w:rightFromText="180" w:vertAnchor="text" w:tblpX="-318" w:tblpY="1"/>
        <w:tblOverlap w:val="never"/>
        <w:tblW w:w="0" w:type="auto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6119"/>
      </w:tblGrid>
      <w:tr w14:paraId="428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529E7F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9E4E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19" w:type="dxa"/>
            <w:shd w:val="clear" w:color="auto" w:fill="auto"/>
          </w:tcPr>
          <w:p w14:paraId="1C2981D3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CFC641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4B9A7FA1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AD65D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现场调研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515D4BD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6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1683DAF0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参与单位及人员名称</w:t>
            </w:r>
          </w:p>
        </w:tc>
        <w:tc>
          <w:tcPr>
            <w:tcW w:w="6119" w:type="dxa"/>
            <w:shd w:val="clear" w:color="auto" w:fill="auto"/>
          </w:tcPr>
          <w:p w14:paraId="175071B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博时基金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、中银基金、嘉实、国泰基金公司、工银瑞信、平安资产、摩根资产、Point72、交银施罗德基金公司、南方基金、新华资产、Boyu、Broad Peak、Dymon Asia、RIME CAPITAL、东方基金、东方资管、中信保诚基金、中信建投、中信证券、中再资产、中加基金、中国人寿资产管理、中安汇富、中欧基金公司、中欧瑞博、中银国际证券、中颖投资、丹弈投资、交银施罗德基金公司、仙人掌私募基金、众安保险、保银、信达澳亚、六妙星、兴证全球基金、农银汇理基金公司、前海华杉、北京煜诚私募、北京诚盛投资、华商基金、华夏久盈资产管理公司、华夏基金、华安、华宝基金、华泰柏瑞、华泰证券、华泰资产、华美国际、华能贵诚、华龙证券自营、南方基金、博时基金、博道基金、友邦人寿、吉富创投、向三创、善思投资、嘉实、国元证券、国寿安保、国投瑞银基金公司、国金基金管理有限公司、大家资产、大成基金公司、天弘基金、太平养老保险、安信基金、宝盈、富国基金、峰辰私募基金、工银瑞信、工银资管、平安养老保险、平安基金、平安资产、广发证券、广发资管、广州黑金、建信养老、彤源投资、恒泽私募、慎知资产、招商基金、招商银行、招银理财、摩根士丹利基金、敦和资产、新华资产、方正富邦基金、昊青资管、晨曦投资管理有限公司、景林资产、景顺长城基金、望正资产、杭州乐信投资管理有限公司、杭银理财、民生加银基金、汇丰人寿、汇添富基金、泉果基金、泰信基金公司、泰康资产、淡水泉、淡马锡、深圳博普科技、深圳惠通基金、混沌投资、源乘投资、煜德投资、玄元投资、生命保险资产管理公司、申万宏源证券、百年保险资管、盘京投资、盛宇基金、睿亿投资、睿扬投资、翰聚私募基金、聚鸣投资、英睿投资、虢盛投资、融通基金、西藏合众易晟、西部利得基金、诚旸投资、诺安基金公司、财通基金、财通资管、趣时资产、鑫元基金、银河基金、长信基金、长江资管、鹏华、鹤禧投资</w:t>
            </w:r>
          </w:p>
          <w:p w14:paraId="020C1C8C">
            <w:pPr>
              <w:numPr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2、常春藤基金</w:t>
            </w:r>
          </w:p>
        </w:tc>
      </w:tr>
      <w:tr w14:paraId="23A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2A928D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调研时间</w:t>
            </w:r>
          </w:p>
        </w:tc>
        <w:tc>
          <w:tcPr>
            <w:tcW w:w="6119" w:type="dxa"/>
            <w:shd w:val="clear" w:color="auto" w:fill="auto"/>
          </w:tcPr>
          <w:p w14:paraId="1BF59673">
            <w:pPr>
              <w:spacing w:line="360" w:lineRule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2026年5月14-15日</w:t>
            </w:r>
          </w:p>
        </w:tc>
      </w:tr>
      <w:tr w14:paraId="432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6788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119" w:type="dxa"/>
            <w:shd w:val="clear" w:color="auto" w:fill="auto"/>
          </w:tcPr>
          <w:p w14:paraId="2617E736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杭州城中香格里拉大酒店、昆山公司会议室</w:t>
            </w:r>
          </w:p>
        </w:tc>
      </w:tr>
      <w:tr w14:paraId="353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179EF8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119" w:type="dxa"/>
            <w:shd w:val="clear" w:color="auto" w:fill="auto"/>
          </w:tcPr>
          <w:p w14:paraId="701307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投融资副总周湘荣（第一场）</w:t>
            </w:r>
          </w:p>
          <w:p w14:paraId="5FC7F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董事会秘书徐佩佩（第一场、第二场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）</w:t>
            </w:r>
          </w:p>
        </w:tc>
      </w:tr>
      <w:tr w14:paraId="631E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shd w:val="clear" w:color="auto" w:fill="auto"/>
            <w:vAlign w:val="top"/>
          </w:tcPr>
          <w:p w14:paraId="76BA7388">
            <w:pPr>
              <w:bidi w:val="0"/>
              <w:rPr>
                <w:rFonts w:hint="eastAsia"/>
                <w:lang w:val="en-US" w:eastAsia="zh-CN"/>
              </w:rPr>
            </w:pPr>
          </w:p>
          <w:p w14:paraId="71F867F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6119" w:type="dxa"/>
            <w:shd w:val="clear" w:color="auto" w:fill="auto"/>
            <w:vAlign w:val="top"/>
          </w:tcPr>
          <w:p w14:paraId="150C724B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主要问题：</w:t>
            </w:r>
          </w:p>
          <w:p w14:paraId="07419E7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公司下游客户PCB板厂持续大规模扩建，对公司今年订单有何影响？</w:t>
            </w:r>
          </w:p>
          <w:p w14:paraId="0074D8D8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得益于AI算力产业链服务器等基础设施需求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持续增加，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PCB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行业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产能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快速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扩张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PCB专用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电镀</w:t>
            </w:r>
            <w:r>
              <w:rPr>
                <w:rFonts w:ascii="宋体" w:hAnsi="宋体" w:eastAsia="宋体" w:cs="宋体"/>
                <w:sz w:val="24"/>
                <w:szCs w:val="24"/>
              </w:rPr>
              <w:t>设备市场需求进一步放大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目前公司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新签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PCB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电镀设备订单金额和订单数量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均大幅增长，在手订单充足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。2026年第一季度公司合同负债同比增长100%。公司各项经营工作稳步推进，为全年业绩提供有力支撑。</w:t>
            </w:r>
          </w:p>
          <w:p w14:paraId="34C90599">
            <w:pPr>
              <w:widowControl/>
              <w:numPr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厂房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建设进展、投产节奏及对应产能规划是怎样的？</w:t>
            </w:r>
          </w:p>
          <w:p w14:paraId="269F7EB7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厂房已建设完毕，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计划下半年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投产。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该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生产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基地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的建设完成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将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增加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水平三合一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电镀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设备全年50台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的产能，增加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产值6–9亿元。与此同时，现有厂区将进行产线重构：腾挪出空间，集中生产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移载式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升降VCP，目标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产能为全年40-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50台，预计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将增加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产值约5亿元。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2BCCE06E">
            <w:pPr>
              <w:widowControl/>
              <w:numPr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水平三合一设备与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移栽式VCP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设备的单台价值量及毛利率水平分别是多少？</w:t>
            </w:r>
          </w:p>
          <w:p w14:paraId="098E754F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水平三合一设备单台价值量区间较宽，小型设备数百万级，常规型号约1000万元，大型定制化设备可达3000万元；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移栽式VCP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设备作为非标设备，单台价值量同样处于1000万至2000万元区间。两类设备毛利率均在40%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左右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。当前公司在上述两个细分市场的整体份额仍较低，市场空间广阔，后续增长潜力巨大。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715C78D8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4、公司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当前产品是否已实现对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游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PCB板厂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扩产的全面适配？</w:t>
            </w:r>
          </w:p>
          <w:p w14:paraId="1A0B0DE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答：近年来，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公司持续孵化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了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多个新项目，包括水平三合一电镀设备、水平蚀刻类设备、升降式VCP等，目前已逐步成熟并形成量产能力。这些设备共同构建起覆盖刚性板、高多层厚板（AI服务器用）、柔性板以及载板等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多品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类电路板制造所需的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湿制程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电镀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整线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装备能力。这意味着客户在建设PCB产线时，东威科技已具备提供从基础到高端、从通用到专用的电镀设备输出能力。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同时，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我们正积极对接中高端应用场景，面向头部客户开展深度布局与技术适配。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15269CB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2026年一季度毛利率与净利率较2025年进一步提升，这一改善主要由哪些因素驱动？</w:t>
            </w:r>
          </w:p>
          <w:p w14:paraId="7C22639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答：公司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毛利与净利提升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主要为以下原因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：一是整体产品价格策略调整，实施合理提价，聚焦高价值客户与高附加值订单；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高端设备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批量交付带来结构性改善；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三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是出口占比提升，尤其在日本、韩国、欧洲等市场，国际订单定价能力较强、盈利水平稳定；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是产能利用率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较高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，摊薄了固定成本。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2FCBF48E">
            <w:pPr>
              <w:widowControl/>
              <w:numPr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五代铜箔专用设备的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发展处于什么阶段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7CF16EB1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公司已向下游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客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户交付五代铜箔专用设备，目前处于客户调试与验证阶段。现阶段所有工作均围绕确保设备稳定可靠、满足客户量产标准稳步推进。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</w:tc>
      </w:tr>
      <w:tr w14:paraId="223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  <w:vAlign w:val="center"/>
          </w:tcPr>
          <w:p w14:paraId="330BE19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119" w:type="dxa"/>
            <w:shd w:val="clear" w:color="auto" w:fill="auto"/>
          </w:tcPr>
          <w:p w14:paraId="39FAFE8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5C9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720" w:type="dxa"/>
            <w:shd w:val="clear" w:color="auto" w:fill="auto"/>
            <w:vAlign w:val="center"/>
          </w:tcPr>
          <w:p w14:paraId="1C391B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25FE59B7">
            <w:pPr>
              <w:spacing w:line="360" w:lineRule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2026年5月15日</w:t>
            </w:r>
          </w:p>
        </w:tc>
      </w:tr>
    </w:tbl>
    <w:p w14:paraId="4B2612C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xxxs-strong-1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742FF"/>
    <w:multiLevelType w:val="singleLevel"/>
    <w:tmpl w:val="FAB742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mFjZDI5NWE4ODU3YTRjZjhhMDU2ZmMyMmI1YzIifQ=="/>
  </w:docVars>
  <w:rsids>
    <w:rsidRoot w:val="00B836D3"/>
    <w:rsid w:val="00070F07"/>
    <w:rsid w:val="00423C6D"/>
    <w:rsid w:val="006B1C87"/>
    <w:rsid w:val="00910209"/>
    <w:rsid w:val="00AD2796"/>
    <w:rsid w:val="00B836D3"/>
    <w:rsid w:val="00BA7CA7"/>
    <w:rsid w:val="00ED1A6D"/>
    <w:rsid w:val="015123B9"/>
    <w:rsid w:val="0184653E"/>
    <w:rsid w:val="02447890"/>
    <w:rsid w:val="024702E2"/>
    <w:rsid w:val="02702D13"/>
    <w:rsid w:val="02C32E43"/>
    <w:rsid w:val="02DC0E30"/>
    <w:rsid w:val="02E627C6"/>
    <w:rsid w:val="03575C81"/>
    <w:rsid w:val="035964B9"/>
    <w:rsid w:val="036D0FA9"/>
    <w:rsid w:val="0385459C"/>
    <w:rsid w:val="03A34722"/>
    <w:rsid w:val="03A6036B"/>
    <w:rsid w:val="03C455EC"/>
    <w:rsid w:val="03F81C56"/>
    <w:rsid w:val="040B08B6"/>
    <w:rsid w:val="040F3E66"/>
    <w:rsid w:val="04207E21"/>
    <w:rsid w:val="044845B6"/>
    <w:rsid w:val="04702B56"/>
    <w:rsid w:val="047D48A7"/>
    <w:rsid w:val="048009A6"/>
    <w:rsid w:val="04844854"/>
    <w:rsid w:val="04D946F0"/>
    <w:rsid w:val="04E83035"/>
    <w:rsid w:val="05191440"/>
    <w:rsid w:val="05327557"/>
    <w:rsid w:val="05467D5B"/>
    <w:rsid w:val="05C30B00"/>
    <w:rsid w:val="05E15ADD"/>
    <w:rsid w:val="06073EB5"/>
    <w:rsid w:val="06430677"/>
    <w:rsid w:val="06B37672"/>
    <w:rsid w:val="06B42E63"/>
    <w:rsid w:val="06C06931"/>
    <w:rsid w:val="06C74ECC"/>
    <w:rsid w:val="06F5476D"/>
    <w:rsid w:val="07116897"/>
    <w:rsid w:val="077E1A2E"/>
    <w:rsid w:val="077E37DC"/>
    <w:rsid w:val="07AF1BE8"/>
    <w:rsid w:val="07BE4ACA"/>
    <w:rsid w:val="07F12200"/>
    <w:rsid w:val="08013722"/>
    <w:rsid w:val="080C7924"/>
    <w:rsid w:val="080F2686"/>
    <w:rsid w:val="0846477D"/>
    <w:rsid w:val="08BB280E"/>
    <w:rsid w:val="093162DB"/>
    <w:rsid w:val="09BA36EE"/>
    <w:rsid w:val="0A0576B0"/>
    <w:rsid w:val="0A4F76B2"/>
    <w:rsid w:val="0A9207E7"/>
    <w:rsid w:val="0AA96DC2"/>
    <w:rsid w:val="0ADA6063"/>
    <w:rsid w:val="0AE11F88"/>
    <w:rsid w:val="0B520AFE"/>
    <w:rsid w:val="0B6E6B4B"/>
    <w:rsid w:val="0BFD04E0"/>
    <w:rsid w:val="0C000C64"/>
    <w:rsid w:val="0C8129D9"/>
    <w:rsid w:val="0CB057A5"/>
    <w:rsid w:val="0CB8387B"/>
    <w:rsid w:val="0CCA74C4"/>
    <w:rsid w:val="0CD734C8"/>
    <w:rsid w:val="0CD74F7B"/>
    <w:rsid w:val="0CF12CA2"/>
    <w:rsid w:val="0D3951F5"/>
    <w:rsid w:val="0D5758FA"/>
    <w:rsid w:val="0D6B3607"/>
    <w:rsid w:val="0DC24E06"/>
    <w:rsid w:val="0DEB2A04"/>
    <w:rsid w:val="0DEF61C6"/>
    <w:rsid w:val="0DF91E0E"/>
    <w:rsid w:val="0E3C7F4D"/>
    <w:rsid w:val="0E6A6868"/>
    <w:rsid w:val="0ED11F58"/>
    <w:rsid w:val="0F0F425F"/>
    <w:rsid w:val="0F256C33"/>
    <w:rsid w:val="0F360E40"/>
    <w:rsid w:val="0F563291"/>
    <w:rsid w:val="0FC4644C"/>
    <w:rsid w:val="0FCF44A8"/>
    <w:rsid w:val="0FEB1DAA"/>
    <w:rsid w:val="0FF56606"/>
    <w:rsid w:val="106A2B50"/>
    <w:rsid w:val="11276C93"/>
    <w:rsid w:val="11592BC4"/>
    <w:rsid w:val="119A6215"/>
    <w:rsid w:val="120267E0"/>
    <w:rsid w:val="123241A8"/>
    <w:rsid w:val="12575F0C"/>
    <w:rsid w:val="125900DB"/>
    <w:rsid w:val="12694781"/>
    <w:rsid w:val="12701617"/>
    <w:rsid w:val="128B3251"/>
    <w:rsid w:val="12A0236A"/>
    <w:rsid w:val="12BE1B5F"/>
    <w:rsid w:val="131B2BEA"/>
    <w:rsid w:val="13266402"/>
    <w:rsid w:val="136A62B6"/>
    <w:rsid w:val="138216F7"/>
    <w:rsid w:val="13CB4AFB"/>
    <w:rsid w:val="13DA7FEC"/>
    <w:rsid w:val="13E949C2"/>
    <w:rsid w:val="14096B23"/>
    <w:rsid w:val="140C2170"/>
    <w:rsid w:val="141379A2"/>
    <w:rsid w:val="14157276"/>
    <w:rsid w:val="145558C5"/>
    <w:rsid w:val="14842F6A"/>
    <w:rsid w:val="14B30D64"/>
    <w:rsid w:val="151E03AD"/>
    <w:rsid w:val="154E6CD0"/>
    <w:rsid w:val="15886C71"/>
    <w:rsid w:val="15976F4E"/>
    <w:rsid w:val="15F64E85"/>
    <w:rsid w:val="162A567A"/>
    <w:rsid w:val="16B0768E"/>
    <w:rsid w:val="170A1316"/>
    <w:rsid w:val="17667DE9"/>
    <w:rsid w:val="17683B61"/>
    <w:rsid w:val="177C0785"/>
    <w:rsid w:val="182171CB"/>
    <w:rsid w:val="185365BF"/>
    <w:rsid w:val="19304030"/>
    <w:rsid w:val="195425EF"/>
    <w:rsid w:val="19B1359D"/>
    <w:rsid w:val="19CB627B"/>
    <w:rsid w:val="19E952E0"/>
    <w:rsid w:val="1A215C48"/>
    <w:rsid w:val="1A626914"/>
    <w:rsid w:val="1A6E76E0"/>
    <w:rsid w:val="1B7218B7"/>
    <w:rsid w:val="1BF97D4B"/>
    <w:rsid w:val="1C50355D"/>
    <w:rsid w:val="1CB739C6"/>
    <w:rsid w:val="1CEF2569"/>
    <w:rsid w:val="1D0945BC"/>
    <w:rsid w:val="1D4318A3"/>
    <w:rsid w:val="1D903E12"/>
    <w:rsid w:val="1DAB5333"/>
    <w:rsid w:val="1E171E3D"/>
    <w:rsid w:val="1E8943E5"/>
    <w:rsid w:val="1EE40026"/>
    <w:rsid w:val="1F3C5360"/>
    <w:rsid w:val="1F4C0D3E"/>
    <w:rsid w:val="1F6F79DD"/>
    <w:rsid w:val="1FE7136A"/>
    <w:rsid w:val="1FF13AA8"/>
    <w:rsid w:val="203C4E63"/>
    <w:rsid w:val="20407429"/>
    <w:rsid w:val="207417C9"/>
    <w:rsid w:val="20957F0B"/>
    <w:rsid w:val="20B6088B"/>
    <w:rsid w:val="20DB53A4"/>
    <w:rsid w:val="20DF4F0A"/>
    <w:rsid w:val="20FC3C98"/>
    <w:rsid w:val="211A3C0A"/>
    <w:rsid w:val="212A3B93"/>
    <w:rsid w:val="212E1150"/>
    <w:rsid w:val="215E35E6"/>
    <w:rsid w:val="218121CC"/>
    <w:rsid w:val="21C7706C"/>
    <w:rsid w:val="21FF1698"/>
    <w:rsid w:val="222A65E3"/>
    <w:rsid w:val="22615F0B"/>
    <w:rsid w:val="22C745EF"/>
    <w:rsid w:val="22D84291"/>
    <w:rsid w:val="237A0EA4"/>
    <w:rsid w:val="23BA73A5"/>
    <w:rsid w:val="24262DDA"/>
    <w:rsid w:val="24E63917"/>
    <w:rsid w:val="24EF729B"/>
    <w:rsid w:val="24FA6740"/>
    <w:rsid w:val="252B661C"/>
    <w:rsid w:val="25305C3C"/>
    <w:rsid w:val="25E35543"/>
    <w:rsid w:val="25EB37CF"/>
    <w:rsid w:val="2607591B"/>
    <w:rsid w:val="26251EF4"/>
    <w:rsid w:val="262F3EE3"/>
    <w:rsid w:val="263317DE"/>
    <w:rsid w:val="26935CFD"/>
    <w:rsid w:val="26FB22FC"/>
    <w:rsid w:val="272D0A59"/>
    <w:rsid w:val="28373807"/>
    <w:rsid w:val="285C14C0"/>
    <w:rsid w:val="286A42FF"/>
    <w:rsid w:val="28DF6797"/>
    <w:rsid w:val="293A3114"/>
    <w:rsid w:val="29964AEA"/>
    <w:rsid w:val="299D5218"/>
    <w:rsid w:val="29B334E6"/>
    <w:rsid w:val="2A101DB3"/>
    <w:rsid w:val="2A1E016D"/>
    <w:rsid w:val="2A25420A"/>
    <w:rsid w:val="2A3E6FA8"/>
    <w:rsid w:val="2A6B59EA"/>
    <w:rsid w:val="2A8A100D"/>
    <w:rsid w:val="2A9860B3"/>
    <w:rsid w:val="2AB27175"/>
    <w:rsid w:val="2ACE1AD5"/>
    <w:rsid w:val="2AE0355B"/>
    <w:rsid w:val="2AE957C0"/>
    <w:rsid w:val="2AEA6EEB"/>
    <w:rsid w:val="2B084FE7"/>
    <w:rsid w:val="2B683CD8"/>
    <w:rsid w:val="2B6C537E"/>
    <w:rsid w:val="2B734AF1"/>
    <w:rsid w:val="2BA2543C"/>
    <w:rsid w:val="2BEA1055"/>
    <w:rsid w:val="2C0806A8"/>
    <w:rsid w:val="2C387B4E"/>
    <w:rsid w:val="2D966F7E"/>
    <w:rsid w:val="2DAE06CE"/>
    <w:rsid w:val="2DC773DC"/>
    <w:rsid w:val="2DF950BB"/>
    <w:rsid w:val="2E11614A"/>
    <w:rsid w:val="2EEA721D"/>
    <w:rsid w:val="2EEC2C46"/>
    <w:rsid w:val="2F4C2A75"/>
    <w:rsid w:val="2F6367A0"/>
    <w:rsid w:val="2F68074A"/>
    <w:rsid w:val="2F7E7F6E"/>
    <w:rsid w:val="2F8656F4"/>
    <w:rsid w:val="2FDB1EBD"/>
    <w:rsid w:val="3062519A"/>
    <w:rsid w:val="30654C8A"/>
    <w:rsid w:val="3091174B"/>
    <w:rsid w:val="31230DCD"/>
    <w:rsid w:val="31723B02"/>
    <w:rsid w:val="31994192"/>
    <w:rsid w:val="31C97E3A"/>
    <w:rsid w:val="32040D20"/>
    <w:rsid w:val="32044F36"/>
    <w:rsid w:val="320F3450"/>
    <w:rsid w:val="321E2612"/>
    <w:rsid w:val="327B0795"/>
    <w:rsid w:val="32AC1FAE"/>
    <w:rsid w:val="33356B95"/>
    <w:rsid w:val="33811DDB"/>
    <w:rsid w:val="338E0AA4"/>
    <w:rsid w:val="33D83A45"/>
    <w:rsid w:val="33DD45D8"/>
    <w:rsid w:val="33F24A86"/>
    <w:rsid w:val="34242A8F"/>
    <w:rsid w:val="342A2472"/>
    <w:rsid w:val="343B01DB"/>
    <w:rsid w:val="345E290D"/>
    <w:rsid w:val="345E3ECA"/>
    <w:rsid w:val="34853B4C"/>
    <w:rsid w:val="34885869"/>
    <w:rsid w:val="351D3D85"/>
    <w:rsid w:val="35445FAE"/>
    <w:rsid w:val="35860AB3"/>
    <w:rsid w:val="358D6E3D"/>
    <w:rsid w:val="35A61AD3"/>
    <w:rsid w:val="35B77D36"/>
    <w:rsid w:val="35B86362"/>
    <w:rsid w:val="35D00DF7"/>
    <w:rsid w:val="363E3FB3"/>
    <w:rsid w:val="367D669C"/>
    <w:rsid w:val="368F6DB0"/>
    <w:rsid w:val="36EE3C2B"/>
    <w:rsid w:val="3701121D"/>
    <w:rsid w:val="370E0123"/>
    <w:rsid w:val="371C61D5"/>
    <w:rsid w:val="37607F59"/>
    <w:rsid w:val="37B92F56"/>
    <w:rsid w:val="37FD2665"/>
    <w:rsid w:val="385C6A0A"/>
    <w:rsid w:val="386F15DF"/>
    <w:rsid w:val="38EC7CF6"/>
    <w:rsid w:val="39E15381"/>
    <w:rsid w:val="39F33306"/>
    <w:rsid w:val="3A4912AC"/>
    <w:rsid w:val="3A663AD8"/>
    <w:rsid w:val="3A8F302F"/>
    <w:rsid w:val="3B5E01DB"/>
    <w:rsid w:val="3C0637C5"/>
    <w:rsid w:val="3C137C90"/>
    <w:rsid w:val="3CAF79B9"/>
    <w:rsid w:val="3CBA4870"/>
    <w:rsid w:val="3CCB0A1D"/>
    <w:rsid w:val="3CD218F9"/>
    <w:rsid w:val="3D5642D8"/>
    <w:rsid w:val="3DEE4B95"/>
    <w:rsid w:val="3EE01D9D"/>
    <w:rsid w:val="3F0833B0"/>
    <w:rsid w:val="3F0F295E"/>
    <w:rsid w:val="3F283A52"/>
    <w:rsid w:val="3FA76A89"/>
    <w:rsid w:val="3FF266C5"/>
    <w:rsid w:val="3FF67946"/>
    <w:rsid w:val="403A3A3D"/>
    <w:rsid w:val="40745FBA"/>
    <w:rsid w:val="40D7128C"/>
    <w:rsid w:val="41810733"/>
    <w:rsid w:val="41B771B3"/>
    <w:rsid w:val="41B82734"/>
    <w:rsid w:val="41DF023D"/>
    <w:rsid w:val="4222708E"/>
    <w:rsid w:val="42DC0DDB"/>
    <w:rsid w:val="42DE2DA6"/>
    <w:rsid w:val="42EA174A"/>
    <w:rsid w:val="430B16C1"/>
    <w:rsid w:val="43272646"/>
    <w:rsid w:val="43543B33"/>
    <w:rsid w:val="43A63197"/>
    <w:rsid w:val="445207CD"/>
    <w:rsid w:val="445C5F76"/>
    <w:rsid w:val="44692963"/>
    <w:rsid w:val="448E6105"/>
    <w:rsid w:val="449649FB"/>
    <w:rsid w:val="44972925"/>
    <w:rsid w:val="44B250A6"/>
    <w:rsid w:val="44DD0E3B"/>
    <w:rsid w:val="4518343C"/>
    <w:rsid w:val="45236B86"/>
    <w:rsid w:val="45552E8A"/>
    <w:rsid w:val="4574179F"/>
    <w:rsid w:val="45AF27D7"/>
    <w:rsid w:val="46A63BDA"/>
    <w:rsid w:val="46F30DEA"/>
    <w:rsid w:val="479A3013"/>
    <w:rsid w:val="482A5F77"/>
    <w:rsid w:val="486D24D6"/>
    <w:rsid w:val="4873716D"/>
    <w:rsid w:val="48B87BF5"/>
    <w:rsid w:val="490C7F41"/>
    <w:rsid w:val="49177011"/>
    <w:rsid w:val="49557B3A"/>
    <w:rsid w:val="495F388A"/>
    <w:rsid w:val="498126DD"/>
    <w:rsid w:val="4A454F7B"/>
    <w:rsid w:val="4A547DF1"/>
    <w:rsid w:val="4AB50890"/>
    <w:rsid w:val="4B1A3524"/>
    <w:rsid w:val="4B3D4425"/>
    <w:rsid w:val="4B7F0E9E"/>
    <w:rsid w:val="4B906C07"/>
    <w:rsid w:val="4BE34F89"/>
    <w:rsid w:val="4C39729F"/>
    <w:rsid w:val="4C777B36"/>
    <w:rsid w:val="4CD967F3"/>
    <w:rsid w:val="4D1C7F7C"/>
    <w:rsid w:val="4D491763"/>
    <w:rsid w:val="4D622825"/>
    <w:rsid w:val="4D713A70"/>
    <w:rsid w:val="4DFA2A5E"/>
    <w:rsid w:val="4DFD57E6"/>
    <w:rsid w:val="4E143B1F"/>
    <w:rsid w:val="4EA41181"/>
    <w:rsid w:val="4EB64BD7"/>
    <w:rsid w:val="4F0516BA"/>
    <w:rsid w:val="4F4F6674"/>
    <w:rsid w:val="4F6E5BBB"/>
    <w:rsid w:val="4FAC7D88"/>
    <w:rsid w:val="50700DB5"/>
    <w:rsid w:val="51145BE4"/>
    <w:rsid w:val="51322CE6"/>
    <w:rsid w:val="513D4311"/>
    <w:rsid w:val="514E10F6"/>
    <w:rsid w:val="5151508A"/>
    <w:rsid w:val="51C92E73"/>
    <w:rsid w:val="51FB5FF4"/>
    <w:rsid w:val="52070FB5"/>
    <w:rsid w:val="521215D8"/>
    <w:rsid w:val="52526750"/>
    <w:rsid w:val="5272519E"/>
    <w:rsid w:val="52E635B0"/>
    <w:rsid w:val="52E8669F"/>
    <w:rsid w:val="53220A8C"/>
    <w:rsid w:val="53585D65"/>
    <w:rsid w:val="53863F9F"/>
    <w:rsid w:val="539D1939"/>
    <w:rsid w:val="53D85C9D"/>
    <w:rsid w:val="54134879"/>
    <w:rsid w:val="542B137C"/>
    <w:rsid w:val="54474CF1"/>
    <w:rsid w:val="54C46950"/>
    <w:rsid w:val="54DF6509"/>
    <w:rsid w:val="55FD30EB"/>
    <w:rsid w:val="56336B0D"/>
    <w:rsid w:val="56657132"/>
    <w:rsid w:val="574F737F"/>
    <w:rsid w:val="57623B4D"/>
    <w:rsid w:val="57630B2F"/>
    <w:rsid w:val="576634EA"/>
    <w:rsid w:val="576A1940"/>
    <w:rsid w:val="57FF1BD8"/>
    <w:rsid w:val="58160494"/>
    <w:rsid w:val="58317531"/>
    <w:rsid w:val="583354EA"/>
    <w:rsid w:val="588875E4"/>
    <w:rsid w:val="58931AE5"/>
    <w:rsid w:val="58DC110D"/>
    <w:rsid w:val="59096EE1"/>
    <w:rsid w:val="592F3F03"/>
    <w:rsid w:val="596B480F"/>
    <w:rsid w:val="597F4342"/>
    <w:rsid w:val="59C713B2"/>
    <w:rsid w:val="5A025174"/>
    <w:rsid w:val="5A584D94"/>
    <w:rsid w:val="5A6A4D3D"/>
    <w:rsid w:val="5A7F25D4"/>
    <w:rsid w:val="5AB741B0"/>
    <w:rsid w:val="5AD85BEC"/>
    <w:rsid w:val="5AE8639F"/>
    <w:rsid w:val="5AF853BD"/>
    <w:rsid w:val="5B0F614B"/>
    <w:rsid w:val="5B1207B2"/>
    <w:rsid w:val="5B1E422F"/>
    <w:rsid w:val="5B9242D5"/>
    <w:rsid w:val="5BAF6C35"/>
    <w:rsid w:val="5BD14DFE"/>
    <w:rsid w:val="5BDA5B74"/>
    <w:rsid w:val="5C4001D5"/>
    <w:rsid w:val="5C451348"/>
    <w:rsid w:val="5C4F5A65"/>
    <w:rsid w:val="5C8E4547"/>
    <w:rsid w:val="5C9C18B0"/>
    <w:rsid w:val="5CA40A47"/>
    <w:rsid w:val="5CEB6393"/>
    <w:rsid w:val="5D3078A7"/>
    <w:rsid w:val="5D5977A1"/>
    <w:rsid w:val="5D6323CD"/>
    <w:rsid w:val="5D8B47EF"/>
    <w:rsid w:val="5DC541E0"/>
    <w:rsid w:val="5DF1672A"/>
    <w:rsid w:val="5DFD65A1"/>
    <w:rsid w:val="5E0A5B42"/>
    <w:rsid w:val="5E3E24F3"/>
    <w:rsid w:val="5ED05841"/>
    <w:rsid w:val="5EF164E6"/>
    <w:rsid w:val="5F083003"/>
    <w:rsid w:val="5F096FA4"/>
    <w:rsid w:val="5F48187B"/>
    <w:rsid w:val="5FAC3B0D"/>
    <w:rsid w:val="5FBA7881"/>
    <w:rsid w:val="6046120A"/>
    <w:rsid w:val="60483AFC"/>
    <w:rsid w:val="605F73EF"/>
    <w:rsid w:val="608E59B3"/>
    <w:rsid w:val="60D34166"/>
    <w:rsid w:val="60DF0DF4"/>
    <w:rsid w:val="61021EFD"/>
    <w:rsid w:val="61306A6A"/>
    <w:rsid w:val="61537797"/>
    <w:rsid w:val="615838CB"/>
    <w:rsid w:val="618B0C81"/>
    <w:rsid w:val="619D444E"/>
    <w:rsid w:val="61A82AA5"/>
    <w:rsid w:val="61E41603"/>
    <w:rsid w:val="631F6D97"/>
    <w:rsid w:val="636C365E"/>
    <w:rsid w:val="63BA086D"/>
    <w:rsid w:val="63BD3EBA"/>
    <w:rsid w:val="63BF6533"/>
    <w:rsid w:val="63CB3C77"/>
    <w:rsid w:val="63F22B88"/>
    <w:rsid w:val="64030466"/>
    <w:rsid w:val="64216B3E"/>
    <w:rsid w:val="647B184A"/>
    <w:rsid w:val="647B4B09"/>
    <w:rsid w:val="64A357A5"/>
    <w:rsid w:val="64AE7F2C"/>
    <w:rsid w:val="65197815"/>
    <w:rsid w:val="652B54CB"/>
    <w:rsid w:val="6565085D"/>
    <w:rsid w:val="65695F30"/>
    <w:rsid w:val="65B157BC"/>
    <w:rsid w:val="65B85A06"/>
    <w:rsid w:val="66212E26"/>
    <w:rsid w:val="66AC6B93"/>
    <w:rsid w:val="66C17D16"/>
    <w:rsid w:val="67000C8D"/>
    <w:rsid w:val="671F44BA"/>
    <w:rsid w:val="67FD0505"/>
    <w:rsid w:val="680846A1"/>
    <w:rsid w:val="680E142B"/>
    <w:rsid w:val="683010FE"/>
    <w:rsid w:val="68303896"/>
    <w:rsid w:val="6832131A"/>
    <w:rsid w:val="68791C70"/>
    <w:rsid w:val="68FE6FA2"/>
    <w:rsid w:val="69055E3F"/>
    <w:rsid w:val="69360996"/>
    <w:rsid w:val="69765236"/>
    <w:rsid w:val="69860950"/>
    <w:rsid w:val="6A097538"/>
    <w:rsid w:val="6A4E7F61"/>
    <w:rsid w:val="6A5B7C61"/>
    <w:rsid w:val="6A6432E1"/>
    <w:rsid w:val="6A7D43A3"/>
    <w:rsid w:val="6AC124E1"/>
    <w:rsid w:val="6ACE4BFE"/>
    <w:rsid w:val="6AD0136A"/>
    <w:rsid w:val="6B166157"/>
    <w:rsid w:val="6B4C0E55"/>
    <w:rsid w:val="6BF40694"/>
    <w:rsid w:val="6CB3722D"/>
    <w:rsid w:val="6CD75FEC"/>
    <w:rsid w:val="6D0D4104"/>
    <w:rsid w:val="6D17288C"/>
    <w:rsid w:val="6D9168C9"/>
    <w:rsid w:val="6D934609"/>
    <w:rsid w:val="6DA8735F"/>
    <w:rsid w:val="6E7E6914"/>
    <w:rsid w:val="6E7E74C8"/>
    <w:rsid w:val="6E8932F7"/>
    <w:rsid w:val="6E8977BA"/>
    <w:rsid w:val="6F314A36"/>
    <w:rsid w:val="6F8475A9"/>
    <w:rsid w:val="6F8D5088"/>
    <w:rsid w:val="6F964E3F"/>
    <w:rsid w:val="6FC65013"/>
    <w:rsid w:val="6FCA1E38"/>
    <w:rsid w:val="6FE8130D"/>
    <w:rsid w:val="6FFC2CD4"/>
    <w:rsid w:val="70033666"/>
    <w:rsid w:val="70AB3A18"/>
    <w:rsid w:val="71640FD8"/>
    <w:rsid w:val="717E737E"/>
    <w:rsid w:val="718524BB"/>
    <w:rsid w:val="71A04F87"/>
    <w:rsid w:val="72253C9E"/>
    <w:rsid w:val="7238752D"/>
    <w:rsid w:val="725C04A6"/>
    <w:rsid w:val="728269FA"/>
    <w:rsid w:val="72CB42BB"/>
    <w:rsid w:val="72CC4119"/>
    <w:rsid w:val="73137F9A"/>
    <w:rsid w:val="73A702A0"/>
    <w:rsid w:val="73D13819"/>
    <w:rsid w:val="74214695"/>
    <w:rsid w:val="74275AAB"/>
    <w:rsid w:val="742F670E"/>
    <w:rsid w:val="74414816"/>
    <w:rsid w:val="745169AA"/>
    <w:rsid w:val="74687E72"/>
    <w:rsid w:val="749B1FF5"/>
    <w:rsid w:val="74BD2453"/>
    <w:rsid w:val="750758DC"/>
    <w:rsid w:val="758E3908"/>
    <w:rsid w:val="75FA06CE"/>
    <w:rsid w:val="75FF0362"/>
    <w:rsid w:val="76072C5C"/>
    <w:rsid w:val="76392B57"/>
    <w:rsid w:val="7682521B"/>
    <w:rsid w:val="769073AD"/>
    <w:rsid w:val="76E1462B"/>
    <w:rsid w:val="76FF4ABD"/>
    <w:rsid w:val="77344821"/>
    <w:rsid w:val="77A15B74"/>
    <w:rsid w:val="77A25449"/>
    <w:rsid w:val="77D51D79"/>
    <w:rsid w:val="77DC095A"/>
    <w:rsid w:val="77E81002"/>
    <w:rsid w:val="77FA5285"/>
    <w:rsid w:val="780A42DC"/>
    <w:rsid w:val="788259A6"/>
    <w:rsid w:val="78917997"/>
    <w:rsid w:val="78A1395A"/>
    <w:rsid w:val="78FD502C"/>
    <w:rsid w:val="78FD60DA"/>
    <w:rsid w:val="78FF6FF6"/>
    <w:rsid w:val="795F5CE7"/>
    <w:rsid w:val="796F7C88"/>
    <w:rsid w:val="79CF2B10"/>
    <w:rsid w:val="7A0423EA"/>
    <w:rsid w:val="7A44304E"/>
    <w:rsid w:val="7A733910"/>
    <w:rsid w:val="7A8E2818"/>
    <w:rsid w:val="7A9674E6"/>
    <w:rsid w:val="7AEB6A83"/>
    <w:rsid w:val="7B6475E5"/>
    <w:rsid w:val="7B6A5565"/>
    <w:rsid w:val="7B7A2964"/>
    <w:rsid w:val="7B8E01BE"/>
    <w:rsid w:val="7BF32717"/>
    <w:rsid w:val="7C09238C"/>
    <w:rsid w:val="7C4C6056"/>
    <w:rsid w:val="7C4E00A9"/>
    <w:rsid w:val="7C574A54"/>
    <w:rsid w:val="7C772F8A"/>
    <w:rsid w:val="7C8E6CE6"/>
    <w:rsid w:val="7CE935DC"/>
    <w:rsid w:val="7D12484B"/>
    <w:rsid w:val="7D16490F"/>
    <w:rsid w:val="7D7B6E68"/>
    <w:rsid w:val="7DBA173E"/>
    <w:rsid w:val="7E124D01"/>
    <w:rsid w:val="7E1F77F3"/>
    <w:rsid w:val="7ED04D2E"/>
    <w:rsid w:val="7F0D50B3"/>
    <w:rsid w:val="7F1F3D78"/>
    <w:rsid w:val="7F480FCB"/>
    <w:rsid w:val="7F4F1C38"/>
    <w:rsid w:val="7F665B4E"/>
    <w:rsid w:val="7F8C2C66"/>
    <w:rsid w:val="7FA91A6A"/>
    <w:rsid w:val="7FC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3"/>
    </w:pPr>
    <w:rPr>
      <w:sz w:val="24"/>
      <w:szCs w:val="24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TML Acronym"/>
    <w:basedOn w:val="8"/>
    <w:autoRedefine/>
    <w:semiHidden/>
    <w:unhideWhenUsed/>
    <w:qFormat/>
    <w:uiPriority w:val="99"/>
    <w:rPr>
      <w:caps/>
      <w:spacing w:val="15"/>
    </w:rPr>
  </w:style>
  <w:style w:type="character" w:styleId="12">
    <w:name w:val="HTML Variab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3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5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6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7">
    <w:name w:val="页眉 字符"/>
    <w:basedOn w:val="8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layui-laydate-preview"/>
    <w:basedOn w:val="8"/>
    <w:autoRedefine/>
    <w:qFormat/>
    <w:uiPriority w:val="0"/>
  </w:style>
  <w:style w:type="character" w:customStyle="1" w:styleId="20">
    <w:name w:val="hover11"/>
    <w:basedOn w:val="8"/>
    <w:autoRedefine/>
    <w:qFormat/>
    <w:uiPriority w:val="0"/>
    <w:rPr>
      <w:color w:val="5FB878"/>
    </w:rPr>
  </w:style>
  <w:style w:type="character" w:customStyle="1" w:styleId="21">
    <w:name w:val="hover12"/>
    <w:basedOn w:val="8"/>
    <w:autoRedefine/>
    <w:qFormat/>
    <w:uiPriority w:val="0"/>
    <w:rPr>
      <w:color w:val="5FB878"/>
    </w:rPr>
  </w:style>
  <w:style w:type="character" w:customStyle="1" w:styleId="22">
    <w:name w:val="hover13"/>
    <w:basedOn w:val="8"/>
    <w:autoRedefine/>
    <w:qFormat/>
    <w:uiPriority w:val="0"/>
    <w:rPr>
      <w:color w:val="FFFFFF"/>
    </w:rPr>
  </w:style>
  <w:style w:type="character" w:customStyle="1" w:styleId="23">
    <w:name w:val="layui-laypage-curr"/>
    <w:basedOn w:val="8"/>
    <w:autoRedefine/>
    <w:qFormat/>
    <w:uiPriority w:val="0"/>
  </w:style>
  <w:style w:type="character" w:customStyle="1" w:styleId="24">
    <w:name w:val="layui-this4"/>
    <w:basedOn w:val="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autoRedefine/>
    <w:qFormat/>
    <w:uiPriority w:val="0"/>
  </w:style>
  <w:style w:type="character" w:customStyle="1" w:styleId="26">
    <w:name w:val="font-gray1"/>
    <w:basedOn w:val="8"/>
    <w:autoRedefine/>
    <w:qFormat/>
    <w:uiPriority w:val="0"/>
    <w:rPr>
      <w:color w:val="A7A7A7"/>
    </w:rPr>
  </w:style>
  <w:style w:type="character" w:customStyle="1" w:styleId="27">
    <w:name w:val="jbox-icon-success"/>
    <w:basedOn w:val="8"/>
    <w:autoRedefine/>
    <w:qFormat/>
    <w:uiPriority w:val="0"/>
  </w:style>
  <w:style w:type="character" w:customStyle="1" w:styleId="28">
    <w:name w:val="s_bg4_c1"/>
    <w:basedOn w:val="8"/>
    <w:autoRedefine/>
    <w:qFormat/>
    <w:uiPriority w:val="0"/>
  </w:style>
  <w:style w:type="character" w:customStyle="1" w:styleId="29">
    <w:name w:val="s_bg4_c11"/>
    <w:basedOn w:val="8"/>
    <w:autoRedefine/>
    <w:qFormat/>
    <w:uiPriority w:val="0"/>
  </w:style>
  <w:style w:type="character" w:customStyle="1" w:styleId="30">
    <w:name w:val="s_bg4_c2"/>
    <w:basedOn w:val="8"/>
    <w:autoRedefine/>
    <w:qFormat/>
    <w:uiPriority w:val="0"/>
  </w:style>
  <w:style w:type="character" w:customStyle="1" w:styleId="31">
    <w:name w:val="s_bg4_c21"/>
    <w:basedOn w:val="8"/>
    <w:autoRedefine/>
    <w:qFormat/>
    <w:uiPriority w:val="0"/>
  </w:style>
  <w:style w:type="character" w:customStyle="1" w:styleId="32">
    <w:name w:val="jbox-icon-none"/>
    <w:basedOn w:val="8"/>
    <w:autoRedefine/>
    <w:qFormat/>
    <w:uiPriority w:val="0"/>
    <w:rPr>
      <w:vanish/>
    </w:rPr>
  </w:style>
  <w:style w:type="character" w:customStyle="1" w:styleId="33">
    <w:name w:val="jbox-icon-error"/>
    <w:basedOn w:val="8"/>
    <w:autoRedefine/>
    <w:qFormat/>
    <w:uiPriority w:val="0"/>
  </w:style>
  <w:style w:type="character" w:customStyle="1" w:styleId="34">
    <w:name w:val="jbox-icon-info"/>
    <w:basedOn w:val="8"/>
    <w:autoRedefine/>
    <w:qFormat/>
    <w:uiPriority w:val="0"/>
  </w:style>
  <w:style w:type="character" w:customStyle="1" w:styleId="35">
    <w:name w:val="jbox-icon"/>
    <w:basedOn w:val="8"/>
    <w:autoRedefine/>
    <w:qFormat/>
    <w:uiPriority w:val="0"/>
  </w:style>
  <w:style w:type="character" w:customStyle="1" w:styleId="36">
    <w:name w:val="jbox-icon-question"/>
    <w:basedOn w:val="8"/>
    <w:autoRedefine/>
    <w:qFormat/>
    <w:uiPriority w:val="0"/>
  </w:style>
  <w:style w:type="character" w:customStyle="1" w:styleId="37">
    <w:name w:val="jbox-icon-warning"/>
    <w:basedOn w:val="8"/>
    <w:autoRedefine/>
    <w:qFormat/>
    <w:uiPriority w:val="0"/>
  </w:style>
  <w:style w:type="character" w:customStyle="1" w:styleId="38">
    <w:name w:val="jbox-icon-loading"/>
    <w:basedOn w:val="8"/>
    <w:autoRedefine/>
    <w:qFormat/>
    <w:uiPriority w:val="0"/>
  </w:style>
  <w:style w:type="character" w:customStyle="1" w:styleId="39">
    <w:name w:val="emotion"/>
    <w:basedOn w:val="8"/>
    <w:autoRedefine/>
    <w:qFormat/>
    <w:uiPriority w:val="0"/>
    <w:rPr>
      <w:vanish/>
      <w:sz w:val="22"/>
      <w:szCs w:val="22"/>
    </w:rPr>
  </w:style>
  <w:style w:type="character" w:customStyle="1" w:styleId="40">
    <w:name w:val="s_bg4_c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1705</Words>
  <Characters>1785</Characters>
  <Lines>35</Lines>
  <Paragraphs>9</Paragraphs>
  <TotalTime>0</TotalTime>
  <ScaleCrop>false</ScaleCrop>
  <LinksUpToDate>false</LinksUpToDate>
  <CharactersWithSpaces>1830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2022-09-15T03:35:00Z</dcterms:created>
  <dc:creator>周湘荣</dc:creator>
  <cp:lastModifiedBy>xupp</cp:lastModifiedBy>
  <cp:lastPrinted>2023-11-02T06:12:00Z</cp:lastPrinted>
  <dcterms:modified xsi:type="dcterms:W3CDTF">2026-05-15T07:54:36Z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90C70459DBBC49B199EC9469728FA3B9_13</vt:lpwstr>
  </property>
  <property fmtid="{D5CDD505-2E9C-101B-9397-08002B2CF9AE}" pid="4" name="KSOTemplateDocerSaveRecord">
    <vt:lpwstr>eyJoZGlkIjoiYzkyYjVkYzBiYTg4OTc3NzM0N2ViMzA4MzdhMjcwNjgiLCJ1c2VySWQiOiI1MDc3ODk2MzQifQ==</vt:lpwstr>
  </property>
</Properties>
</file>