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84" w:rsidRDefault="00342535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688543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国科军工</w:t>
      </w:r>
    </w:p>
    <w:p w:rsidR="00615584" w:rsidRDefault="00615584">
      <w:pPr>
        <w:jc w:val="center"/>
        <w:rPr>
          <w:rFonts w:ascii="黑体" w:eastAsia="黑体" w:hAnsi="黑体"/>
          <w:sz w:val="36"/>
          <w:szCs w:val="36"/>
        </w:rPr>
      </w:pPr>
    </w:p>
    <w:p w:rsidR="00615584" w:rsidRDefault="0034253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江西国科军工集团股份有限公司</w:t>
      </w:r>
    </w:p>
    <w:p w:rsidR="00615584" w:rsidRDefault="0034253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615584" w:rsidRDefault="00615584">
      <w:pPr>
        <w:jc w:val="center"/>
        <w:rPr>
          <w:rFonts w:ascii="黑体" w:eastAsia="黑体" w:hAnsi="黑体"/>
          <w:sz w:val="24"/>
          <w:szCs w:val="24"/>
        </w:rPr>
      </w:pPr>
    </w:p>
    <w:p w:rsidR="00615584" w:rsidRDefault="00342535">
      <w:pPr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编号：2026-002</w:t>
      </w:r>
    </w:p>
    <w:tbl>
      <w:tblPr>
        <w:tblStyle w:val="a6"/>
        <w:tblW w:w="8717" w:type="dxa"/>
        <w:tblLayout w:type="fixed"/>
        <w:tblLook w:val="04A0" w:firstRow="1" w:lastRow="0" w:firstColumn="1" w:lastColumn="0" w:noHBand="0" w:noVBand="1"/>
      </w:tblPr>
      <w:tblGrid>
        <w:gridCol w:w="1526"/>
        <w:gridCol w:w="7191"/>
      </w:tblGrid>
      <w:tr w:rsidR="00615584">
        <w:trPr>
          <w:trHeight w:val="838"/>
        </w:trPr>
        <w:tc>
          <w:tcPr>
            <w:tcW w:w="1526" w:type="dxa"/>
            <w:vAlign w:val="center"/>
          </w:tcPr>
          <w:p w:rsidR="00615584" w:rsidRDefault="003425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:rsidR="00615584" w:rsidRDefault="0034253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615584">
        <w:trPr>
          <w:trHeight w:val="838"/>
        </w:trPr>
        <w:tc>
          <w:tcPr>
            <w:tcW w:w="1526" w:type="dxa"/>
            <w:vAlign w:val="center"/>
          </w:tcPr>
          <w:p w:rsidR="00615584" w:rsidRDefault="003425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:rsidR="00615584" w:rsidRDefault="0034253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2026年江西辖区上市公司投资者网上集体接待日</w:t>
            </w:r>
          </w:p>
        </w:tc>
      </w:tr>
      <w:tr w:rsidR="00615584">
        <w:trPr>
          <w:trHeight w:val="799"/>
        </w:trPr>
        <w:tc>
          <w:tcPr>
            <w:tcW w:w="1526" w:type="dxa"/>
            <w:vAlign w:val="center"/>
          </w:tcPr>
          <w:p w:rsidR="00615584" w:rsidRDefault="003425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:rsidR="00615584" w:rsidRDefault="000C5B90">
            <w:pPr>
              <w:rPr>
                <w:sz w:val="24"/>
                <w:szCs w:val="24"/>
              </w:rPr>
            </w:pPr>
            <w:r w:rsidRPr="000C5B90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2026年5月15日 (周五) 下午 15:00~17:00</w:t>
            </w:r>
          </w:p>
        </w:tc>
      </w:tr>
      <w:tr w:rsidR="00615584">
        <w:trPr>
          <w:trHeight w:val="838"/>
        </w:trPr>
        <w:tc>
          <w:tcPr>
            <w:tcW w:w="1526" w:type="dxa"/>
            <w:vAlign w:val="center"/>
          </w:tcPr>
          <w:p w:rsidR="00615584" w:rsidRDefault="003425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:rsidR="00615584" w:rsidRDefault="00342535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公司通过全景网“投资者关系互动平台”（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https://ir.p5w.net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）采用网络远程的方式召开业绩说明会</w:t>
            </w:r>
          </w:p>
        </w:tc>
      </w:tr>
      <w:tr w:rsidR="00615584">
        <w:trPr>
          <w:trHeight w:val="838"/>
        </w:trPr>
        <w:tc>
          <w:tcPr>
            <w:tcW w:w="1526" w:type="dxa"/>
            <w:vAlign w:val="center"/>
          </w:tcPr>
          <w:p w:rsidR="00615584" w:rsidRDefault="003425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:rsidR="00615584" w:rsidRDefault="0034253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董事长：余永安</w:t>
            </w:r>
          </w:p>
          <w:p w:rsidR="00615584" w:rsidRDefault="0034253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董事会秘书、财务总监：邓卫勇</w:t>
            </w:r>
          </w:p>
        </w:tc>
      </w:tr>
      <w:tr w:rsidR="00615584">
        <w:trPr>
          <w:trHeight w:val="557"/>
        </w:trPr>
        <w:tc>
          <w:tcPr>
            <w:tcW w:w="1526" w:type="dxa"/>
            <w:vAlign w:val="center"/>
          </w:tcPr>
          <w:p w:rsidR="00615584" w:rsidRDefault="00342535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:rsidR="00F82832" w:rsidRPr="00F82832" w:rsidRDefault="00F82832" w:rsidP="00F82832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82832">
              <w:rPr>
                <w:rFonts w:ascii="宋体" w:hAnsi="宋体" w:hint="eastAsia"/>
                <w:b/>
                <w:bCs/>
                <w:sz w:val="24"/>
                <w:szCs w:val="24"/>
              </w:rPr>
              <w:t>投资者提出的问题及公司回复情况</w:t>
            </w:r>
          </w:p>
          <w:p w:rsidR="00F82832" w:rsidRPr="00F82832" w:rsidRDefault="00F82832" w:rsidP="00F8283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 w:rsidRPr="00F82832">
              <w:rPr>
                <w:rFonts w:ascii="宋体" w:hAnsi="宋体" w:hint="eastAsia"/>
                <w:bCs/>
                <w:sz w:val="24"/>
                <w:szCs w:val="24"/>
              </w:rPr>
              <w:t>公司就投资者在本次说明会中提出的问题进行了回复：</w:t>
            </w:r>
          </w:p>
          <w:p w:rsidR="00615584" w:rsidRDefault="0034253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请问; 贵公司固态变压器配合火箭垂直回收，国家没有专项补贴?</w:t>
            </w:r>
          </w:p>
          <w:p w:rsidR="00615584" w:rsidRDefault="0034253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bookmarkStart w:id="0" w:name="OLE_LINK80"/>
            <w:bookmarkStart w:id="1" w:name="OLE_LINK81"/>
            <w:bookmarkStart w:id="2" w:name="OLE_LINK26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bookmarkStart w:id="3" w:name="OLE_LINK91"/>
            <w:r>
              <w:rPr>
                <w:rFonts w:ascii="宋体" w:hAnsi="宋体" w:hint="eastAsia"/>
                <w:sz w:val="24"/>
                <w:szCs w:val="24"/>
              </w:rPr>
              <w:t>公司主营业务聚焦导弹（火箭）固体发动机动力与控制产品及弹药装备的研发、生产与销售，</w:t>
            </w:r>
            <w:bookmarkEnd w:id="3"/>
            <w:r>
              <w:rPr>
                <w:rFonts w:ascii="宋体" w:hAnsi="宋体" w:hint="eastAsia"/>
                <w:sz w:val="24"/>
                <w:szCs w:val="24"/>
              </w:rPr>
              <w:t>目前未涉及固态变压器业务。感谢您的关注！</w:t>
            </w:r>
            <w:bookmarkEnd w:id="0"/>
            <w:bookmarkEnd w:id="1"/>
          </w:p>
          <w:bookmarkEnd w:id="2"/>
          <w:p w:rsidR="00615584" w:rsidRDefault="0061558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615584" w:rsidRDefault="0034253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问题二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董事长您好，上几年都签下大单，今年为何没有？公司三年复合增长百分之十五，今年能否实现？谢谢</w:t>
            </w:r>
          </w:p>
          <w:p w:rsidR="00615584" w:rsidRPr="00073F37" w:rsidRDefault="00342535" w:rsidP="00073F3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bookmarkStart w:id="4" w:name="OLE_LINK13"/>
            <w:bookmarkStart w:id="5" w:name="OLE_LINK14"/>
            <w:bookmarkStart w:id="6" w:name="OLE_LINK27"/>
            <w:bookmarkStart w:id="7" w:name="OLE_LINK28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bookmarkStart w:id="8" w:name="OLE_LINK116"/>
            <w:bookmarkEnd w:id="4"/>
            <w:bookmarkEnd w:id="5"/>
            <w:r w:rsidRPr="00073F37">
              <w:rPr>
                <w:rFonts w:ascii="宋体" w:hAnsi="宋体" w:hint="eastAsia"/>
                <w:sz w:val="24"/>
                <w:szCs w:val="24"/>
              </w:rPr>
              <w:t>公司前期大额订单部份已按期履约完毕，部份订单持续按约履行中；</w:t>
            </w:r>
            <w:bookmarkEnd w:id="8"/>
            <w:r w:rsidRPr="00073F37">
              <w:rPr>
                <w:rFonts w:ascii="宋体" w:hAnsi="宋体" w:hint="eastAsia"/>
                <w:sz w:val="24"/>
                <w:szCs w:val="24"/>
              </w:rPr>
              <w:t>公司订单受装备订购部门采购计划、项目审批、涉密、信息披露等相关因素影响，公司2026年订单事项符合保密及披露管理等合</w:t>
            </w:r>
            <w:proofErr w:type="gramStart"/>
            <w:r w:rsidRPr="00073F37">
              <w:rPr>
                <w:rFonts w:ascii="宋体" w:hAnsi="宋体" w:hint="eastAsia"/>
                <w:sz w:val="24"/>
                <w:szCs w:val="24"/>
              </w:rPr>
              <w:t>规</w:t>
            </w:r>
            <w:proofErr w:type="gramEnd"/>
            <w:r w:rsidRPr="00073F37">
              <w:rPr>
                <w:rFonts w:ascii="宋体" w:hAnsi="宋体" w:hint="eastAsia"/>
                <w:sz w:val="24"/>
                <w:szCs w:val="24"/>
              </w:rPr>
              <w:t>管</w:t>
            </w:r>
            <w:proofErr w:type="gramStart"/>
            <w:r w:rsidRPr="00073F37">
              <w:rPr>
                <w:rFonts w:ascii="宋体" w:hAnsi="宋体" w:hint="eastAsia"/>
                <w:sz w:val="24"/>
                <w:szCs w:val="24"/>
              </w:rPr>
              <w:t>控要求</w:t>
            </w:r>
            <w:proofErr w:type="gramEnd"/>
            <w:r w:rsidRPr="00073F37">
              <w:rPr>
                <w:rFonts w:ascii="宋体" w:hAnsi="宋体" w:hint="eastAsia"/>
                <w:sz w:val="24"/>
                <w:szCs w:val="24"/>
              </w:rPr>
              <w:t>下及时予以公告。2026</w:t>
            </w:r>
            <w:r w:rsidRPr="00073F37">
              <w:rPr>
                <w:rFonts w:ascii="宋体" w:hAnsi="宋体" w:hint="eastAsia"/>
                <w:sz w:val="24"/>
                <w:szCs w:val="24"/>
              </w:rPr>
              <w:lastRenderedPageBreak/>
              <w:t>年继续依托订单履约、新业务拓展与产能升级助力实现年度发展目标，具体以定期报告为准。感谢您的关注！</w:t>
            </w:r>
            <w:bookmarkEnd w:id="6"/>
            <w:bookmarkEnd w:id="7"/>
          </w:p>
          <w:p w:rsidR="00D65593" w:rsidRDefault="00D6559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15584" w:rsidRDefault="0034253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问题三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董事长您好，商业航天今年是否有布局，和商业航天巨头有没有合作，有没有收购相关的企业？谢谢</w:t>
            </w:r>
          </w:p>
          <w:p w:rsidR="00615584" w:rsidRDefault="0034253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bookmarkStart w:id="9" w:name="OLE_LINK29"/>
            <w:bookmarkStart w:id="10" w:name="OLE_LINK103"/>
            <w:bookmarkStart w:id="11" w:name="OLE_LINK104"/>
            <w:bookmarkStart w:id="12" w:name="OLE_LINK165"/>
            <w:bookmarkStart w:id="13" w:name="OLE_LINK169"/>
            <w:bookmarkStart w:id="14" w:name="OLE_LINK170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bookmarkStart w:id="15" w:name="OLE_LINK173"/>
            <w:bookmarkStart w:id="16" w:name="OLE_LINK174"/>
            <w:bookmarkStart w:id="17" w:name="OLE_LINK175"/>
            <w:r>
              <w:rPr>
                <w:rFonts w:ascii="宋体" w:hAnsi="宋体" w:hint="eastAsia"/>
                <w:sz w:val="24"/>
                <w:szCs w:val="24"/>
              </w:rPr>
              <w:t>公司拥有固体动力领域核心技术与产业积淀，</w:t>
            </w:r>
            <w:r w:rsidR="00DA4EEA" w:rsidRPr="00DA4EEA">
              <w:rPr>
                <w:rFonts w:ascii="宋体" w:hAnsi="宋体" w:hint="eastAsia"/>
                <w:sz w:val="24"/>
                <w:szCs w:val="24"/>
              </w:rPr>
              <w:t>公司持续关注商业航天领域的市场动态和技术发展趋势，该业务如有实质性进展，将按照信息披露</w:t>
            </w:r>
            <w:r w:rsidR="00824DF1">
              <w:rPr>
                <w:rFonts w:ascii="宋体" w:hAnsi="宋体" w:hint="eastAsia"/>
                <w:sz w:val="24"/>
                <w:szCs w:val="24"/>
              </w:rPr>
              <w:t>规定</w:t>
            </w:r>
            <w:r w:rsidR="00DA4EEA" w:rsidRPr="00DA4EEA">
              <w:rPr>
                <w:rFonts w:ascii="宋体" w:hAnsi="宋体" w:hint="eastAsia"/>
                <w:sz w:val="24"/>
                <w:szCs w:val="24"/>
              </w:rPr>
              <w:t>予以公告。</w:t>
            </w:r>
            <w:bookmarkStart w:id="18" w:name="OLE_LINK8"/>
            <w:bookmarkStart w:id="19" w:name="OLE_LINK9"/>
            <w:bookmarkEnd w:id="9"/>
            <w:bookmarkEnd w:id="15"/>
            <w:bookmarkEnd w:id="16"/>
            <w:bookmarkEnd w:id="17"/>
            <w:r>
              <w:rPr>
                <w:rFonts w:ascii="宋体" w:hAnsi="宋体" w:hint="eastAsia"/>
                <w:sz w:val="24"/>
                <w:szCs w:val="24"/>
              </w:rPr>
              <w:t>感谢您的关注！</w:t>
            </w:r>
            <w:bookmarkEnd w:id="13"/>
            <w:bookmarkEnd w:id="14"/>
            <w:bookmarkEnd w:id="18"/>
            <w:bookmarkEnd w:id="19"/>
          </w:p>
          <w:bookmarkEnd w:id="10"/>
          <w:bookmarkEnd w:id="11"/>
          <w:bookmarkEnd w:id="12"/>
          <w:p w:rsidR="00615584" w:rsidRDefault="0061558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15584" w:rsidRDefault="0034253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20" w:name="OLE_LINK82"/>
            <w:bookmarkStart w:id="21" w:name="OLE_LINK83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问题四：</w:t>
            </w:r>
            <w:bookmarkEnd w:id="20"/>
            <w:bookmarkEnd w:id="21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领导，你好 1、公司2026年有无融资计划？主要用途是什么？ 2、公司在生产智能化、产品智能化方面有什么具体的成绩？</w:t>
            </w:r>
          </w:p>
          <w:p w:rsidR="00615584" w:rsidRDefault="00342535" w:rsidP="00073F3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回答：</w:t>
            </w:r>
            <w:bookmarkStart w:id="22" w:name="OLE_LINK162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r>
              <w:rPr>
                <w:rFonts w:ascii="宋体" w:hAnsi="宋体" w:hint="eastAsia"/>
                <w:sz w:val="24"/>
                <w:szCs w:val="24"/>
              </w:rPr>
              <w:t>公司2026年拟申请不超15亿元综合授信，用于补充日常生产经营流动资金、项目建设资金及其他合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用途；生产智能化方面建成多条智能产线，持续对关键工序的自动化效率提升；公司紧跟国防科技发展趋势，在智能化制导弹药研制领域实现新突破。2025年，公司与科研机构O确定了包含多型弹药及引信在内的多个科研项目合作意向；在某新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质新域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弹药总装测试项目竞标中获第一名；在无人机载、反无人机制导弹药方面取得重大突破。具体以公司公告为准。</w:t>
            </w:r>
            <w:bookmarkStart w:id="23" w:name="OLE_LINK87"/>
            <w:bookmarkStart w:id="24" w:name="OLE_LINK88"/>
            <w:r>
              <w:rPr>
                <w:rFonts w:ascii="宋体" w:hAnsi="宋体" w:hint="eastAsia"/>
                <w:sz w:val="24"/>
                <w:szCs w:val="24"/>
              </w:rPr>
              <w:t>感谢您的关注！</w:t>
            </w:r>
            <w:bookmarkEnd w:id="23"/>
            <w:bookmarkEnd w:id="24"/>
          </w:p>
          <w:bookmarkEnd w:id="22"/>
          <w:p w:rsidR="00041178" w:rsidRDefault="00041178" w:rsidP="00073F3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问题五：</w:t>
            </w:r>
            <w:bookmarkStart w:id="25" w:name="OLE_LINK84"/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请问，公司目前与哪些火箭生产企业开展合作，进展如何，谢谢！</w:t>
            </w:r>
            <w:bookmarkEnd w:id="25"/>
          </w:p>
          <w:p w:rsidR="00041178" w:rsidRDefault="00041178" w:rsidP="00D6559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回答：</w:t>
            </w:r>
            <w:bookmarkStart w:id="26" w:name="OLE_LINK167"/>
            <w:bookmarkStart w:id="27" w:name="OLE_LINK168"/>
            <w:bookmarkStart w:id="28" w:name="OLE_LINK171"/>
            <w:bookmarkStart w:id="29" w:name="OLE_LINK172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r w:rsidRPr="00041178">
              <w:rPr>
                <w:rFonts w:ascii="宋体" w:hAnsi="宋体" w:hint="eastAsia"/>
                <w:sz w:val="24"/>
                <w:szCs w:val="24"/>
              </w:rPr>
              <w:t>公司主营业务聚焦</w:t>
            </w:r>
            <w:bookmarkStart w:id="30" w:name="OLE_LINK166"/>
            <w:r w:rsidRPr="00041178">
              <w:rPr>
                <w:rFonts w:ascii="宋体" w:hAnsi="宋体" w:hint="eastAsia"/>
                <w:sz w:val="24"/>
                <w:szCs w:val="24"/>
              </w:rPr>
              <w:t>导弹（火箭）</w:t>
            </w:r>
            <w:bookmarkEnd w:id="30"/>
            <w:r w:rsidR="00DA4EEA">
              <w:rPr>
                <w:rFonts w:ascii="宋体" w:hAnsi="宋体" w:hint="eastAsia"/>
                <w:sz w:val="24"/>
                <w:szCs w:val="24"/>
              </w:rPr>
              <w:t>固体发动机动力与控制产品及弹药装备的研发、生产与销售，目前公司</w:t>
            </w:r>
            <w:r w:rsidRPr="00041178">
              <w:rPr>
                <w:rFonts w:ascii="宋体" w:hAnsi="宋体" w:hint="eastAsia"/>
                <w:sz w:val="24"/>
                <w:szCs w:val="24"/>
              </w:rPr>
              <w:t>与</w:t>
            </w:r>
            <w:r w:rsidR="00DA4EEA">
              <w:rPr>
                <w:rFonts w:ascii="宋体" w:hAnsi="宋体" w:hint="eastAsia"/>
                <w:sz w:val="24"/>
                <w:szCs w:val="24"/>
              </w:rPr>
              <w:t>多家</w:t>
            </w:r>
            <w:r w:rsidR="00DA4EEA" w:rsidRPr="00DA4EEA">
              <w:rPr>
                <w:rFonts w:ascii="宋体" w:hAnsi="宋体" w:hint="eastAsia"/>
                <w:sz w:val="24"/>
                <w:szCs w:val="24"/>
              </w:rPr>
              <w:t>导弹（火箭）</w:t>
            </w:r>
            <w:r w:rsidR="00DA4EEA">
              <w:rPr>
                <w:rFonts w:ascii="宋体" w:hAnsi="宋体" w:hint="eastAsia"/>
                <w:sz w:val="24"/>
                <w:szCs w:val="24"/>
              </w:rPr>
              <w:t>等行业总体单位</w:t>
            </w:r>
            <w:r w:rsidRPr="00041178">
              <w:rPr>
                <w:rFonts w:ascii="宋体" w:hAnsi="宋体" w:hint="eastAsia"/>
                <w:sz w:val="24"/>
                <w:szCs w:val="24"/>
              </w:rPr>
              <w:t>合作推进</w:t>
            </w: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 w:rsidRPr="00041178">
              <w:rPr>
                <w:rFonts w:ascii="宋体" w:hAnsi="宋体" w:hint="eastAsia"/>
                <w:sz w:val="24"/>
                <w:szCs w:val="24"/>
              </w:rPr>
              <w:t>，</w:t>
            </w:r>
            <w:bookmarkStart w:id="31" w:name="OLE_LINK93"/>
            <w:r>
              <w:rPr>
                <w:rFonts w:ascii="宋体" w:hAnsi="宋体" w:hint="eastAsia"/>
                <w:sz w:val="24"/>
                <w:szCs w:val="24"/>
              </w:rPr>
              <w:t>感谢您的关注！</w:t>
            </w:r>
            <w:bookmarkEnd w:id="26"/>
            <w:bookmarkEnd w:id="27"/>
            <w:bookmarkEnd w:id="31"/>
          </w:p>
          <w:bookmarkEnd w:id="28"/>
          <w:bookmarkEnd w:id="29"/>
          <w:p w:rsidR="00DA4EEA" w:rsidRPr="00DA4EEA" w:rsidRDefault="00DA4EEA" w:rsidP="00D6559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问题六：</w:t>
            </w:r>
            <w:bookmarkStart w:id="32" w:name="OLE_LINK86"/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您好，科技日新月异，百年建军即将到来，借此机会题三个问题：企业最大的压力和国际雷神技术差距在什么地方？产品国内最大竞争对手是哪家企业？做大做强公司，目前产品国内市场占有率达到多少？</w:t>
            </w:r>
          </w:p>
          <w:bookmarkEnd w:id="32"/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回答：</w:t>
            </w:r>
            <w:bookmarkStart w:id="33" w:name="OLE_LINK150"/>
            <w:bookmarkStart w:id="34" w:name="OLE_LINK148"/>
            <w:bookmarkStart w:id="35" w:name="OLE_LINK149"/>
            <w:r w:rsidR="008A0E83" w:rsidRPr="008A0E83">
              <w:rPr>
                <w:rFonts w:ascii="宋体" w:hAnsi="宋体" w:hint="eastAsia"/>
                <w:sz w:val="24"/>
                <w:szCs w:val="24"/>
              </w:rPr>
              <w:t>尊敬的投资者，您好！公司最大压力为高端人才储备、研发投入强度及供应链协同；公司持续提升导弹</w:t>
            </w:r>
            <w:r w:rsidR="008A0E83">
              <w:rPr>
                <w:rFonts w:ascii="宋体" w:hAnsi="宋体" w:hint="eastAsia"/>
                <w:sz w:val="24"/>
                <w:szCs w:val="24"/>
              </w:rPr>
              <w:t>（火箭）固体发动机及智能控制领域的核心技术、保持小口径防空弹药市场</w:t>
            </w:r>
            <w:r w:rsidR="008A0E83" w:rsidRPr="008A0E83">
              <w:rPr>
                <w:rFonts w:ascii="宋体" w:hAnsi="宋体" w:hint="eastAsia"/>
                <w:sz w:val="24"/>
                <w:szCs w:val="24"/>
              </w:rPr>
              <w:t>优势向智能化、</w:t>
            </w:r>
            <w:r w:rsidR="00F51A9D">
              <w:rPr>
                <w:rFonts w:ascii="宋体" w:hAnsi="宋体" w:hint="eastAsia"/>
                <w:sz w:val="24"/>
                <w:szCs w:val="24"/>
              </w:rPr>
              <w:t>信息化、</w:t>
            </w:r>
            <w:proofErr w:type="gramStart"/>
            <w:r w:rsidR="00F51A9D" w:rsidRPr="008A0E83">
              <w:rPr>
                <w:rFonts w:ascii="宋体" w:hAnsi="宋体" w:hint="eastAsia"/>
                <w:sz w:val="24"/>
                <w:szCs w:val="24"/>
              </w:rPr>
              <w:t>无人化</w:t>
            </w:r>
            <w:proofErr w:type="gramEnd"/>
            <w:r w:rsidR="008A0E83" w:rsidRPr="008A0E83">
              <w:rPr>
                <w:rFonts w:ascii="宋体" w:hAnsi="宋体" w:hint="eastAsia"/>
                <w:sz w:val="24"/>
                <w:szCs w:val="24"/>
              </w:rPr>
              <w:t>等新型的多应用场景方向拓展。在自身发展同时，积极对</w:t>
            </w:r>
            <w:proofErr w:type="gramStart"/>
            <w:r w:rsidR="008A0E83" w:rsidRPr="008A0E83">
              <w:rPr>
                <w:rFonts w:ascii="宋体" w:hAnsi="宋体" w:hint="eastAsia"/>
                <w:sz w:val="24"/>
                <w:szCs w:val="24"/>
              </w:rPr>
              <w:t>标国外</w:t>
            </w:r>
            <w:proofErr w:type="gramEnd"/>
            <w:r w:rsidR="008A0E83" w:rsidRPr="008A0E83">
              <w:rPr>
                <w:rFonts w:ascii="宋体" w:hAnsi="宋体" w:hint="eastAsia"/>
                <w:sz w:val="24"/>
                <w:szCs w:val="24"/>
              </w:rPr>
              <w:t>及国内航天科技/科工、兵器工业/装备集团等行业优秀企业学习，在</w:t>
            </w:r>
            <w:r w:rsidR="00824DF1">
              <w:rPr>
                <w:rFonts w:ascii="宋体" w:hAnsi="宋体" w:hint="eastAsia"/>
                <w:sz w:val="24"/>
                <w:szCs w:val="24"/>
              </w:rPr>
              <w:t>部分</w:t>
            </w:r>
            <w:r w:rsidR="008A0E83" w:rsidRPr="008A0E83">
              <w:rPr>
                <w:rFonts w:ascii="宋体" w:hAnsi="宋体" w:hint="eastAsia"/>
                <w:sz w:val="24"/>
                <w:szCs w:val="24"/>
              </w:rPr>
              <w:t>细分领</w:t>
            </w:r>
            <w:r w:rsidR="008A0E83">
              <w:rPr>
                <w:rFonts w:ascii="宋体" w:hAnsi="宋体" w:hint="eastAsia"/>
                <w:sz w:val="24"/>
                <w:szCs w:val="24"/>
              </w:rPr>
              <w:t>域技术达国内或国际先进，形成技术体系完整性、系统集成的综合能力。</w:t>
            </w:r>
            <w:r w:rsidR="00F51A9D">
              <w:rPr>
                <w:rFonts w:ascii="宋体" w:hAnsi="宋体" w:hint="eastAsia"/>
                <w:sz w:val="24"/>
                <w:szCs w:val="24"/>
              </w:rPr>
              <w:t>感谢您的关注！</w:t>
            </w:r>
            <w:bookmarkEnd w:id="33"/>
          </w:p>
          <w:bookmarkEnd w:id="34"/>
          <w:bookmarkEnd w:id="35"/>
          <w:p w:rsidR="008A0E83" w:rsidRDefault="008A0E83" w:rsidP="0004117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问题七：请问</w:t>
            </w:r>
            <w:proofErr w:type="gramStart"/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公司董秘贵公司</w:t>
            </w:r>
            <w:proofErr w:type="gramEnd"/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的产品是否应用于</w:t>
            </w:r>
            <w:bookmarkStart w:id="36" w:name="OLE_LINK96"/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朱雀系列</w:t>
            </w:r>
            <w:bookmarkEnd w:id="36"/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火箭，及其他企业商业航天火箭系列产品？</w:t>
            </w:r>
          </w:p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回答：</w:t>
            </w:r>
            <w:bookmarkStart w:id="37" w:name="OLE_LINK151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bookmarkStart w:id="38" w:name="OLE_LINK97"/>
            <w:r w:rsidR="00972416" w:rsidRPr="00972416">
              <w:rPr>
                <w:rFonts w:ascii="宋体" w:hAnsi="宋体" w:hint="eastAsia"/>
                <w:sz w:val="24"/>
                <w:szCs w:val="24"/>
              </w:rPr>
              <w:t>公司目前与</w:t>
            </w:r>
            <w:r w:rsidR="00972416" w:rsidRPr="00972416">
              <w:rPr>
                <w:rFonts w:ascii="宋体" w:hAnsi="宋体" w:hint="eastAsia"/>
                <w:bCs/>
                <w:sz w:val="24"/>
                <w:szCs w:val="24"/>
              </w:rPr>
              <w:t>朱雀系列</w:t>
            </w:r>
            <w:r w:rsidR="00972416" w:rsidRPr="00972416">
              <w:rPr>
                <w:rFonts w:ascii="宋体" w:hAnsi="宋体" w:hint="eastAsia"/>
                <w:sz w:val="24"/>
                <w:szCs w:val="24"/>
              </w:rPr>
              <w:t>火箭暂无业务合作。</w:t>
            </w:r>
            <w:bookmarkStart w:id="39" w:name="OLE_LINK109"/>
            <w:r w:rsidR="00972416" w:rsidRPr="00972416">
              <w:rPr>
                <w:rFonts w:ascii="宋体" w:hAnsi="宋体" w:hint="eastAsia"/>
                <w:sz w:val="24"/>
                <w:szCs w:val="24"/>
              </w:rPr>
              <w:t>感谢您对公司的关注。</w:t>
            </w:r>
          </w:p>
          <w:bookmarkEnd w:id="37"/>
          <w:bookmarkEnd w:id="38"/>
          <w:bookmarkEnd w:id="39"/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问题八：</w:t>
            </w:r>
            <w:proofErr w:type="gramStart"/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力箭一号</w:t>
            </w:r>
            <w:proofErr w:type="gramEnd"/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今天发射成功，请问下，公司是否参与该型火箭的研制。</w:t>
            </w:r>
          </w:p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回答：</w:t>
            </w:r>
            <w:bookmarkStart w:id="40" w:name="OLE_LINK152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r w:rsidR="00972416" w:rsidRPr="00972416">
              <w:rPr>
                <w:rFonts w:ascii="宋体" w:hAnsi="宋体" w:hint="eastAsia"/>
                <w:sz w:val="24"/>
                <w:szCs w:val="24"/>
              </w:rPr>
              <w:t>公司目前</w:t>
            </w:r>
            <w:r w:rsidR="00D2435B">
              <w:rPr>
                <w:rFonts w:ascii="宋体" w:hAnsi="宋体" w:hint="eastAsia"/>
                <w:sz w:val="24"/>
                <w:szCs w:val="24"/>
              </w:rPr>
              <w:t>未</w:t>
            </w:r>
            <w:r w:rsidR="00972416">
              <w:rPr>
                <w:rFonts w:ascii="宋体" w:hAnsi="宋体" w:hint="eastAsia"/>
                <w:sz w:val="24"/>
                <w:szCs w:val="24"/>
              </w:rPr>
              <w:t>参与该型</w:t>
            </w:r>
            <w:r w:rsidR="00972416" w:rsidRPr="00972416">
              <w:rPr>
                <w:rFonts w:ascii="宋体" w:hAnsi="宋体" w:hint="eastAsia"/>
                <w:sz w:val="24"/>
                <w:szCs w:val="24"/>
              </w:rPr>
              <w:t>火箭</w:t>
            </w:r>
            <w:r w:rsidR="00972416">
              <w:rPr>
                <w:rFonts w:ascii="宋体" w:hAnsi="宋体" w:hint="eastAsia"/>
                <w:sz w:val="24"/>
                <w:szCs w:val="24"/>
              </w:rPr>
              <w:t>研制</w:t>
            </w:r>
            <w:r w:rsidR="00972416" w:rsidRPr="00972416">
              <w:rPr>
                <w:rFonts w:ascii="宋体" w:hAnsi="宋体" w:hint="eastAsia"/>
                <w:sz w:val="24"/>
                <w:szCs w:val="24"/>
              </w:rPr>
              <w:t>。</w:t>
            </w:r>
            <w:bookmarkStart w:id="41" w:name="OLE_LINK100"/>
            <w:r w:rsidR="00972416" w:rsidRPr="00972416">
              <w:rPr>
                <w:rFonts w:ascii="宋体" w:hAnsi="宋体" w:hint="eastAsia"/>
                <w:sz w:val="24"/>
                <w:szCs w:val="24"/>
              </w:rPr>
              <w:t>感谢您对公司的关注。</w:t>
            </w:r>
          </w:p>
          <w:bookmarkEnd w:id="40"/>
          <w:bookmarkEnd w:id="41"/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问题九：</w:t>
            </w:r>
            <w:bookmarkStart w:id="42" w:name="OLE_LINK98"/>
            <w:bookmarkStart w:id="43" w:name="OLE_LINK99"/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你好，我大致查看了一下公司这些年的业绩增长。2022年净利润1.13亿，同比增长48%。2023年净利润1.41亿，同比增长27%。2024年净利润1.99亿，同比增长41%。2025年净利润2.47亿，同比增长24%。请问公司领导，未来三年公司是否有信心保持这种高速增长？未来三年具体的增长幅度，公司是否可以有大致的预期？</w:t>
            </w:r>
          </w:p>
          <w:bookmarkEnd w:id="42"/>
          <w:bookmarkEnd w:id="43"/>
          <w:p w:rsidR="005451B1" w:rsidRDefault="00041178" w:rsidP="005451B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回答：</w:t>
            </w:r>
            <w:bookmarkStart w:id="44" w:name="OLE_LINK153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r w:rsidR="005451B1" w:rsidRPr="005451B1">
              <w:rPr>
                <w:rFonts w:ascii="宋体" w:hAnsi="宋体" w:hint="eastAsia"/>
                <w:sz w:val="24"/>
                <w:szCs w:val="24"/>
              </w:rPr>
              <w:t>公司将持续聚焦主营业务发展和</w:t>
            </w:r>
            <w:r w:rsidR="005451B1" w:rsidRPr="005451B1">
              <w:rPr>
                <w:rFonts w:ascii="宋体" w:hAnsi="宋体" w:hint="eastAsia"/>
                <w:sz w:val="24"/>
                <w:szCs w:val="24"/>
              </w:rPr>
              <w:lastRenderedPageBreak/>
              <w:t>核心技术研发，围绕公司整体工作目标，不断加强能力建设、保障产品顺利交付，全方位提升公司核心竞争优势，力争以持续、稳定的良好业绩回报投资者。</w:t>
            </w:r>
            <w:r w:rsidR="00D2435B">
              <w:rPr>
                <w:rFonts w:ascii="宋体" w:hAnsi="宋体" w:hint="eastAsia"/>
                <w:sz w:val="24"/>
                <w:szCs w:val="24"/>
              </w:rPr>
              <w:t>公司</w:t>
            </w:r>
            <w:r w:rsidR="00CE56B5">
              <w:rPr>
                <w:rFonts w:ascii="宋体" w:hAnsi="宋体" w:hint="eastAsia"/>
                <w:sz w:val="24"/>
                <w:szCs w:val="24"/>
              </w:rPr>
              <w:t>管理层</w:t>
            </w:r>
            <w:proofErr w:type="gramStart"/>
            <w:r w:rsidR="00CE56B5">
              <w:rPr>
                <w:rFonts w:ascii="宋体" w:hAnsi="宋体" w:hint="eastAsia"/>
                <w:sz w:val="24"/>
                <w:szCs w:val="24"/>
              </w:rPr>
              <w:t>践行</w:t>
            </w:r>
            <w:proofErr w:type="gramEnd"/>
            <w:r w:rsidR="00CE56B5">
              <w:rPr>
                <w:rFonts w:ascii="宋体" w:hAnsi="宋体" w:hint="eastAsia"/>
                <w:sz w:val="24"/>
                <w:szCs w:val="24"/>
              </w:rPr>
              <w:t>和树立正确政绩观，</w:t>
            </w:r>
            <w:r w:rsidR="000343B5">
              <w:rPr>
                <w:rFonts w:ascii="宋体" w:hAnsi="宋体" w:hint="eastAsia"/>
                <w:sz w:val="24"/>
                <w:szCs w:val="24"/>
              </w:rPr>
              <w:t>制定</w:t>
            </w:r>
            <w:r w:rsidR="00D2435B">
              <w:rPr>
                <w:rFonts w:ascii="宋体" w:hAnsi="宋体" w:hint="eastAsia"/>
                <w:sz w:val="24"/>
                <w:szCs w:val="24"/>
              </w:rPr>
              <w:t>长远的发展战略，</w:t>
            </w:r>
            <w:r w:rsidR="000343B5">
              <w:rPr>
                <w:rFonts w:ascii="宋体" w:hAnsi="宋体" w:hint="eastAsia"/>
                <w:sz w:val="24"/>
                <w:szCs w:val="24"/>
              </w:rPr>
              <w:t>持续</w:t>
            </w:r>
            <w:r w:rsidR="00D2435B">
              <w:rPr>
                <w:rFonts w:ascii="宋体" w:hAnsi="宋体" w:hint="eastAsia"/>
                <w:sz w:val="24"/>
                <w:szCs w:val="24"/>
              </w:rPr>
              <w:t>保持公司高质量发展，</w:t>
            </w:r>
            <w:r w:rsidR="005451B1" w:rsidRPr="00972416">
              <w:rPr>
                <w:rFonts w:ascii="宋体" w:hAnsi="宋体" w:hint="eastAsia"/>
                <w:sz w:val="24"/>
                <w:szCs w:val="24"/>
              </w:rPr>
              <w:t>感谢您对公司的关注。</w:t>
            </w:r>
          </w:p>
          <w:bookmarkEnd w:id="44"/>
          <w:p w:rsidR="00041178" w:rsidRPr="000343B5" w:rsidRDefault="00041178" w:rsidP="008A0E8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问题十：您好，公司2025年有外贸订单4.66亿，今年到目前为止还没有披露新的外贸订单。今年国际环境相比去年更加恶化，中东地区战争阴云密布。请问公司领导，今年在外贸订单这一块，是否会有新的进展？在未来三年外贸订单是否会有增长？</w:t>
            </w:r>
          </w:p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bookmarkStart w:id="45" w:name="OLE_LINK85"/>
            <w:r>
              <w:rPr>
                <w:rFonts w:ascii="宋体" w:hAnsi="宋体" w:hint="eastAsia"/>
                <w:sz w:val="24"/>
                <w:szCs w:val="24"/>
              </w:rPr>
              <w:t>回答：</w:t>
            </w:r>
            <w:bookmarkStart w:id="46" w:name="OLE_LINK154"/>
            <w:bookmarkStart w:id="47" w:name="OLE_LINK155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r w:rsidR="008A0E83" w:rsidRPr="008A0E83">
              <w:rPr>
                <w:rFonts w:ascii="宋体" w:hAnsi="宋体" w:hint="eastAsia"/>
                <w:sz w:val="24"/>
                <w:szCs w:val="24"/>
              </w:rPr>
              <w:t>公司军贸核心产品包括导弹（火箭）固体发动机动力模块、中小口径弹药，同时重点推广低成本制导火箭弹等武器装备，并开发多场景适配新型智能化弹药和反无人机弹药。公司将持续深化与军贸公司合作，力争军贸成为持续增长引擎。</w:t>
            </w:r>
            <w:bookmarkStart w:id="48" w:name="OLE_LINK114"/>
            <w:bookmarkStart w:id="49" w:name="OLE_LINK115"/>
            <w:r w:rsidR="008A0E83" w:rsidRPr="008A0E83">
              <w:rPr>
                <w:rFonts w:ascii="宋体" w:hAnsi="宋体" w:hint="eastAsia"/>
                <w:sz w:val="24"/>
                <w:szCs w:val="24"/>
              </w:rPr>
              <w:t>感谢您的关注！</w:t>
            </w:r>
            <w:bookmarkEnd w:id="48"/>
            <w:bookmarkEnd w:id="49"/>
          </w:p>
          <w:bookmarkEnd w:id="45"/>
          <w:bookmarkEnd w:id="46"/>
          <w:bookmarkEnd w:id="47"/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041178" w:rsidRP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问题十一：</w:t>
            </w:r>
            <w:bookmarkStart w:id="50" w:name="OLE_LINK112"/>
            <w:bookmarkStart w:id="51" w:name="OLE_LINK113"/>
            <w:r w:rsidRPr="00041178">
              <w:rPr>
                <w:rFonts w:ascii="宋体" w:hAnsi="宋体" w:hint="eastAsia"/>
                <w:b/>
                <w:bCs/>
                <w:sz w:val="24"/>
                <w:szCs w:val="24"/>
              </w:rPr>
              <w:t>请问董事长，今年军贸订单如何？</w:t>
            </w:r>
            <w:bookmarkEnd w:id="50"/>
            <w:bookmarkEnd w:id="51"/>
          </w:p>
          <w:p w:rsidR="00041178" w:rsidRDefault="00041178" w:rsidP="0004117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回答：</w:t>
            </w:r>
            <w:bookmarkStart w:id="52" w:name="OLE_LINK156"/>
            <w:bookmarkStart w:id="53" w:name="OLE_LINK157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bookmarkStart w:id="54" w:name="OLE_LINK123"/>
            <w:bookmarkStart w:id="55" w:name="OLE_LINK124"/>
            <w:bookmarkStart w:id="56" w:name="OLE_LINK118"/>
            <w:bookmarkStart w:id="57" w:name="OLE_LINK119"/>
            <w:r w:rsidR="0020512F" w:rsidRPr="0020512F">
              <w:rPr>
                <w:rFonts w:ascii="宋体" w:hAnsi="宋体" w:hint="eastAsia"/>
                <w:sz w:val="24"/>
                <w:szCs w:val="24"/>
              </w:rPr>
              <w:t>公司前期大额订单持续按约履行中；</w:t>
            </w:r>
            <w:r w:rsidR="00121B87">
              <w:rPr>
                <w:rFonts w:ascii="宋体" w:hAnsi="宋体" w:hint="eastAsia"/>
                <w:sz w:val="24"/>
                <w:szCs w:val="24"/>
              </w:rPr>
              <w:t>公司正积极对动力模块现有产能进行改造优化</w:t>
            </w:r>
            <w:r w:rsidR="00715E2A">
              <w:rPr>
                <w:rFonts w:ascii="宋体" w:hAnsi="宋体" w:hint="eastAsia"/>
                <w:sz w:val="24"/>
                <w:szCs w:val="24"/>
              </w:rPr>
              <w:t>，同时，</w:t>
            </w:r>
            <w:r w:rsidR="006439E5" w:rsidRPr="006439E5">
              <w:rPr>
                <w:rFonts w:ascii="宋体" w:hAnsi="宋体" w:hint="eastAsia"/>
                <w:sz w:val="24"/>
                <w:szCs w:val="24"/>
              </w:rPr>
              <w:t>动力模块扩能项目</w:t>
            </w:r>
            <w:r w:rsidR="00715E2A">
              <w:rPr>
                <w:rFonts w:ascii="宋体" w:hAnsi="宋体" w:hint="eastAsia"/>
                <w:sz w:val="24"/>
                <w:szCs w:val="24"/>
              </w:rPr>
              <w:t>正按计划建设中</w:t>
            </w:r>
            <w:r w:rsidR="00121B87">
              <w:rPr>
                <w:rFonts w:ascii="宋体" w:hAnsi="宋体" w:hint="eastAsia"/>
                <w:sz w:val="24"/>
                <w:szCs w:val="24"/>
              </w:rPr>
              <w:t>，</w:t>
            </w:r>
            <w:r w:rsidR="00715E2A">
              <w:rPr>
                <w:rFonts w:ascii="宋体" w:hAnsi="宋体" w:hint="eastAsia"/>
                <w:sz w:val="24"/>
                <w:szCs w:val="24"/>
              </w:rPr>
              <w:t>上述能力建设完成后可</w:t>
            </w:r>
            <w:r w:rsidR="00F51A9D">
              <w:rPr>
                <w:rFonts w:ascii="宋体" w:hAnsi="宋体" w:hint="eastAsia"/>
                <w:sz w:val="24"/>
                <w:szCs w:val="24"/>
              </w:rPr>
              <w:t>满足</w:t>
            </w:r>
            <w:proofErr w:type="gramStart"/>
            <w:r w:rsidR="00715E2A">
              <w:rPr>
                <w:rFonts w:ascii="宋体" w:hAnsi="宋体" w:hint="eastAsia"/>
                <w:sz w:val="24"/>
                <w:szCs w:val="24"/>
              </w:rPr>
              <w:t>国内列装产品</w:t>
            </w:r>
            <w:proofErr w:type="gramEnd"/>
            <w:r w:rsidR="00715E2A">
              <w:rPr>
                <w:rFonts w:ascii="宋体" w:hAnsi="宋体" w:hint="eastAsia"/>
                <w:sz w:val="24"/>
                <w:szCs w:val="24"/>
              </w:rPr>
              <w:t>及军贸产品</w:t>
            </w:r>
            <w:r w:rsidR="006439E5" w:rsidRPr="006439E5">
              <w:rPr>
                <w:rFonts w:ascii="宋体" w:hAnsi="宋体" w:hint="eastAsia"/>
                <w:sz w:val="24"/>
                <w:szCs w:val="24"/>
              </w:rPr>
              <w:t>产能</w:t>
            </w:r>
            <w:r w:rsidR="00715E2A">
              <w:rPr>
                <w:rFonts w:ascii="宋体" w:hAnsi="宋体" w:hint="eastAsia"/>
                <w:sz w:val="24"/>
                <w:szCs w:val="24"/>
              </w:rPr>
              <w:t>增长</w:t>
            </w:r>
            <w:r w:rsidR="006439E5" w:rsidRPr="006439E5">
              <w:rPr>
                <w:rFonts w:ascii="宋体" w:hAnsi="宋体" w:hint="eastAsia"/>
                <w:sz w:val="24"/>
                <w:szCs w:val="24"/>
              </w:rPr>
              <w:t>需求</w:t>
            </w:r>
            <w:r w:rsidR="006439E5">
              <w:rPr>
                <w:rFonts w:ascii="宋体" w:hAnsi="宋体" w:hint="eastAsia"/>
                <w:sz w:val="24"/>
                <w:szCs w:val="24"/>
              </w:rPr>
              <w:t>。</w:t>
            </w:r>
            <w:bookmarkEnd w:id="54"/>
            <w:bookmarkEnd w:id="55"/>
            <w:r w:rsidR="0020512F" w:rsidRPr="008A0E83">
              <w:rPr>
                <w:rFonts w:ascii="宋体" w:hAnsi="宋体" w:hint="eastAsia"/>
                <w:sz w:val="24"/>
                <w:szCs w:val="24"/>
              </w:rPr>
              <w:t>感谢您的关注！</w:t>
            </w:r>
          </w:p>
          <w:bookmarkEnd w:id="52"/>
          <w:bookmarkEnd w:id="53"/>
          <w:bookmarkEnd w:id="56"/>
          <w:bookmarkEnd w:id="57"/>
          <w:p w:rsidR="00CE56B5" w:rsidRDefault="00CE56B5" w:rsidP="0004117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CE56B5" w:rsidRDefault="00CE56B5" w:rsidP="000343B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0343B5">
              <w:rPr>
                <w:rFonts w:ascii="宋体" w:hAnsi="宋体" w:hint="eastAsia"/>
                <w:b/>
                <w:sz w:val="24"/>
                <w:szCs w:val="24"/>
              </w:rPr>
              <w:t>问题十二：</w:t>
            </w:r>
            <w:r w:rsidR="000E0918" w:rsidRPr="000E0918">
              <w:rPr>
                <w:rFonts w:ascii="宋体" w:hAnsi="宋体" w:hint="eastAsia"/>
                <w:b/>
                <w:sz w:val="24"/>
                <w:szCs w:val="24"/>
              </w:rPr>
              <w:t>你好，我想问一下从一季度看今年军贸业务能否高速增长？现在产能利用率多少？民营火箭公司加大了商业航天的探索，公司在航天领域这块是否参与其中，和哪些公司有合作，今年能否产生利润。谢谢</w:t>
            </w:r>
          </w:p>
          <w:p w:rsidR="000E0918" w:rsidRDefault="000E0918" w:rsidP="000E091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回答：</w:t>
            </w:r>
            <w:bookmarkStart w:id="58" w:name="OLE_LINK158"/>
            <w:bookmarkStart w:id="59" w:name="OLE_LINK159"/>
            <w:bookmarkStart w:id="60" w:name="OLE_LINK176"/>
            <w:bookmarkStart w:id="61" w:name="OLE_LINK177"/>
            <w:bookmarkStart w:id="62" w:name="_GoBack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r w:rsidR="00715E2A" w:rsidRPr="00715E2A">
              <w:rPr>
                <w:rFonts w:ascii="宋体" w:hAnsi="宋体" w:hint="eastAsia"/>
                <w:sz w:val="24"/>
                <w:szCs w:val="24"/>
              </w:rPr>
              <w:t>公司前期大额订单持续按约履行中；公司正积极对动力模块现有产能进行改造优化，同时，动力模块扩能项目正按计划建设中，上述能力建设完成后可</w:t>
            </w:r>
            <w:r w:rsidR="00F51A9D">
              <w:rPr>
                <w:rFonts w:ascii="宋体" w:hAnsi="宋体" w:hint="eastAsia"/>
                <w:sz w:val="24"/>
                <w:szCs w:val="24"/>
              </w:rPr>
              <w:t>满足</w:t>
            </w:r>
            <w:proofErr w:type="gramStart"/>
            <w:r w:rsidR="00715E2A" w:rsidRPr="00715E2A">
              <w:rPr>
                <w:rFonts w:ascii="宋体" w:hAnsi="宋体" w:hint="eastAsia"/>
                <w:sz w:val="24"/>
                <w:szCs w:val="24"/>
              </w:rPr>
              <w:t>国内列装产品</w:t>
            </w:r>
            <w:proofErr w:type="gramEnd"/>
            <w:r w:rsidR="00715E2A" w:rsidRPr="00715E2A">
              <w:rPr>
                <w:rFonts w:ascii="宋体" w:hAnsi="宋体" w:hint="eastAsia"/>
                <w:sz w:val="24"/>
                <w:szCs w:val="24"/>
              </w:rPr>
              <w:t>及军贸产品产能增长需求。</w:t>
            </w:r>
            <w:bookmarkStart w:id="63" w:name="OLE_LINK163"/>
            <w:bookmarkStart w:id="64" w:name="OLE_LINK164"/>
            <w:r w:rsidR="00824DF1" w:rsidRPr="00824DF1">
              <w:rPr>
                <w:rFonts w:ascii="宋体" w:hAnsi="宋体" w:hint="eastAsia"/>
                <w:sz w:val="24"/>
                <w:szCs w:val="24"/>
              </w:rPr>
              <w:t>公司持续关注商业航天领域的市场</w:t>
            </w:r>
            <w:r w:rsidR="00824DF1" w:rsidRPr="00824DF1">
              <w:rPr>
                <w:rFonts w:ascii="宋体" w:hAnsi="宋体" w:hint="eastAsia"/>
                <w:sz w:val="24"/>
                <w:szCs w:val="24"/>
              </w:rPr>
              <w:lastRenderedPageBreak/>
              <w:t>动态和</w:t>
            </w:r>
            <w:r w:rsidR="00824DF1">
              <w:rPr>
                <w:rFonts w:ascii="宋体" w:hAnsi="宋体" w:hint="eastAsia"/>
                <w:sz w:val="24"/>
                <w:szCs w:val="24"/>
              </w:rPr>
              <w:t>技术发展趋势，该业务如有实质性进展，将按照信息披露规定予以公告</w:t>
            </w:r>
            <w:r w:rsidR="006439E5">
              <w:rPr>
                <w:rFonts w:ascii="宋体" w:hAnsi="宋体" w:hint="eastAsia"/>
                <w:sz w:val="24"/>
                <w:szCs w:val="24"/>
              </w:rPr>
              <w:t>。</w:t>
            </w:r>
            <w:bookmarkStart w:id="65" w:name="OLE_LINK121"/>
            <w:bookmarkStart w:id="66" w:name="OLE_LINK122"/>
            <w:bookmarkEnd w:id="63"/>
            <w:bookmarkEnd w:id="64"/>
            <w:r w:rsidR="006439E5" w:rsidRPr="006439E5">
              <w:rPr>
                <w:rFonts w:ascii="宋体" w:hAnsi="宋体" w:hint="eastAsia"/>
                <w:sz w:val="24"/>
                <w:szCs w:val="24"/>
              </w:rPr>
              <w:t>感谢您的关注！</w:t>
            </w:r>
            <w:bookmarkEnd w:id="60"/>
            <w:bookmarkEnd w:id="61"/>
            <w:bookmarkEnd w:id="65"/>
            <w:bookmarkEnd w:id="66"/>
          </w:p>
          <w:bookmarkEnd w:id="58"/>
          <w:bookmarkEnd w:id="59"/>
          <w:bookmarkEnd w:id="62"/>
          <w:p w:rsidR="000E0918" w:rsidRDefault="00715E2A" w:rsidP="000343B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</w:p>
          <w:p w:rsidR="000E0918" w:rsidRDefault="000E0918" w:rsidP="000343B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问题十三：</w:t>
            </w:r>
            <w:r w:rsidRPr="000E0918">
              <w:rPr>
                <w:rFonts w:ascii="宋体" w:hAnsi="宋体" w:hint="eastAsia"/>
                <w:b/>
                <w:sz w:val="24"/>
                <w:szCs w:val="24"/>
              </w:rPr>
              <w:t>你好，领导，下个月有9000多万的限售股解禁，请问，未来限售股东在解禁后是否会有减持需要？另外，今年以来有多少机构在公司进行调研？请公司加大宣传，更多的引入机构投资者，我认为目前公司的股价并没有完全体现出公司的价值。</w:t>
            </w:r>
          </w:p>
          <w:p w:rsidR="000E0918" w:rsidRDefault="000E0918" w:rsidP="000E091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bookmarkStart w:id="67" w:name="OLE_LINK110"/>
            <w:bookmarkStart w:id="68" w:name="OLE_LINK111"/>
            <w:r>
              <w:rPr>
                <w:rFonts w:ascii="宋体" w:hAnsi="宋体" w:hint="eastAsia"/>
                <w:sz w:val="24"/>
                <w:szCs w:val="24"/>
              </w:rPr>
              <w:t>回答：</w:t>
            </w:r>
            <w:bookmarkStart w:id="69" w:name="OLE_LINK160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r w:rsidR="006439E5" w:rsidRPr="006439E5">
              <w:rPr>
                <w:rFonts w:ascii="宋体" w:hAnsi="宋体" w:hint="eastAsia"/>
                <w:sz w:val="24"/>
                <w:szCs w:val="24"/>
              </w:rPr>
              <w:t>下月限售股解禁，截至目前未收到相关股东减持计划，如有将按</w:t>
            </w:r>
            <w:r w:rsidR="00715E2A">
              <w:rPr>
                <w:rFonts w:ascii="宋体" w:hAnsi="宋体" w:hint="eastAsia"/>
                <w:sz w:val="24"/>
                <w:szCs w:val="24"/>
              </w:rPr>
              <w:t>规定予以</w:t>
            </w:r>
            <w:r w:rsidR="006439E5" w:rsidRPr="006439E5">
              <w:rPr>
                <w:rFonts w:ascii="宋体" w:hAnsi="宋体" w:hint="eastAsia"/>
                <w:sz w:val="24"/>
                <w:szCs w:val="24"/>
              </w:rPr>
              <w:t>披露；公司将</w:t>
            </w:r>
            <w:r w:rsidR="00715E2A">
              <w:rPr>
                <w:rFonts w:ascii="宋体" w:hAnsi="宋体" w:hint="eastAsia"/>
                <w:sz w:val="24"/>
                <w:szCs w:val="24"/>
              </w:rPr>
              <w:t>持续做好主责主业，保持高质量发展，同时，在合</w:t>
            </w:r>
            <w:proofErr w:type="gramStart"/>
            <w:r w:rsidR="00715E2A">
              <w:rPr>
                <w:rFonts w:ascii="宋体" w:hAnsi="宋体" w:hint="eastAsia"/>
                <w:sz w:val="24"/>
                <w:szCs w:val="24"/>
              </w:rPr>
              <w:t>规</w:t>
            </w:r>
            <w:proofErr w:type="gramEnd"/>
            <w:r w:rsidR="00715E2A">
              <w:rPr>
                <w:rFonts w:ascii="宋体" w:hAnsi="宋体" w:hint="eastAsia"/>
                <w:sz w:val="24"/>
                <w:szCs w:val="24"/>
              </w:rPr>
              <w:t>的前提下，持续</w:t>
            </w:r>
            <w:r w:rsidR="006439E5" w:rsidRPr="006439E5">
              <w:rPr>
                <w:rFonts w:ascii="宋体" w:hAnsi="宋体" w:hint="eastAsia"/>
                <w:sz w:val="24"/>
                <w:szCs w:val="24"/>
              </w:rPr>
              <w:t>加强</w:t>
            </w:r>
            <w:r w:rsidR="00715E2A">
              <w:rPr>
                <w:rFonts w:ascii="宋体" w:hAnsi="宋体" w:hint="eastAsia"/>
                <w:sz w:val="24"/>
                <w:szCs w:val="24"/>
              </w:rPr>
              <w:t>与</w:t>
            </w:r>
            <w:r w:rsidR="006439E5" w:rsidRPr="006439E5">
              <w:rPr>
                <w:rFonts w:ascii="宋体" w:hAnsi="宋体" w:hint="eastAsia"/>
                <w:sz w:val="24"/>
                <w:szCs w:val="24"/>
              </w:rPr>
              <w:t>投资者</w:t>
            </w:r>
            <w:r w:rsidR="00715E2A">
              <w:rPr>
                <w:rFonts w:ascii="宋体" w:hAnsi="宋体" w:hint="eastAsia"/>
                <w:sz w:val="24"/>
                <w:szCs w:val="24"/>
              </w:rPr>
              <w:t>充分</w:t>
            </w:r>
            <w:r w:rsidR="006439E5" w:rsidRPr="006439E5">
              <w:rPr>
                <w:rFonts w:ascii="宋体" w:hAnsi="宋体" w:hint="eastAsia"/>
                <w:sz w:val="24"/>
                <w:szCs w:val="24"/>
              </w:rPr>
              <w:t>沟通等措施，</w:t>
            </w:r>
            <w:r w:rsidR="00F000E1">
              <w:rPr>
                <w:rFonts w:ascii="宋体" w:hAnsi="宋体" w:hint="eastAsia"/>
                <w:sz w:val="24"/>
                <w:szCs w:val="24"/>
              </w:rPr>
              <w:t>让市值匹配公司内在价值</w:t>
            </w:r>
            <w:r w:rsidR="00345A3B">
              <w:rPr>
                <w:rFonts w:ascii="宋体" w:hAnsi="宋体" w:hint="eastAsia"/>
                <w:sz w:val="24"/>
                <w:szCs w:val="24"/>
              </w:rPr>
              <w:t>，</w:t>
            </w:r>
            <w:r w:rsidR="006439E5" w:rsidRPr="006439E5">
              <w:rPr>
                <w:rFonts w:ascii="宋体" w:hAnsi="宋体" w:hint="eastAsia"/>
                <w:sz w:val="24"/>
                <w:szCs w:val="24"/>
              </w:rPr>
              <w:t>切实维护股东利益。感谢您的关注！</w:t>
            </w:r>
          </w:p>
          <w:bookmarkEnd w:id="67"/>
          <w:bookmarkEnd w:id="68"/>
          <w:bookmarkEnd w:id="69"/>
          <w:p w:rsidR="000E0918" w:rsidRDefault="000E0918" w:rsidP="000343B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</w:p>
          <w:p w:rsidR="000E0918" w:rsidRDefault="000E0918" w:rsidP="000343B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问题十四：</w:t>
            </w:r>
            <w:r w:rsidRPr="000E0918">
              <w:rPr>
                <w:rFonts w:ascii="宋体" w:hAnsi="宋体" w:hint="eastAsia"/>
                <w:b/>
                <w:sz w:val="24"/>
                <w:szCs w:val="24"/>
              </w:rPr>
              <w:t>您好，多个周边国家成功试验，请问公司是如何在产品上保持创新和领先的？</w:t>
            </w:r>
          </w:p>
          <w:p w:rsidR="000E0918" w:rsidRPr="006439E5" w:rsidRDefault="000E0918" w:rsidP="00126AE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回答：</w:t>
            </w:r>
            <w:bookmarkStart w:id="70" w:name="OLE_LINK161"/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r w:rsidR="00C311BA" w:rsidRPr="00C311BA">
              <w:rPr>
                <w:rFonts w:ascii="宋体" w:hAnsi="宋体" w:hint="eastAsia"/>
                <w:sz w:val="24"/>
                <w:szCs w:val="24"/>
              </w:rPr>
              <w:t>公司在产品与技术的发展演进方面，遵循武器装备的“批产一代、研制一代、预研一代、探索一代”的发展思路，按照“作战需求</w:t>
            </w:r>
            <w:r w:rsidR="00C311BA">
              <w:rPr>
                <w:rFonts w:ascii="宋体" w:hAnsi="宋体" w:hint="eastAsia"/>
                <w:sz w:val="24"/>
                <w:szCs w:val="24"/>
              </w:rPr>
              <w:t>牵引，技术创新驱动”的策略。按此策略，</w:t>
            </w:r>
            <w:r w:rsidR="006439E5" w:rsidRPr="006439E5">
              <w:rPr>
                <w:rFonts w:ascii="宋体" w:hAnsi="宋体" w:hint="eastAsia"/>
                <w:sz w:val="24"/>
                <w:szCs w:val="24"/>
              </w:rPr>
              <w:t>公司</w:t>
            </w:r>
            <w:r w:rsidR="00C311BA">
              <w:rPr>
                <w:rFonts w:ascii="宋体" w:hAnsi="宋体" w:hint="eastAsia"/>
                <w:sz w:val="24"/>
                <w:szCs w:val="24"/>
              </w:rPr>
              <w:t>目前开展系列智能弹药装备研制，</w:t>
            </w:r>
            <w:r w:rsidR="006439E5" w:rsidRPr="006439E5">
              <w:rPr>
                <w:rFonts w:ascii="宋体" w:hAnsi="宋体" w:hint="eastAsia"/>
                <w:sz w:val="24"/>
                <w:szCs w:val="24"/>
              </w:rPr>
              <w:t>弹药装备由常规弹药向智能化、信息化弹药转型。同时，积极开拓“无人装备”“反无装备”及智能化武器系统等新兴领域，推动前沿技术研究与预研项目论证，构建前瞻性、系统性的技术储备体系。感谢您的关注！</w:t>
            </w:r>
            <w:bookmarkEnd w:id="70"/>
          </w:p>
        </w:tc>
      </w:tr>
    </w:tbl>
    <w:p w:rsidR="00615584" w:rsidRDefault="00615584"/>
    <w:p w:rsidR="00615584" w:rsidRDefault="00615584"/>
    <w:sectPr w:rsidR="00615584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7B" w:rsidRDefault="00E30E7B">
      <w:r>
        <w:separator/>
      </w:r>
    </w:p>
  </w:endnote>
  <w:endnote w:type="continuationSeparator" w:id="0">
    <w:p w:rsidR="00E30E7B" w:rsidRDefault="00E3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7B" w:rsidRDefault="00E30E7B">
      <w:r>
        <w:separator/>
      </w:r>
    </w:p>
  </w:footnote>
  <w:footnote w:type="continuationSeparator" w:id="0">
    <w:p w:rsidR="00E30E7B" w:rsidRDefault="00E30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84" w:rsidRDefault="00342535">
    <w:pPr>
      <w:pStyle w:val="a5"/>
      <w:tabs>
        <w:tab w:val="clear" w:pos="4153"/>
      </w:tabs>
      <w:jc w:val="right"/>
    </w:pPr>
    <w:r>
      <w:rPr>
        <w:rFonts w:hint="eastAsia"/>
      </w:rPr>
      <w:t>江西国科军工集团股份有限公司投资者关系活动记录表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EA05C1"/>
    <w:rsid w:val="000343B5"/>
    <w:rsid w:val="00041178"/>
    <w:rsid w:val="00061DE1"/>
    <w:rsid w:val="00073F37"/>
    <w:rsid w:val="000B5286"/>
    <w:rsid w:val="000C5B90"/>
    <w:rsid w:val="000E0918"/>
    <w:rsid w:val="00121B87"/>
    <w:rsid w:val="00126AE2"/>
    <w:rsid w:val="00146883"/>
    <w:rsid w:val="0019695E"/>
    <w:rsid w:val="001A2B35"/>
    <w:rsid w:val="0020512F"/>
    <w:rsid w:val="00315F13"/>
    <w:rsid w:val="00342535"/>
    <w:rsid w:val="00345A3B"/>
    <w:rsid w:val="00377AC1"/>
    <w:rsid w:val="00380051"/>
    <w:rsid w:val="003F5D94"/>
    <w:rsid w:val="00485453"/>
    <w:rsid w:val="004C5494"/>
    <w:rsid w:val="004F4199"/>
    <w:rsid w:val="0051660E"/>
    <w:rsid w:val="005240E0"/>
    <w:rsid w:val="005451B1"/>
    <w:rsid w:val="00586A7D"/>
    <w:rsid w:val="005947CD"/>
    <w:rsid w:val="005C0636"/>
    <w:rsid w:val="00615584"/>
    <w:rsid w:val="006439E5"/>
    <w:rsid w:val="00697AA6"/>
    <w:rsid w:val="006C57E1"/>
    <w:rsid w:val="00715E2A"/>
    <w:rsid w:val="00750C3E"/>
    <w:rsid w:val="00762D99"/>
    <w:rsid w:val="007642FC"/>
    <w:rsid w:val="007B5258"/>
    <w:rsid w:val="007B59AC"/>
    <w:rsid w:val="007F793D"/>
    <w:rsid w:val="00824DF1"/>
    <w:rsid w:val="008A0E83"/>
    <w:rsid w:val="008F094F"/>
    <w:rsid w:val="00972416"/>
    <w:rsid w:val="009C3577"/>
    <w:rsid w:val="00B14910"/>
    <w:rsid w:val="00BC4CED"/>
    <w:rsid w:val="00C311BA"/>
    <w:rsid w:val="00C446F8"/>
    <w:rsid w:val="00C76DBD"/>
    <w:rsid w:val="00CC2EC9"/>
    <w:rsid w:val="00CE56B5"/>
    <w:rsid w:val="00D2435B"/>
    <w:rsid w:val="00D56969"/>
    <w:rsid w:val="00D65593"/>
    <w:rsid w:val="00D7026E"/>
    <w:rsid w:val="00D971C8"/>
    <w:rsid w:val="00DA4EEA"/>
    <w:rsid w:val="00DA6C72"/>
    <w:rsid w:val="00E30E7B"/>
    <w:rsid w:val="00E63286"/>
    <w:rsid w:val="00E911C5"/>
    <w:rsid w:val="00EA05C1"/>
    <w:rsid w:val="00EF61B8"/>
    <w:rsid w:val="00F000E1"/>
    <w:rsid w:val="00F47F39"/>
    <w:rsid w:val="00F51A9D"/>
    <w:rsid w:val="00F737D9"/>
    <w:rsid w:val="00F82832"/>
    <w:rsid w:val="1CB2496B"/>
    <w:rsid w:val="2CDB4487"/>
    <w:rsid w:val="3AD90372"/>
    <w:rsid w:val="3BDA48B8"/>
    <w:rsid w:val="469F43EF"/>
    <w:rsid w:val="61B42C51"/>
    <w:rsid w:val="670E1BEF"/>
    <w:rsid w:val="73E1434A"/>
    <w:rsid w:val="7980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1378</Words>
  <Characters>1709</Characters>
  <Application>Microsoft Office Word</Application>
  <DocSecurity>0</DocSecurity>
  <Lines>189</Lines>
  <Paragraphs>171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GK</cp:lastModifiedBy>
  <cp:revision>38</cp:revision>
  <cp:lastPrinted>2026-04-30T07:48:00Z</cp:lastPrinted>
  <dcterms:created xsi:type="dcterms:W3CDTF">2025-10-29T09:23:00Z</dcterms:created>
  <dcterms:modified xsi:type="dcterms:W3CDTF">2026-05-15T09:31:00Z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76B2C487B1DD43F3BC83937A999BF391_13</vt:lpwstr>
  </property>
  <property fmtid="{D5CDD505-2E9C-101B-9397-08002B2CF9AE}" pid="4" name="KSOTemplateDocerSaveRecord">
    <vt:lpwstr>eyJoZGlkIjoiMzEwNTM5NzYwMDRjMzkwZTVkZjY2ODkwMGIxNGU0OTUiLCJ1c2VySWQiOiI0Nzg2MDA0MTMifQ==</vt:lpwstr>
  </property>
</Properties>
</file>