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2255" w:rsidRDefault="00572255" w:rsidP="00572255">
      <w:pPr>
        <w:jc w:val="left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证券代码：</w:t>
      </w:r>
      <w:r>
        <w:rPr>
          <w:rFonts w:ascii="Times New Roman" w:eastAsia="宋体" w:hAnsi="Times New Roman" w:cs="Times New Roman" w:hint="eastAsia"/>
          <w:sz w:val="24"/>
          <w:szCs w:val="24"/>
        </w:rPr>
        <w:t>6</w:t>
      </w:r>
      <w:r>
        <w:rPr>
          <w:rFonts w:ascii="Times New Roman" w:eastAsia="宋体" w:hAnsi="Times New Roman" w:cs="Times New Roman"/>
          <w:sz w:val="24"/>
          <w:szCs w:val="24"/>
        </w:rPr>
        <w:t>88343</w:t>
      </w:r>
      <w:r>
        <w:rPr>
          <w:rFonts w:ascii="Times New Roman" w:eastAsia="宋体" w:hAnsi="Times New Roman" w:cs="Times New Roman"/>
          <w:sz w:val="24"/>
          <w:szCs w:val="24"/>
        </w:rPr>
        <w:tab/>
      </w:r>
      <w:r>
        <w:rPr>
          <w:rFonts w:ascii="Times New Roman" w:eastAsia="宋体" w:hAnsi="Times New Roman" w:cs="Times New Roman"/>
          <w:sz w:val="24"/>
          <w:szCs w:val="24"/>
        </w:rPr>
        <w:tab/>
      </w:r>
      <w:r>
        <w:rPr>
          <w:rFonts w:ascii="Times New Roman" w:eastAsia="宋体" w:hAnsi="Times New Roman" w:cs="Times New Roman"/>
          <w:sz w:val="24"/>
          <w:szCs w:val="24"/>
        </w:rPr>
        <w:tab/>
      </w:r>
      <w:r>
        <w:rPr>
          <w:rFonts w:ascii="Times New Roman" w:eastAsia="宋体" w:hAnsi="Times New Roman" w:cs="Times New Roman"/>
          <w:sz w:val="24"/>
          <w:szCs w:val="24"/>
        </w:rPr>
        <w:tab/>
      </w:r>
      <w:r>
        <w:rPr>
          <w:rFonts w:ascii="Times New Roman" w:eastAsia="宋体" w:hAnsi="Times New Roman" w:cs="Times New Roman"/>
          <w:sz w:val="24"/>
          <w:szCs w:val="24"/>
        </w:rPr>
        <w:tab/>
      </w:r>
      <w:r>
        <w:rPr>
          <w:rFonts w:ascii="Times New Roman" w:eastAsia="宋体" w:hAnsi="Times New Roman" w:cs="Times New Roman"/>
          <w:sz w:val="24"/>
          <w:szCs w:val="24"/>
        </w:rPr>
        <w:tab/>
      </w:r>
      <w:r>
        <w:rPr>
          <w:rFonts w:ascii="Times New Roman" w:eastAsia="宋体" w:hAnsi="Times New Roman" w:cs="Times New Roman"/>
          <w:sz w:val="24"/>
          <w:szCs w:val="24"/>
        </w:rPr>
        <w:tab/>
      </w:r>
      <w:r>
        <w:rPr>
          <w:rFonts w:ascii="Times New Roman" w:eastAsia="宋体" w:hAnsi="Times New Roman" w:cs="Times New Roman"/>
          <w:sz w:val="24"/>
          <w:szCs w:val="24"/>
        </w:rPr>
        <w:tab/>
      </w:r>
      <w:r>
        <w:rPr>
          <w:rFonts w:ascii="Times New Roman" w:eastAsia="宋体" w:hAnsi="Times New Roman" w:cs="Times New Roman"/>
          <w:sz w:val="24"/>
          <w:szCs w:val="24"/>
        </w:rPr>
        <w:tab/>
      </w:r>
      <w:r>
        <w:rPr>
          <w:rFonts w:ascii="Times New Roman" w:eastAsia="宋体" w:hAnsi="Times New Roman" w:cs="Times New Roman"/>
          <w:sz w:val="24"/>
          <w:szCs w:val="24"/>
        </w:rPr>
        <w:tab/>
        <w:t xml:space="preserve">  </w:t>
      </w:r>
      <w:r>
        <w:rPr>
          <w:rFonts w:ascii="Times New Roman" w:eastAsia="宋体" w:hAnsi="Times New Roman" w:cs="Times New Roman" w:hint="eastAsia"/>
          <w:sz w:val="24"/>
          <w:szCs w:val="24"/>
        </w:rPr>
        <w:t>证券简称：云天励飞</w:t>
      </w:r>
    </w:p>
    <w:p w:rsidR="00572255" w:rsidRDefault="00572255" w:rsidP="00572255">
      <w:pPr>
        <w:spacing w:beforeLines="50" w:before="156" w:afterLines="50" w:after="156" w:line="400" w:lineRule="exact"/>
        <w:jc w:val="center"/>
        <w:rPr>
          <w:rFonts w:ascii="Times New Roman" w:eastAsia="宋体" w:hAnsi="Times New Roman" w:cs="Times New Roman"/>
          <w:b/>
          <w:bCs/>
          <w:iCs/>
          <w:color w:val="000000"/>
          <w:sz w:val="32"/>
          <w:szCs w:val="32"/>
        </w:rPr>
      </w:pPr>
      <w:r>
        <w:rPr>
          <w:rFonts w:ascii="Times New Roman" w:eastAsia="宋体" w:hAnsi="Times New Roman" w:cs="Times New Roman" w:hint="eastAsia"/>
          <w:b/>
          <w:bCs/>
          <w:iCs/>
          <w:color w:val="000000"/>
          <w:sz w:val="32"/>
          <w:szCs w:val="32"/>
        </w:rPr>
        <w:t>深圳云天励飞技术股份有限公司</w:t>
      </w:r>
    </w:p>
    <w:p w:rsidR="00572255" w:rsidRDefault="00572255" w:rsidP="00572255">
      <w:pPr>
        <w:spacing w:beforeLines="50" w:before="156" w:afterLines="50" w:after="156" w:line="400" w:lineRule="exact"/>
        <w:jc w:val="center"/>
        <w:rPr>
          <w:rFonts w:ascii="Times New Roman" w:eastAsia="宋体" w:hAnsi="Times New Roman" w:cs="Times New Roman"/>
          <w:b/>
          <w:bCs/>
          <w:iCs/>
          <w:color w:val="000000"/>
          <w:sz w:val="32"/>
          <w:szCs w:val="32"/>
        </w:rPr>
      </w:pPr>
      <w:r>
        <w:rPr>
          <w:rFonts w:ascii="Times New Roman" w:eastAsia="宋体" w:hAnsi="Times New Roman" w:cs="Times New Roman" w:hint="eastAsia"/>
          <w:b/>
          <w:bCs/>
          <w:iCs/>
          <w:color w:val="000000"/>
          <w:sz w:val="32"/>
          <w:szCs w:val="32"/>
        </w:rPr>
        <w:t>投资者关系活动记录表</w:t>
      </w:r>
    </w:p>
    <w:p w:rsidR="00572255" w:rsidRDefault="00572255" w:rsidP="00572255">
      <w:pPr>
        <w:jc w:val="right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编号：</w:t>
      </w:r>
      <w:r>
        <w:rPr>
          <w:rFonts w:ascii="Times New Roman" w:eastAsia="宋体" w:hAnsi="Times New Roman" w:cs="Times New Roman" w:hint="eastAsia"/>
          <w:sz w:val="24"/>
          <w:szCs w:val="24"/>
        </w:rPr>
        <w:t>2</w:t>
      </w:r>
      <w:r>
        <w:rPr>
          <w:rFonts w:ascii="Times New Roman" w:eastAsia="宋体" w:hAnsi="Times New Roman" w:cs="Times New Roman"/>
          <w:sz w:val="24"/>
          <w:szCs w:val="24"/>
        </w:rPr>
        <w:t>026-004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2"/>
        <w:gridCol w:w="6434"/>
      </w:tblGrid>
      <w:tr w:rsidR="00572255" w:rsidTr="00B10E78"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255" w:rsidRDefault="00572255" w:rsidP="00B10E78">
            <w:pPr>
              <w:spacing w:line="480" w:lineRule="atLeas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投资者关系活动类别</w:t>
            </w:r>
          </w:p>
        </w:tc>
        <w:tc>
          <w:tcPr>
            <w:tcW w:w="6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255" w:rsidRDefault="00572255" w:rsidP="00B10E78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□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特定对象调研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□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分析师会议</w:t>
            </w:r>
          </w:p>
          <w:p w:rsidR="00572255" w:rsidRDefault="00572255" w:rsidP="00B10E78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□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媒体采访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  </w:t>
            </w:r>
            <w:r w:rsidRPr="003F7F98">
              <w:rPr>
                <w:rFonts w:ascii="Segoe UI Symbol" w:hAnsi="Segoe UI Symbol" w:cs="Segoe UI Symbol"/>
              </w:rPr>
              <w:t>☑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业绩说明会</w:t>
            </w:r>
          </w:p>
          <w:p w:rsidR="00572255" w:rsidRDefault="00572255" w:rsidP="00B10E78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□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新闻发布会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□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路演活动</w:t>
            </w:r>
          </w:p>
          <w:p w:rsidR="00572255" w:rsidRDefault="00572255" w:rsidP="00B10E78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□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现场参观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  □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其他</w:t>
            </w:r>
          </w:p>
        </w:tc>
      </w:tr>
      <w:tr w:rsidR="00572255" w:rsidTr="00B10E78"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255" w:rsidRDefault="00572255" w:rsidP="00B10E78">
            <w:pPr>
              <w:spacing w:line="480" w:lineRule="atLeast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参与单位名称及人员姓名</w:t>
            </w:r>
          </w:p>
        </w:tc>
        <w:tc>
          <w:tcPr>
            <w:tcW w:w="6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255" w:rsidRDefault="003B38DE" w:rsidP="00B10E78">
            <w:pPr>
              <w:spacing w:line="480" w:lineRule="atLeast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 w:rsidRPr="003B38DE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全体通过网络互动方式参与云天励飞</w:t>
            </w:r>
            <w:r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2025</w:t>
            </w:r>
            <w:r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年度暨</w:t>
            </w:r>
            <w:r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2</w:t>
            </w:r>
            <w:r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026</w:t>
            </w:r>
            <w:r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年第一季度</w:t>
            </w:r>
            <w:r w:rsidRPr="003B38DE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业绩说明会的投资者</w:t>
            </w:r>
          </w:p>
        </w:tc>
      </w:tr>
      <w:tr w:rsidR="00572255" w:rsidTr="00B10E78"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255" w:rsidRDefault="00572255" w:rsidP="00B10E78">
            <w:pPr>
              <w:spacing w:line="480" w:lineRule="atLeast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时间</w:t>
            </w:r>
          </w:p>
        </w:tc>
        <w:tc>
          <w:tcPr>
            <w:tcW w:w="6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255" w:rsidRDefault="00572255" w:rsidP="003B38DE">
            <w:pPr>
              <w:spacing w:line="480" w:lineRule="atLeast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2026</w:t>
            </w:r>
            <w:r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年</w:t>
            </w:r>
            <w:r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5</w:t>
            </w:r>
            <w:r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月</w:t>
            </w:r>
            <w:r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1</w:t>
            </w:r>
            <w:r w:rsidR="003B38DE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4</w:t>
            </w:r>
            <w:r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日</w:t>
            </w:r>
            <w:r w:rsidR="003B38DE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1</w:t>
            </w:r>
            <w:r w:rsidR="003B38DE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4</w:t>
            </w:r>
            <w:r w:rsidR="00783B8E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：</w:t>
            </w:r>
            <w:r w:rsidR="003B38DE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0</w:t>
            </w:r>
            <w:r w:rsidR="003B38DE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0-15</w:t>
            </w:r>
            <w:r w:rsidR="00783B8E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：</w:t>
            </w:r>
            <w:r w:rsidR="003B38DE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0</w:t>
            </w:r>
            <w:r w:rsidR="003B38DE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0</w:t>
            </w:r>
          </w:p>
          <w:p w:rsidR="003B38DE" w:rsidRDefault="003B38DE" w:rsidP="003B38DE">
            <w:pPr>
              <w:spacing w:line="480" w:lineRule="atLeast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 w:rsidRPr="003B38DE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通过上证路演中心网络互动的方式</w:t>
            </w:r>
          </w:p>
        </w:tc>
      </w:tr>
      <w:tr w:rsidR="00572255" w:rsidTr="00B10E78"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255" w:rsidRDefault="00572255" w:rsidP="00B10E78">
            <w:pPr>
              <w:spacing w:line="480" w:lineRule="atLeast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地点</w:t>
            </w:r>
          </w:p>
        </w:tc>
        <w:tc>
          <w:tcPr>
            <w:tcW w:w="6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255" w:rsidRDefault="003B38DE" w:rsidP="00BF5920">
            <w:pPr>
              <w:spacing w:line="480" w:lineRule="atLeast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 w:rsidRPr="003B38DE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上证路演中心（网址：</w:t>
            </w:r>
            <w:hyperlink r:id="rId7" w:history="1">
              <w:r w:rsidR="00BF5920" w:rsidRPr="00F62049">
                <w:rPr>
                  <w:rStyle w:val="ac"/>
                  <w:rFonts w:ascii="Times New Roman" w:eastAsia="宋体" w:hAnsi="Times New Roman" w:cs="Times New Roman"/>
                  <w:bCs/>
                  <w:iCs/>
                  <w:sz w:val="24"/>
                  <w:szCs w:val="24"/>
                </w:rPr>
                <w:t>https</w:t>
              </w:r>
              <w:r w:rsidR="00BF5920" w:rsidRPr="00F62049">
                <w:rPr>
                  <w:rStyle w:val="ac"/>
                  <w:rFonts w:ascii="Times New Roman" w:eastAsia="宋体" w:hAnsi="Times New Roman" w:cs="Times New Roman" w:hint="eastAsia"/>
                  <w:bCs/>
                  <w:iCs/>
                  <w:sz w:val="24"/>
                  <w:szCs w:val="24"/>
                </w:rPr>
                <w:t>:</w:t>
              </w:r>
              <w:r w:rsidR="00BF5920" w:rsidRPr="00F62049">
                <w:rPr>
                  <w:rStyle w:val="ac"/>
                  <w:rFonts w:ascii="Times New Roman" w:eastAsia="宋体" w:hAnsi="Times New Roman" w:cs="Times New Roman"/>
                  <w:bCs/>
                  <w:iCs/>
                  <w:sz w:val="24"/>
                  <w:szCs w:val="24"/>
                </w:rPr>
                <w:t>//roadshow.sseinfo.com/</w:t>
              </w:r>
            </w:hyperlink>
            <w:r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）</w:t>
            </w:r>
          </w:p>
        </w:tc>
      </w:tr>
      <w:tr w:rsidR="00572255" w:rsidTr="00B10E78"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255" w:rsidRDefault="00572255" w:rsidP="00B10E78">
            <w:pPr>
              <w:spacing w:line="480" w:lineRule="atLeast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上市公司接待人员姓名</w:t>
            </w:r>
          </w:p>
        </w:tc>
        <w:tc>
          <w:tcPr>
            <w:tcW w:w="6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8DE" w:rsidRPr="003B38DE" w:rsidRDefault="003B38DE" w:rsidP="003B38DE">
            <w:pPr>
              <w:spacing w:line="480" w:lineRule="atLeast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 w:rsidRPr="003B38DE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董事长兼总经理：陈宁先生</w:t>
            </w:r>
          </w:p>
          <w:p w:rsidR="003B38DE" w:rsidRPr="003B38DE" w:rsidRDefault="003B38DE" w:rsidP="003B38DE">
            <w:pPr>
              <w:spacing w:line="480" w:lineRule="atLeast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 w:rsidRPr="003B38DE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董事、财务总监兼董事会秘书：邓浩然先生</w:t>
            </w:r>
          </w:p>
          <w:p w:rsidR="00572255" w:rsidRDefault="003B38DE" w:rsidP="003B38DE">
            <w:pPr>
              <w:spacing w:line="480" w:lineRule="atLeast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 w:rsidRPr="003B38DE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独立董事：姚平平女士</w:t>
            </w:r>
          </w:p>
        </w:tc>
      </w:tr>
      <w:tr w:rsidR="00572255" w:rsidTr="00B10E78"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255" w:rsidRDefault="00572255" w:rsidP="00B10E78">
            <w:pPr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bookmarkStart w:id="0" w:name="_Hlk229141823"/>
            <w:r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投资者关系活动主要内容介绍</w:t>
            </w:r>
          </w:p>
          <w:p w:rsidR="00572255" w:rsidRDefault="00572255" w:rsidP="00B10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8DE" w:rsidRPr="003B38DE" w:rsidRDefault="003B38DE" w:rsidP="003B38DE">
            <w:pPr>
              <w:spacing w:line="480" w:lineRule="atLeast"/>
              <w:ind w:firstLineChars="179" w:firstLine="430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 w:rsidRPr="003B38DE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董事长兼总经理陈宁先生</w:t>
            </w:r>
            <w:r w:rsidR="00BF5920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作</w:t>
            </w:r>
            <w:r w:rsidRPr="003B38DE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开场致辞并欢迎广大投资者参与公司</w:t>
            </w:r>
            <w:r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2025</w:t>
            </w:r>
            <w:r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年</w:t>
            </w:r>
            <w:r w:rsidRPr="003B38DE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度</w:t>
            </w:r>
            <w:r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暨</w:t>
            </w:r>
            <w:r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2</w:t>
            </w:r>
            <w:r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026</w:t>
            </w:r>
            <w:r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年第一季度</w:t>
            </w:r>
            <w:r w:rsidRPr="003B38DE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业绩说明会</w:t>
            </w:r>
            <w:r w:rsidR="00BF5920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，</w:t>
            </w:r>
            <w:r w:rsidRPr="003B38DE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通过网络互动的方式回复了投资者提出的问题</w:t>
            </w:r>
            <w:r w:rsidR="003432C7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。</w:t>
            </w:r>
            <w:r w:rsidR="00BF5920" w:rsidRPr="003B38DE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董事、财务总监兼董事会秘书邓浩然先生</w:t>
            </w:r>
            <w:r w:rsidR="00BF5920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作总结发言</w:t>
            </w:r>
            <w:r w:rsidRPr="003B38DE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。</w:t>
            </w:r>
          </w:p>
          <w:p w:rsidR="00572255" w:rsidRDefault="003B38DE" w:rsidP="003B38DE">
            <w:pPr>
              <w:spacing w:line="480" w:lineRule="atLeast"/>
              <w:ind w:firstLineChars="179" w:firstLine="431"/>
              <w:rPr>
                <w:rFonts w:ascii="Times New Roman" w:eastAsia="宋体" w:hAnsi="Times New Roman" w:cs="Times New Roman"/>
                <w:b/>
                <w:bCs/>
                <w:iCs/>
                <w:sz w:val="24"/>
                <w:szCs w:val="24"/>
              </w:rPr>
            </w:pPr>
            <w:r w:rsidRPr="003B38DE">
              <w:rPr>
                <w:rFonts w:ascii="Times New Roman" w:eastAsia="宋体" w:hAnsi="Times New Roman" w:cs="Times New Roman" w:hint="eastAsia"/>
                <w:b/>
                <w:bCs/>
                <w:iCs/>
                <w:sz w:val="24"/>
                <w:szCs w:val="24"/>
              </w:rPr>
              <w:t>网络互动环节</w:t>
            </w:r>
          </w:p>
          <w:p w:rsidR="00783B8E" w:rsidRPr="00783B8E" w:rsidRDefault="00783B8E" w:rsidP="00783B8E">
            <w:pPr>
              <w:spacing w:line="480" w:lineRule="atLeast"/>
              <w:ind w:firstLineChars="179" w:firstLine="431"/>
              <w:rPr>
                <w:rFonts w:ascii="Times New Roman" w:eastAsia="宋体" w:hAnsi="Times New Roman" w:cs="Times New Roman"/>
                <w:b/>
                <w:bCs/>
                <w:iCs/>
                <w:sz w:val="24"/>
                <w:szCs w:val="24"/>
              </w:rPr>
            </w:pPr>
            <w:r w:rsidRPr="00783B8E">
              <w:rPr>
                <w:rFonts w:ascii="Times New Roman" w:eastAsia="宋体" w:hAnsi="Times New Roman" w:cs="Times New Roman" w:hint="eastAsia"/>
                <w:b/>
                <w:bCs/>
                <w:iCs/>
                <w:sz w:val="24"/>
                <w:szCs w:val="24"/>
              </w:rPr>
              <w:t>一、</w:t>
            </w:r>
            <w:r w:rsidRPr="00783B8E">
              <w:rPr>
                <w:rFonts w:ascii="Times New Roman" w:eastAsia="宋体" w:hAnsi="Times New Roman" w:cs="Times New Roman"/>
                <w:b/>
                <w:bCs/>
                <w:iCs/>
                <w:sz w:val="24"/>
                <w:szCs w:val="24"/>
              </w:rPr>
              <w:t>请问公司中标的惠州万卡池集群的交付进度如何？</w:t>
            </w:r>
          </w:p>
          <w:p w:rsidR="00783B8E" w:rsidRDefault="00783B8E" w:rsidP="00783B8E">
            <w:pPr>
              <w:spacing w:line="480" w:lineRule="atLeast"/>
              <w:ind w:firstLineChars="179" w:firstLine="430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 w:rsidRPr="00783B8E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答</w:t>
            </w:r>
            <w:r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：</w:t>
            </w:r>
            <w:r w:rsidRPr="00783B8E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尊敬的投资者，您好！公司近期未中标</w:t>
            </w:r>
            <w:r w:rsidRPr="00783B8E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“</w:t>
            </w:r>
            <w:r w:rsidRPr="00783B8E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惠州万卡池集群</w:t>
            </w:r>
            <w:r w:rsidRPr="00783B8E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”</w:t>
            </w:r>
            <w:r w:rsidRPr="00783B8E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，公司近期曾中标湛江市</w:t>
            </w:r>
            <w:r w:rsidRPr="00783B8E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AI</w:t>
            </w:r>
            <w:r w:rsidRPr="00783B8E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渗透支撑新质生产力基础设施建设项目，将基于自研国产</w:t>
            </w:r>
            <w:r w:rsidRPr="00783B8E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AI</w:t>
            </w:r>
            <w:r w:rsidRPr="00783B8E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推理加速卡，参与建设</w:t>
            </w:r>
            <w:r w:rsidRPr="00783B8E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AI</w:t>
            </w:r>
            <w:r w:rsidRPr="00783B8E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推理算力集群，并推动</w:t>
            </w:r>
            <w:r w:rsidRPr="00783B8E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DeepSeek</w:t>
            </w:r>
            <w:r w:rsidRPr="00783B8E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等国产大模型在相关应用场景中的适配与部署，为产业数字化、政务应用等提供算力基础设施支持。有关公司的业务开展与合作情况，请持续关注公司披露的定期报告等公开信息，谢谢！</w:t>
            </w:r>
          </w:p>
          <w:p w:rsidR="00783B8E" w:rsidRPr="00783B8E" w:rsidRDefault="00783B8E" w:rsidP="00783B8E">
            <w:pPr>
              <w:spacing w:line="480" w:lineRule="atLeast"/>
              <w:ind w:firstLineChars="179" w:firstLine="431"/>
              <w:rPr>
                <w:rFonts w:ascii="Times New Roman" w:eastAsia="宋体" w:hAnsi="Times New Roman" w:cs="Times New Roman"/>
                <w:b/>
                <w:bCs/>
                <w:iCs/>
                <w:sz w:val="24"/>
                <w:szCs w:val="24"/>
              </w:rPr>
            </w:pPr>
            <w:r w:rsidRPr="00783B8E">
              <w:rPr>
                <w:rFonts w:ascii="Times New Roman" w:eastAsia="宋体" w:hAnsi="Times New Roman" w:cs="Times New Roman" w:hint="eastAsia"/>
                <w:b/>
                <w:bCs/>
                <w:iCs/>
                <w:sz w:val="24"/>
                <w:szCs w:val="24"/>
              </w:rPr>
              <w:lastRenderedPageBreak/>
              <w:t>二、</w:t>
            </w:r>
            <w:r w:rsidRPr="00783B8E">
              <w:rPr>
                <w:rFonts w:ascii="Times New Roman" w:eastAsia="宋体" w:hAnsi="Times New Roman" w:cs="Times New Roman"/>
                <w:b/>
                <w:bCs/>
                <w:iCs/>
                <w:sz w:val="24"/>
                <w:szCs w:val="24"/>
              </w:rPr>
              <w:t>公司新一代</w:t>
            </w:r>
            <w:r w:rsidRPr="00783B8E">
              <w:rPr>
                <w:rFonts w:ascii="Times New Roman" w:eastAsia="宋体" w:hAnsi="Times New Roman" w:cs="Times New Roman"/>
                <w:b/>
                <w:bCs/>
                <w:iCs/>
                <w:sz w:val="24"/>
                <w:szCs w:val="24"/>
              </w:rPr>
              <w:t>DeepVerse</w:t>
            </w:r>
            <w:r w:rsidRPr="00783B8E">
              <w:rPr>
                <w:rFonts w:ascii="Times New Roman" w:eastAsia="宋体" w:hAnsi="Times New Roman" w:cs="Times New Roman"/>
                <w:b/>
                <w:bCs/>
                <w:iCs/>
                <w:sz w:val="24"/>
                <w:szCs w:val="24"/>
              </w:rPr>
              <w:t>系列</w:t>
            </w:r>
            <w:r w:rsidRPr="00783B8E">
              <w:rPr>
                <w:rFonts w:ascii="Times New Roman" w:eastAsia="宋体" w:hAnsi="Times New Roman" w:cs="Times New Roman"/>
                <w:b/>
                <w:bCs/>
                <w:iCs/>
                <w:sz w:val="24"/>
                <w:szCs w:val="24"/>
              </w:rPr>
              <w:t>P</w:t>
            </w:r>
            <w:r w:rsidRPr="00783B8E">
              <w:rPr>
                <w:rFonts w:ascii="Times New Roman" w:eastAsia="宋体" w:hAnsi="Times New Roman" w:cs="Times New Roman"/>
                <w:b/>
                <w:bCs/>
                <w:iCs/>
                <w:sz w:val="24"/>
                <w:szCs w:val="24"/>
              </w:rPr>
              <w:t>（</w:t>
            </w:r>
            <w:r w:rsidRPr="00783B8E">
              <w:rPr>
                <w:rFonts w:ascii="Times New Roman" w:eastAsia="宋体" w:hAnsi="Times New Roman" w:cs="Times New Roman"/>
                <w:b/>
                <w:bCs/>
                <w:iCs/>
                <w:sz w:val="24"/>
                <w:szCs w:val="24"/>
              </w:rPr>
              <w:t>Prefill</w:t>
            </w:r>
            <w:r w:rsidRPr="00783B8E">
              <w:rPr>
                <w:rFonts w:ascii="Times New Roman" w:eastAsia="宋体" w:hAnsi="Times New Roman" w:cs="Times New Roman"/>
                <w:b/>
                <w:bCs/>
                <w:iCs/>
                <w:sz w:val="24"/>
                <w:szCs w:val="24"/>
              </w:rPr>
              <w:t>）芯片</w:t>
            </w:r>
            <w:r w:rsidRPr="00783B8E">
              <w:rPr>
                <w:rFonts w:ascii="Times New Roman" w:eastAsia="宋体" w:hAnsi="Times New Roman" w:cs="Times New Roman"/>
                <w:b/>
                <w:bCs/>
                <w:iCs/>
                <w:sz w:val="24"/>
                <w:szCs w:val="24"/>
              </w:rPr>
              <w:t>2026</w:t>
            </w:r>
            <w:r w:rsidRPr="00783B8E">
              <w:rPr>
                <w:rFonts w:ascii="Times New Roman" w:eastAsia="宋体" w:hAnsi="Times New Roman" w:cs="Times New Roman"/>
                <w:b/>
                <w:bCs/>
                <w:iCs/>
                <w:sz w:val="24"/>
                <w:szCs w:val="24"/>
              </w:rPr>
              <w:t>年底前能按计划流片吗？</w:t>
            </w:r>
          </w:p>
          <w:p w:rsidR="00783B8E" w:rsidRPr="00783B8E" w:rsidRDefault="00783B8E" w:rsidP="00783B8E">
            <w:pPr>
              <w:spacing w:line="480" w:lineRule="atLeast"/>
              <w:ind w:firstLineChars="179" w:firstLine="430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 w:rsidRPr="00783B8E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答</w:t>
            </w:r>
            <w:r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：</w:t>
            </w:r>
            <w:r w:rsidRPr="00783B8E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尊敬的投资者，您好！公司在研芯片进度正在有序推进中。有关于新一代芯片的进展，请关注公司后续的公开披露信息。谢谢！</w:t>
            </w:r>
          </w:p>
          <w:p w:rsidR="00783B8E" w:rsidRPr="00783B8E" w:rsidRDefault="00783B8E" w:rsidP="00783B8E">
            <w:pPr>
              <w:spacing w:line="480" w:lineRule="atLeast"/>
              <w:ind w:firstLineChars="179" w:firstLine="431"/>
              <w:rPr>
                <w:rFonts w:ascii="Times New Roman" w:eastAsia="宋体" w:hAnsi="Times New Roman" w:cs="Times New Roman"/>
                <w:b/>
                <w:bCs/>
                <w:iCs/>
                <w:sz w:val="24"/>
                <w:szCs w:val="24"/>
              </w:rPr>
            </w:pPr>
            <w:r w:rsidRPr="00783B8E">
              <w:rPr>
                <w:rFonts w:ascii="Times New Roman" w:eastAsia="宋体" w:hAnsi="Times New Roman" w:cs="Times New Roman" w:hint="eastAsia"/>
                <w:b/>
                <w:bCs/>
                <w:iCs/>
                <w:sz w:val="24"/>
                <w:szCs w:val="24"/>
              </w:rPr>
              <w:t>三、</w:t>
            </w:r>
            <w:r w:rsidRPr="00783B8E">
              <w:rPr>
                <w:rFonts w:ascii="Times New Roman" w:eastAsia="宋体" w:hAnsi="Times New Roman" w:cs="Times New Roman"/>
                <w:b/>
                <w:bCs/>
                <w:iCs/>
                <w:sz w:val="24"/>
                <w:szCs w:val="24"/>
              </w:rPr>
              <w:t>今年以来咱们的在手订单是否有在快速增长</w:t>
            </w:r>
            <w:r w:rsidRPr="00783B8E">
              <w:rPr>
                <w:rFonts w:ascii="Times New Roman" w:eastAsia="宋体" w:hAnsi="Times New Roman" w:cs="Times New Roman" w:hint="eastAsia"/>
                <w:b/>
                <w:bCs/>
                <w:iCs/>
                <w:sz w:val="24"/>
                <w:szCs w:val="24"/>
              </w:rPr>
              <w:t>？</w:t>
            </w:r>
          </w:p>
          <w:p w:rsidR="00783B8E" w:rsidRPr="00783B8E" w:rsidRDefault="00783B8E" w:rsidP="00783B8E">
            <w:pPr>
              <w:spacing w:line="480" w:lineRule="atLeast"/>
              <w:ind w:firstLineChars="179" w:firstLine="430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 w:rsidRPr="00783B8E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答</w:t>
            </w:r>
            <w:r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：</w:t>
            </w:r>
            <w:r w:rsidRPr="00783B8E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尊敬的投资者，您好！公司</w:t>
            </w:r>
            <w:r w:rsidRPr="00783B8E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2026</w:t>
            </w:r>
            <w:r w:rsidRPr="00783B8E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年一季度营业收入同比增长</w:t>
            </w:r>
            <w:r w:rsidRPr="00783B8E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17.97%</w:t>
            </w:r>
            <w:r w:rsidRPr="00783B8E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，目前板块业务开展正常，关于具体业务推进状况及金额，请您关注公司定期报告及其他公开信息。谢谢！</w:t>
            </w:r>
          </w:p>
          <w:p w:rsidR="00783B8E" w:rsidRPr="00783B8E" w:rsidRDefault="00783B8E" w:rsidP="00783B8E">
            <w:pPr>
              <w:spacing w:line="480" w:lineRule="atLeast"/>
              <w:ind w:firstLineChars="179" w:firstLine="431"/>
              <w:rPr>
                <w:rFonts w:ascii="Times New Roman" w:eastAsia="宋体" w:hAnsi="Times New Roman" w:cs="Times New Roman"/>
                <w:b/>
                <w:bCs/>
                <w:iCs/>
                <w:sz w:val="24"/>
                <w:szCs w:val="24"/>
              </w:rPr>
            </w:pPr>
            <w:r w:rsidRPr="00783B8E">
              <w:rPr>
                <w:rFonts w:ascii="Times New Roman" w:eastAsia="宋体" w:hAnsi="Times New Roman" w:cs="Times New Roman" w:hint="eastAsia"/>
                <w:b/>
                <w:bCs/>
                <w:iCs/>
                <w:sz w:val="24"/>
                <w:szCs w:val="24"/>
              </w:rPr>
              <w:t>四、</w:t>
            </w:r>
            <w:r w:rsidRPr="00783B8E">
              <w:rPr>
                <w:rFonts w:ascii="Times New Roman" w:eastAsia="宋体" w:hAnsi="Times New Roman" w:cs="Times New Roman"/>
                <w:b/>
                <w:bCs/>
                <w:iCs/>
                <w:sz w:val="24"/>
                <w:szCs w:val="24"/>
              </w:rPr>
              <w:t>请问一下贵司的下一代芯片预计什么时候能够流片？目前使用的芯片是否已无法跟上客户需求？新的芯片如果上市还能否领先竞争对手的产品，获得充足的市场份额</w:t>
            </w:r>
            <w:r>
              <w:rPr>
                <w:rFonts w:ascii="Times New Roman" w:eastAsia="宋体" w:hAnsi="Times New Roman" w:cs="Times New Roman" w:hint="eastAsia"/>
                <w:b/>
                <w:bCs/>
                <w:iCs/>
                <w:sz w:val="24"/>
                <w:szCs w:val="24"/>
              </w:rPr>
              <w:t>。</w:t>
            </w:r>
          </w:p>
          <w:p w:rsidR="00783B8E" w:rsidRPr="00783B8E" w:rsidRDefault="00783B8E" w:rsidP="00783B8E">
            <w:pPr>
              <w:spacing w:line="480" w:lineRule="atLeast"/>
              <w:ind w:firstLineChars="179" w:firstLine="430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 w:rsidRPr="00783B8E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答</w:t>
            </w:r>
            <w:r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：</w:t>
            </w:r>
            <w:r w:rsidRPr="00783B8E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尊敬的投资者，您好！公司在研芯片进度正在有序推进中。公司的下一代芯片</w:t>
            </w:r>
            <w:r w:rsidRPr="00783B8E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Deep</w:t>
            </w:r>
            <w:r w:rsidR="00BF5920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V</w:t>
            </w:r>
            <w:r w:rsidRPr="00783B8E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erse</w:t>
            </w:r>
            <w:r w:rsidRPr="00783B8E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是针对大模型推理应用场景设计的一系列</w:t>
            </w:r>
            <w:r w:rsidRPr="00783B8E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AI</w:t>
            </w:r>
            <w:r w:rsidRPr="00783B8E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推理芯片。基于</w:t>
            </w:r>
            <w:r w:rsidRPr="00783B8E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DeepVerse</w:t>
            </w:r>
            <w:r w:rsidRPr="00783B8E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芯片构建的智能计算产品包括加速卡、</w:t>
            </w:r>
            <w:r w:rsidRPr="00783B8E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AI</w:t>
            </w:r>
            <w:r w:rsidRPr="00783B8E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推理服务器、</w:t>
            </w:r>
            <w:r w:rsidRPr="00783B8E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AI</w:t>
            </w:r>
            <w:r w:rsidRPr="00783B8E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超节点和</w:t>
            </w:r>
            <w:r w:rsidRPr="00783B8E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AI</w:t>
            </w:r>
            <w:r w:rsidRPr="00783B8E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集群，支持各类大模型的高效推理和微调计算。通过系</w:t>
            </w:r>
            <w:r w:rsidR="00BF5920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统级软硬件协同优化，这些智能计算产品提供了高效</w:t>
            </w:r>
            <w:r w:rsidRPr="00783B8E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的</w:t>
            </w:r>
            <w:r w:rsidRPr="00783B8E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AI</w:t>
            </w:r>
            <w:r w:rsidRPr="00783B8E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推理计算平台，构建高性价比的</w:t>
            </w:r>
            <w:r w:rsidRPr="00783B8E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AI</w:t>
            </w:r>
            <w:r w:rsidRPr="00783B8E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推理计算基础设施。当前公司的主力芯片为</w:t>
            </w:r>
            <w:r w:rsidRPr="00783B8E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DeepEdge</w:t>
            </w:r>
            <w:r w:rsidRPr="00783B8E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系列，在边缘、云端均在持续出货应用。有关于新一代芯片的技术指标，请关注公司后续</w:t>
            </w:r>
            <w:r w:rsidRPr="00783B8E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的公开披露信息。谢谢！</w:t>
            </w:r>
          </w:p>
          <w:p w:rsidR="00783B8E" w:rsidRPr="00783B8E" w:rsidRDefault="00783B8E" w:rsidP="00783B8E">
            <w:pPr>
              <w:spacing w:line="480" w:lineRule="atLeast"/>
              <w:ind w:firstLineChars="179" w:firstLine="431"/>
              <w:rPr>
                <w:rFonts w:ascii="Times New Roman" w:eastAsia="宋体" w:hAnsi="Times New Roman" w:cs="Times New Roman"/>
                <w:b/>
                <w:bCs/>
                <w:iCs/>
                <w:sz w:val="24"/>
                <w:szCs w:val="24"/>
              </w:rPr>
            </w:pPr>
            <w:r w:rsidRPr="00783B8E">
              <w:rPr>
                <w:rFonts w:ascii="Times New Roman" w:eastAsia="宋体" w:hAnsi="Times New Roman" w:cs="Times New Roman" w:hint="eastAsia"/>
                <w:b/>
                <w:bCs/>
                <w:iCs/>
                <w:sz w:val="24"/>
                <w:szCs w:val="24"/>
              </w:rPr>
              <w:t>五、</w:t>
            </w:r>
            <w:r w:rsidRPr="00783B8E">
              <w:rPr>
                <w:rFonts w:ascii="Times New Roman" w:eastAsia="宋体" w:hAnsi="Times New Roman" w:cs="Times New Roman"/>
                <w:b/>
                <w:bCs/>
                <w:iCs/>
                <w:sz w:val="24"/>
                <w:szCs w:val="24"/>
              </w:rPr>
              <w:t>公司新一代</w:t>
            </w:r>
            <w:r w:rsidRPr="00783B8E">
              <w:rPr>
                <w:rFonts w:ascii="Times New Roman" w:eastAsia="宋体" w:hAnsi="Times New Roman" w:cs="Times New Roman"/>
                <w:b/>
                <w:bCs/>
                <w:iCs/>
                <w:sz w:val="24"/>
                <w:szCs w:val="24"/>
              </w:rPr>
              <w:t>DeepVerse</w:t>
            </w:r>
            <w:r w:rsidRPr="00783B8E">
              <w:rPr>
                <w:rFonts w:ascii="Times New Roman" w:eastAsia="宋体" w:hAnsi="Times New Roman" w:cs="Times New Roman"/>
                <w:b/>
                <w:bCs/>
                <w:iCs/>
                <w:sz w:val="24"/>
                <w:szCs w:val="24"/>
              </w:rPr>
              <w:t>系列</w:t>
            </w:r>
            <w:r w:rsidRPr="00783B8E">
              <w:rPr>
                <w:rFonts w:ascii="Times New Roman" w:eastAsia="宋体" w:hAnsi="Times New Roman" w:cs="Times New Roman"/>
                <w:b/>
                <w:bCs/>
                <w:iCs/>
                <w:sz w:val="24"/>
                <w:szCs w:val="24"/>
              </w:rPr>
              <w:t>P</w:t>
            </w:r>
            <w:r w:rsidRPr="00783B8E">
              <w:rPr>
                <w:rFonts w:ascii="Times New Roman" w:eastAsia="宋体" w:hAnsi="Times New Roman" w:cs="Times New Roman"/>
                <w:b/>
                <w:bCs/>
                <w:iCs/>
                <w:sz w:val="24"/>
                <w:szCs w:val="24"/>
              </w:rPr>
              <w:t>（</w:t>
            </w:r>
            <w:r w:rsidRPr="00783B8E">
              <w:rPr>
                <w:rFonts w:ascii="Times New Roman" w:eastAsia="宋体" w:hAnsi="Times New Roman" w:cs="Times New Roman"/>
                <w:b/>
                <w:bCs/>
                <w:iCs/>
                <w:sz w:val="24"/>
                <w:szCs w:val="24"/>
              </w:rPr>
              <w:t>Prefill</w:t>
            </w:r>
            <w:r w:rsidRPr="00783B8E">
              <w:rPr>
                <w:rFonts w:ascii="Times New Roman" w:eastAsia="宋体" w:hAnsi="Times New Roman" w:cs="Times New Roman"/>
                <w:b/>
                <w:bCs/>
                <w:iCs/>
                <w:sz w:val="24"/>
                <w:szCs w:val="24"/>
              </w:rPr>
              <w:t>）、</w:t>
            </w:r>
            <w:r w:rsidRPr="00783B8E">
              <w:rPr>
                <w:rFonts w:ascii="Times New Roman" w:eastAsia="宋体" w:hAnsi="Times New Roman" w:cs="Times New Roman"/>
                <w:b/>
                <w:bCs/>
                <w:iCs/>
                <w:sz w:val="24"/>
                <w:szCs w:val="24"/>
              </w:rPr>
              <w:t>D</w:t>
            </w:r>
            <w:r w:rsidRPr="00783B8E">
              <w:rPr>
                <w:rFonts w:ascii="Times New Roman" w:eastAsia="宋体" w:hAnsi="Times New Roman" w:cs="Times New Roman"/>
                <w:b/>
                <w:bCs/>
                <w:iCs/>
                <w:sz w:val="24"/>
                <w:szCs w:val="24"/>
              </w:rPr>
              <w:t>（</w:t>
            </w:r>
            <w:r w:rsidRPr="00783B8E">
              <w:rPr>
                <w:rFonts w:ascii="Times New Roman" w:eastAsia="宋体" w:hAnsi="Times New Roman" w:cs="Times New Roman"/>
                <w:b/>
                <w:bCs/>
                <w:iCs/>
                <w:sz w:val="24"/>
                <w:szCs w:val="24"/>
              </w:rPr>
              <w:t>Decode</w:t>
            </w:r>
            <w:r w:rsidRPr="00783B8E">
              <w:rPr>
                <w:rFonts w:ascii="Times New Roman" w:eastAsia="宋体" w:hAnsi="Times New Roman" w:cs="Times New Roman"/>
                <w:b/>
                <w:bCs/>
                <w:iCs/>
                <w:sz w:val="24"/>
                <w:szCs w:val="24"/>
              </w:rPr>
              <w:t>）专用推理芯片：芯片采用的是</w:t>
            </w:r>
            <w:r w:rsidRPr="00783B8E">
              <w:rPr>
                <w:rFonts w:ascii="Times New Roman" w:eastAsia="宋体" w:hAnsi="Times New Roman" w:cs="Times New Roman"/>
                <w:b/>
                <w:bCs/>
                <w:iCs/>
                <w:sz w:val="24"/>
                <w:szCs w:val="24"/>
              </w:rPr>
              <w:t>14nm</w:t>
            </w:r>
            <w:r w:rsidRPr="00783B8E">
              <w:rPr>
                <w:rFonts w:ascii="Times New Roman" w:eastAsia="宋体" w:hAnsi="Times New Roman" w:cs="Times New Roman"/>
                <w:b/>
                <w:bCs/>
                <w:iCs/>
                <w:sz w:val="24"/>
                <w:szCs w:val="24"/>
              </w:rPr>
              <w:t>还是</w:t>
            </w:r>
            <w:r w:rsidRPr="00783B8E">
              <w:rPr>
                <w:rFonts w:ascii="Times New Roman" w:eastAsia="宋体" w:hAnsi="Times New Roman" w:cs="Times New Roman"/>
                <w:b/>
                <w:bCs/>
                <w:iCs/>
                <w:sz w:val="24"/>
                <w:szCs w:val="24"/>
              </w:rPr>
              <w:t>7nm</w:t>
            </w:r>
            <w:r w:rsidRPr="00783B8E">
              <w:rPr>
                <w:rFonts w:ascii="Times New Roman" w:eastAsia="宋体" w:hAnsi="Times New Roman" w:cs="Times New Roman"/>
                <w:b/>
                <w:bCs/>
                <w:iCs/>
                <w:sz w:val="24"/>
                <w:szCs w:val="24"/>
              </w:rPr>
              <w:t>制程？是否采用国产工艺？预计流片、回片、量产的大致时间节点？目前是否已有头部大模型厂商、云厂商意向订单？该芯片是否完全只用于推理，不支持训练？</w:t>
            </w:r>
          </w:p>
          <w:p w:rsidR="00783B8E" w:rsidRDefault="00783B8E" w:rsidP="00783B8E">
            <w:pPr>
              <w:spacing w:line="480" w:lineRule="atLeast"/>
              <w:ind w:firstLineChars="179" w:firstLine="430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 w:rsidRPr="00783B8E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lastRenderedPageBreak/>
              <w:t>答</w:t>
            </w:r>
            <w:r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：</w:t>
            </w:r>
            <w:r w:rsidRPr="00783B8E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尊敬的投资者，您好！公司最新一代的</w:t>
            </w:r>
            <w:r w:rsidRPr="00783B8E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DeepVerse</w:t>
            </w:r>
            <w:r w:rsidRPr="00783B8E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系列芯片主要面向大模型的云端推理，将采用国产制程。未来三年，云天励飞规划了三代芯片产品：（第一年）：打造第一代超节点</w:t>
            </w:r>
            <w:r w:rsidRPr="00783B8E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P</w:t>
            </w:r>
            <w:r w:rsidRPr="00783B8E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芯片，面向百万级长上下文场景进行</w:t>
            </w:r>
            <w:r w:rsidRPr="00783B8E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Prefill</w:t>
            </w:r>
            <w:r w:rsidRPr="00783B8E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推理优化；（第二年）：研发第一代超节点</w:t>
            </w:r>
            <w:r w:rsidRPr="00783B8E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D</w:t>
            </w:r>
            <w:r w:rsidRPr="00783B8E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芯片，聚焦</w:t>
            </w:r>
            <w:r w:rsidRPr="00783B8E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Decode</w:t>
            </w:r>
            <w:r w:rsidRPr="00783B8E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推理的低时延目标；目前芯片的研发工作正有序推进中，有关于订单和客户的情况以公司公开披露信息为准。谢谢您的关注。</w:t>
            </w:r>
          </w:p>
          <w:p w:rsidR="00783B8E" w:rsidRPr="00783B8E" w:rsidRDefault="00783B8E" w:rsidP="00783B8E">
            <w:pPr>
              <w:spacing w:line="480" w:lineRule="atLeast"/>
              <w:ind w:firstLineChars="179" w:firstLine="431"/>
              <w:rPr>
                <w:rFonts w:ascii="Times New Roman" w:eastAsia="宋体" w:hAnsi="Times New Roman" w:cs="Times New Roman"/>
                <w:b/>
                <w:bCs/>
                <w:iCs/>
                <w:sz w:val="24"/>
                <w:szCs w:val="24"/>
              </w:rPr>
            </w:pPr>
            <w:r w:rsidRPr="00783B8E">
              <w:rPr>
                <w:rFonts w:ascii="Times New Roman" w:eastAsia="宋体" w:hAnsi="Times New Roman" w:cs="Times New Roman" w:hint="eastAsia"/>
                <w:b/>
                <w:bCs/>
                <w:iCs/>
                <w:sz w:val="24"/>
                <w:szCs w:val="24"/>
              </w:rPr>
              <w:t>六、公司号称深圳</w:t>
            </w:r>
            <w:r w:rsidRPr="00783B8E">
              <w:rPr>
                <w:rFonts w:ascii="Times New Roman" w:eastAsia="宋体" w:hAnsi="Times New Roman" w:cs="Times New Roman"/>
                <w:b/>
                <w:bCs/>
                <w:iCs/>
                <w:sz w:val="24"/>
                <w:szCs w:val="24"/>
              </w:rPr>
              <w:t>AI</w:t>
            </w:r>
            <w:r w:rsidRPr="00783B8E">
              <w:rPr>
                <w:rFonts w:ascii="Times New Roman" w:eastAsia="宋体" w:hAnsi="Times New Roman" w:cs="Times New Roman"/>
                <w:b/>
                <w:bCs/>
                <w:iCs/>
                <w:sz w:val="24"/>
                <w:szCs w:val="24"/>
              </w:rPr>
              <w:t>第一股大湾区的人工智能领军企业，为什么去年港股上市第一次聆讯不通过，需要二次申报呢？其</w:t>
            </w:r>
            <w:r w:rsidR="001B38C1">
              <w:rPr>
                <w:rFonts w:ascii="Times New Roman" w:eastAsia="宋体" w:hAnsi="Times New Roman" w:cs="Times New Roman" w:hint="eastAsia"/>
                <w:b/>
                <w:bCs/>
                <w:iCs/>
                <w:sz w:val="24"/>
                <w:szCs w:val="24"/>
              </w:rPr>
              <w:t>他</w:t>
            </w:r>
            <w:r w:rsidRPr="00783B8E">
              <w:rPr>
                <w:rFonts w:ascii="Times New Roman" w:eastAsia="宋体" w:hAnsi="Times New Roman" w:cs="Times New Roman"/>
                <w:b/>
                <w:bCs/>
                <w:iCs/>
                <w:sz w:val="24"/>
                <w:szCs w:val="24"/>
              </w:rPr>
              <w:t>内地的</w:t>
            </w:r>
            <w:r w:rsidRPr="00783B8E">
              <w:rPr>
                <w:rFonts w:ascii="Times New Roman" w:eastAsia="宋体" w:hAnsi="Times New Roman" w:cs="Times New Roman"/>
                <w:b/>
                <w:bCs/>
                <w:iCs/>
                <w:sz w:val="24"/>
                <w:szCs w:val="24"/>
              </w:rPr>
              <w:t>AI</w:t>
            </w:r>
            <w:r w:rsidRPr="00783B8E">
              <w:rPr>
                <w:rFonts w:ascii="Times New Roman" w:eastAsia="宋体" w:hAnsi="Times New Roman" w:cs="Times New Roman"/>
                <w:b/>
                <w:bCs/>
                <w:iCs/>
                <w:sz w:val="24"/>
                <w:szCs w:val="24"/>
              </w:rPr>
              <w:t>公司都在港股收到追捧，云天为什么不被港交所认可？还是有什么其</w:t>
            </w:r>
            <w:r w:rsidR="001B38C1">
              <w:rPr>
                <w:rFonts w:ascii="Times New Roman" w:eastAsia="宋体" w:hAnsi="Times New Roman" w:cs="Times New Roman" w:hint="eastAsia"/>
                <w:b/>
                <w:bCs/>
                <w:iCs/>
                <w:sz w:val="24"/>
                <w:szCs w:val="24"/>
              </w:rPr>
              <w:t>他</w:t>
            </w:r>
            <w:r w:rsidRPr="00783B8E">
              <w:rPr>
                <w:rFonts w:ascii="Times New Roman" w:eastAsia="宋体" w:hAnsi="Times New Roman" w:cs="Times New Roman"/>
                <w:b/>
                <w:bCs/>
                <w:iCs/>
                <w:sz w:val="24"/>
                <w:szCs w:val="24"/>
              </w:rPr>
              <w:t>原因，公司高层对此有什么解释？</w:t>
            </w:r>
          </w:p>
          <w:p w:rsidR="00783B8E" w:rsidRDefault="00783B8E" w:rsidP="00783B8E">
            <w:pPr>
              <w:spacing w:line="480" w:lineRule="atLeast"/>
              <w:ind w:firstLineChars="179" w:firstLine="430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答：</w:t>
            </w:r>
            <w:r w:rsidRPr="00783B8E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尊敬的投资者</w:t>
            </w:r>
            <w:r w:rsidRPr="00783B8E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,</w:t>
            </w:r>
            <w:r w:rsidRPr="00783B8E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您好！公司在申请发行境外上市股份（</w:t>
            </w:r>
            <w:r w:rsidRPr="00783B8E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H</w:t>
            </w:r>
            <w:r w:rsidRPr="00783B8E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股）尚未进入聆讯阶段，不存在</w:t>
            </w:r>
            <w:r w:rsidRPr="00783B8E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“</w:t>
            </w:r>
            <w:r w:rsidRPr="00783B8E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聆讯不通过</w:t>
            </w:r>
            <w:r w:rsidRPr="00783B8E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”</w:t>
            </w:r>
            <w:r w:rsidRPr="00783B8E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情形。公司于</w:t>
            </w:r>
            <w:r w:rsidRPr="00783B8E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2025</w:t>
            </w:r>
            <w:r w:rsidRPr="00783B8E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年</w:t>
            </w:r>
            <w:r w:rsidRPr="00783B8E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7</w:t>
            </w:r>
            <w:r w:rsidRPr="00783B8E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月</w:t>
            </w:r>
            <w:r w:rsidRPr="00783B8E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30</w:t>
            </w:r>
            <w:r w:rsidRPr="00783B8E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日向香港联交所递交了本次发行上市的申请，并于同日在香港联交所网站刊登了本次发行上市的申请资料。根据本次发行的时间安排及香港联交所的相关要求，公司已于</w:t>
            </w:r>
            <w:r w:rsidRPr="00783B8E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2026</w:t>
            </w:r>
            <w:r w:rsidRPr="00783B8E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年</w:t>
            </w:r>
            <w:r w:rsidRPr="00783B8E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4</w:t>
            </w:r>
            <w:r w:rsidRPr="00783B8E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月</w:t>
            </w:r>
            <w:r w:rsidRPr="00783B8E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29</w:t>
            </w:r>
            <w:r w:rsidRPr="00783B8E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日向香港联交所更新递交了本次发行的申请，并于同日在香港联交所网站刊登了本次发行的更新申请资料，目前在正常审核流程中。谢谢您的关注。</w:t>
            </w:r>
          </w:p>
          <w:p w:rsidR="00783B8E" w:rsidRPr="00783B8E" w:rsidRDefault="00783B8E" w:rsidP="00783B8E">
            <w:pPr>
              <w:spacing w:line="480" w:lineRule="atLeast"/>
              <w:ind w:firstLineChars="179" w:firstLine="431"/>
              <w:rPr>
                <w:rFonts w:ascii="Times New Roman" w:eastAsia="宋体" w:hAnsi="Times New Roman" w:cs="Times New Roman"/>
                <w:b/>
                <w:bCs/>
                <w:iCs/>
                <w:sz w:val="24"/>
                <w:szCs w:val="24"/>
              </w:rPr>
            </w:pPr>
            <w:r w:rsidRPr="00783B8E">
              <w:rPr>
                <w:rFonts w:ascii="Times New Roman" w:eastAsia="宋体" w:hAnsi="Times New Roman" w:cs="Times New Roman" w:hint="eastAsia"/>
                <w:b/>
                <w:bCs/>
                <w:iCs/>
                <w:sz w:val="24"/>
                <w:szCs w:val="24"/>
              </w:rPr>
              <w:t>七、贵公司</w:t>
            </w:r>
            <w:r w:rsidRPr="00783B8E">
              <w:rPr>
                <w:rFonts w:ascii="Times New Roman" w:eastAsia="宋体" w:hAnsi="Times New Roman" w:cs="Times New Roman"/>
                <w:b/>
                <w:bCs/>
                <w:iCs/>
                <w:sz w:val="24"/>
                <w:szCs w:val="24"/>
              </w:rPr>
              <w:t>NOVA500</w:t>
            </w:r>
            <w:r w:rsidRPr="00783B8E">
              <w:rPr>
                <w:rFonts w:ascii="Times New Roman" w:eastAsia="宋体" w:hAnsi="Times New Roman" w:cs="Times New Roman"/>
                <w:b/>
                <w:bCs/>
                <w:iCs/>
                <w:sz w:val="24"/>
                <w:szCs w:val="24"/>
              </w:rPr>
              <w:t>芯片研发进度怎么样了，大概什么时候可以流片？公司港股进度如何，进行到哪一步了？公司和</w:t>
            </w:r>
            <w:r w:rsidRPr="00783B8E">
              <w:rPr>
                <w:rFonts w:ascii="Times New Roman" w:eastAsia="宋体" w:hAnsi="Times New Roman" w:cs="Times New Roman"/>
                <w:b/>
                <w:bCs/>
                <w:iCs/>
                <w:sz w:val="24"/>
                <w:szCs w:val="24"/>
              </w:rPr>
              <w:t>DEEPSEEK</w:t>
            </w:r>
            <w:r w:rsidRPr="00783B8E">
              <w:rPr>
                <w:rFonts w:ascii="Times New Roman" w:eastAsia="宋体" w:hAnsi="Times New Roman" w:cs="Times New Roman"/>
                <w:b/>
                <w:bCs/>
                <w:iCs/>
                <w:sz w:val="24"/>
                <w:szCs w:val="24"/>
              </w:rPr>
              <w:t>之间除了适配还有其它合作吗？有向</w:t>
            </w:r>
            <w:r w:rsidRPr="00783B8E">
              <w:rPr>
                <w:rFonts w:ascii="Times New Roman" w:eastAsia="宋体" w:hAnsi="Times New Roman" w:cs="Times New Roman"/>
                <w:b/>
                <w:bCs/>
                <w:iCs/>
                <w:sz w:val="24"/>
                <w:szCs w:val="24"/>
              </w:rPr>
              <w:t>DEEPSEEK</w:t>
            </w:r>
            <w:r w:rsidRPr="00783B8E">
              <w:rPr>
                <w:rFonts w:ascii="Times New Roman" w:eastAsia="宋体" w:hAnsi="Times New Roman" w:cs="Times New Roman"/>
                <w:b/>
                <w:bCs/>
                <w:iCs/>
                <w:sz w:val="24"/>
                <w:szCs w:val="24"/>
              </w:rPr>
              <w:t>提供芯片吗？</w:t>
            </w:r>
          </w:p>
          <w:p w:rsidR="00783B8E" w:rsidRDefault="00783B8E" w:rsidP="00783B8E">
            <w:pPr>
              <w:spacing w:line="480" w:lineRule="atLeast"/>
              <w:ind w:firstLineChars="179" w:firstLine="430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答：</w:t>
            </w:r>
            <w:r w:rsidRPr="00783B8E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尊敬的投资者，您好！感谢您长期以来的支持与关注。公司在研芯片进度正在有序推进中。后续如有重大进展，公司将严格依据信息披露规则，在上交所网站及指定媒体依法合规披露。公司港股申报在正常审核阶段。详细信息请以</w:t>
            </w:r>
            <w:r w:rsidRPr="00783B8E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lastRenderedPageBreak/>
              <w:t>公司公告为准</w:t>
            </w:r>
            <w:r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。</w:t>
            </w:r>
          </w:p>
          <w:p w:rsidR="00783B8E" w:rsidRPr="00783B8E" w:rsidRDefault="00783B8E" w:rsidP="00783B8E">
            <w:pPr>
              <w:spacing w:line="480" w:lineRule="atLeast"/>
              <w:ind w:firstLineChars="179" w:firstLine="431"/>
              <w:rPr>
                <w:rFonts w:ascii="Times New Roman" w:eastAsia="宋体" w:hAnsi="Times New Roman" w:cs="Times New Roman"/>
                <w:b/>
                <w:bCs/>
                <w:iCs/>
                <w:sz w:val="24"/>
                <w:szCs w:val="24"/>
              </w:rPr>
            </w:pPr>
            <w:r w:rsidRPr="00783B8E">
              <w:rPr>
                <w:rFonts w:ascii="Times New Roman" w:eastAsia="宋体" w:hAnsi="Times New Roman" w:cs="Times New Roman" w:hint="eastAsia"/>
                <w:b/>
                <w:bCs/>
                <w:iCs/>
                <w:sz w:val="24"/>
                <w:szCs w:val="24"/>
              </w:rPr>
              <w:t>八、请问贵公司港交所递交材料后，现在的最新动态？</w:t>
            </w:r>
          </w:p>
          <w:p w:rsidR="00783B8E" w:rsidRDefault="00783B8E" w:rsidP="00783B8E">
            <w:pPr>
              <w:spacing w:line="480" w:lineRule="atLeast"/>
              <w:ind w:firstLineChars="179" w:firstLine="430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答：</w:t>
            </w:r>
            <w:r w:rsidRPr="00783B8E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尊敬的投资者，您好！有关公司申请发行境外上市股份（</w:t>
            </w:r>
            <w:r w:rsidRPr="00783B8E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H</w:t>
            </w:r>
            <w:r w:rsidRPr="00783B8E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股）并上市的进展，目前在正常审核流程中，请以公司公开披露的信息为准，谢谢您的关注！</w:t>
            </w:r>
          </w:p>
          <w:p w:rsidR="00783B8E" w:rsidRPr="00783B8E" w:rsidRDefault="00783B8E" w:rsidP="00783B8E">
            <w:pPr>
              <w:spacing w:line="480" w:lineRule="atLeast"/>
              <w:ind w:firstLineChars="179" w:firstLine="431"/>
              <w:rPr>
                <w:rFonts w:ascii="Times New Roman" w:eastAsia="宋体" w:hAnsi="Times New Roman" w:cs="Times New Roman"/>
                <w:b/>
                <w:bCs/>
                <w:iCs/>
                <w:sz w:val="24"/>
                <w:szCs w:val="24"/>
              </w:rPr>
            </w:pPr>
            <w:r w:rsidRPr="00783B8E">
              <w:rPr>
                <w:rFonts w:ascii="Times New Roman" w:eastAsia="宋体" w:hAnsi="Times New Roman" w:cs="Times New Roman" w:hint="eastAsia"/>
                <w:b/>
                <w:bCs/>
                <w:iCs/>
                <w:sz w:val="24"/>
                <w:szCs w:val="24"/>
              </w:rPr>
              <w:t>九、贵司最新一代推理芯片大概率什么时候流片，目前市场情况下很多半导体设计公司都在力推自己的边缘推理芯片，贵司最新一代推理芯片能在多大程度下领先其它竞争对手的芯片，最新一代算力大概率是多少？谢谢！</w:t>
            </w:r>
          </w:p>
          <w:p w:rsidR="00783B8E" w:rsidRDefault="00783B8E" w:rsidP="00783B8E">
            <w:pPr>
              <w:spacing w:line="480" w:lineRule="atLeast"/>
              <w:ind w:firstLineChars="179" w:firstLine="430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答：</w:t>
            </w:r>
            <w:r w:rsidRPr="00783B8E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尊敬的投资者，您好！公司在研芯片进度正在有序推进中。公司的下一代芯片</w:t>
            </w:r>
            <w:r w:rsidRPr="00783B8E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Deep</w:t>
            </w:r>
            <w:r w:rsidR="00BF5920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V</w:t>
            </w:r>
            <w:r w:rsidRPr="00783B8E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erse</w:t>
            </w:r>
            <w:r w:rsidRPr="00783B8E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是针对大模型推理应用场景设计的一系列</w:t>
            </w:r>
            <w:r w:rsidRPr="00783B8E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AI</w:t>
            </w:r>
            <w:r w:rsidRPr="00783B8E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推理芯片。基于</w:t>
            </w:r>
            <w:r w:rsidRPr="00783B8E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DeepVerse</w:t>
            </w:r>
            <w:r w:rsidRPr="00783B8E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芯片构建的智能计算产品包括加速卡、</w:t>
            </w:r>
            <w:r w:rsidRPr="00783B8E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AI</w:t>
            </w:r>
            <w:r w:rsidRPr="00783B8E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推理服务器、</w:t>
            </w:r>
            <w:r w:rsidRPr="00783B8E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AI</w:t>
            </w:r>
            <w:r w:rsidRPr="00783B8E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超节点和</w:t>
            </w:r>
            <w:r w:rsidRPr="00783B8E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AI</w:t>
            </w:r>
            <w:r w:rsidRPr="00783B8E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集群，支持各类大模型的高效推理和微</w:t>
            </w:r>
            <w:r w:rsidR="001B38C1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调计算。通过系统级软硬件协同优化，这些智能计算产品提供了高效的</w:t>
            </w:r>
            <w:r w:rsidRPr="00783B8E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AI</w:t>
            </w:r>
            <w:r w:rsidRPr="00783B8E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推理计算平台，构建高性价比的</w:t>
            </w:r>
            <w:r w:rsidRPr="00783B8E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AI</w:t>
            </w:r>
            <w:r w:rsidRPr="00783B8E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推理计算基础设施。有关于新一代芯片的技术指标，请关注公司后续的公开披露信息。谢谢！</w:t>
            </w:r>
          </w:p>
          <w:p w:rsidR="00783B8E" w:rsidRPr="00783B8E" w:rsidRDefault="00783B8E" w:rsidP="00783B8E">
            <w:pPr>
              <w:spacing w:line="480" w:lineRule="atLeast"/>
              <w:ind w:firstLineChars="179" w:firstLine="431"/>
              <w:rPr>
                <w:rFonts w:ascii="Times New Roman" w:eastAsia="宋体" w:hAnsi="Times New Roman" w:cs="Times New Roman"/>
                <w:b/>
                <w:bCs/>
                <w:iCs/>
                <w:sz w:val="24"/>
                <w:szCs w:val="24"/>
              </w:rPr>
            </w:pPr>
            <w:r w:rsidRPr="00783B8E">
              <w:rPr>
                <w:rFonts w:ascii="Times New Roman" w:eastAsia="宋体" w:hAnsi="Times New Roman" w:cs="Times New Roman" w:hint="eastAsia"/>
                <w:b/>
                <w:bCs/>
                <w:iCs/>
                <w:sz w:val="24"/>
                <w:szCs w:val="24"/>
              </w:rPr>
              <w:t>十、</w:t>
            </w:r>
            <w:r w:rsidRPr="00783B8E">
              <w:rPr>
                <w:rFonts w:ascii="Times New Roman" w:eastAsia="宋体" w:hAnsi="Times New Roman" w:cs="Times New Roman"/>
                <w:b/>
                <w:bCs/>
                <w:iCs/>
                <w:sz w:val="24"/>
                <w:szCs w:val="24"/>
              </w:rPr>
              <w:t>陈总，您好。我们都是奔着您的远大理想，而加入云天励飞的二级市场投资。不知道您自己，是否有留意公司的股价。中国推理第一家芯片公司，在牛市中，走出了熊市的节奏。说明资金和机构，对您的远大理想，是有所保留的。请问您对此有何应对。</w:t>
            </w:r>
          </w:p>
          <w:p w:rsidR="00783B8E" w:rsidRPr="00783B8E" w:rsidRDefault="00783B8E" w:rsidP="00783B8E">
            <w:pPr>
              <w:spacing w:line="480" w:lineRule="atLeast"/>
              <w:ind w:firstLineChars="179" w:firstLine="430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 w:rsidRPr="00783B8E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答</w:t>
            </w:r>
            <w:r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：</w:t>
            </w:r>
            <w:r w:rsidRPr="00783B8E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尊敬的投资者，您好！二级市场行为受经济环境、政策、市场因素、投资者心理等多方面因素影响。为提高公司经营质量，增强投资者回报，提升投资者的获得感。未来，云天励飞以</w:t>
            </w:r>
            <w:r w:rsidRPr="00783B8E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“</w:t>
            </w:r>
            <w:r w:rsidRPr="00783B8E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成为</w:t>
            </w:r>
            <w:r w:rsidRPr="00783B8E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AI</w:t>
            </w:r>
            <w:r w:rsidRPr="00783B8E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推理时代的加速器</w:t>
            </w:r>
            <w:r w:rsidRPr="00783B8E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”</w:t>
            </w:r>
            <w:r w:rsidRPr="00783B8E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作为公司愿景，将</w:t>
            </w:r>
            <w:r w:rsidRPr="00783B8E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“</w:t>
            </w:r>
            <w:r w:rsidRPr="00783B8E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让</w:t>
            </w:r>
            <w:r w:rsidRPr="00783B8E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AI</w:t>
            </w:r>
            <w:r w:rsidRPr="00783B8E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无处不在</w:t>
            </w:r>
            <w:r w:rsidRPr="00783B8E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”</w:t>
            </w:r>
            <w:r w:rsidRPr="00783B8E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作为公司使命，致力于通过打造具备高性能、高性价比及高适配性的推理芯片，推动</w:t>
            </w:r>
            <w:r w:rsidRPr="00783B8E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AI</w:t>
            </w:r>
            <w:r w:rsidRPr="00783B8E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加速普及。谢</w:t>
            </w:r>
            <w:r w:rsidRPr="00783B8E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lastRenderedPageBreak/>
              <w:t>谢！</w:t>
            </w:r>
          </w:p>
          <w:p w:rsidR="00783B8E" w:rsidRPr="00783B8E" w:rsidRDefault="00783B8E" w:rsidP="00783B8E">
            <w:pPr>
              <w:spacing w:line="480" w:lineRule="atLeast"/>
              <w:ind w:firstLineChars="179" w:firstLine="431"/>
              <w:rPr>
                <w:rFonts w:ascii="Times New Roman" w:eastAsia="宋体" w:hAnsi="Times New Roman" w:cs="Times New Roman"/>
                <w:b/>
                <w:bCs/>
                <w:iCs/>
                <w:sz w:val="24"/>
                <w:szCs w:val="24"/>
              </w:rPr>
            </w:pPr>
            <w:r w:rsidRPr="00783B8E">
              <w:rPr>
                <w:rFonts w:ascii="Times New Roman" w:eastAsia="宋体" w:hAnsi="Times New Roman" w:cs="Times New Roman" w:hint="eastAsia"/>
                <w:b/>
                <w:bCs/>
                <w:iCs/>
                <w:sz w:val="24"/>
                <w:szCs w:val="24"/>
              </w:rPr>
              <w:t>十一、</w:t>
            </w:r>
            <w:r w:rsidRPr="00783B8E">
              <w:rPr>
                <w:rFonts w:ascii="Times New Roman" w:eastAsia="宋体" w:hAnsi="Times New Roman" w:cs="Times New Roman"/>
                <w:b/>
                <w:bCs/>
                <w:iCs/>
                <w:sz w:val="24"/>
                <w:szCs w:val="24"/>
              </w:rPr>
              <w:t>最近公司有没有雷？二级市场上相关的芯片公司都是大涨，科创指数也是大涨，云天逆势大跌，请董事长澄清</w:t>
            </w:r>
            <w:r w:rsidRPr="00783B8E">
              <w:rPr>
                <w:rFonts w:ascii="Times New Roman" w:eastAsia="宋体" w:hAnsi="Times New Roman" w:cs="Times New Roman" w:hint="eastAsia"/>
                <w:b/>
                <w:bCs/>
                <w:iCs/>
                <w:sz w:val="24"/>
                <w:szCs w:val="24"/>
              </w:rPr>
              <w:t>。</w:t>
            </w:r>
          </w:p>
          <w:p w:rsidR="00783B8E" w:rsidRPr="00783B8E" w:rsidRDefault="00783B8E" w:rsidP="00783B8E">
            <w:pPr>
              <w:spacing w:line="480" w:lineRule="atLeast"/>
              <w:ind w:firstLineChars="179" w:firstLine="430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 w:rsidRPr="00783B8E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答</w:t>
            </w:r>
            <w:r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：</w:t>
            </w:r>
            <w:r w:rsidRPr="00783B8E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尊敬的投资者，您好！公司经营状况正常，研发工作在有序推进。二级市场行为受经济环境、政策、市场因素、投资者心理等多方面因素影响。为提高公司经营质量，增强投资者回报，提升投资者的获得感。未来，云天励飞以</w:t>
            </w:r>
            <w:r w:rsidRPr="00783B8E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“</w:t>
            </w:r>
            <w:r w:rsidRPr="00783B8E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成为</w:t>
            </w:r>
            <w:r w:rsidRPr="00783B8E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AI</w:t>
            </w:r>
            <w:r w:rsidRPr="00783B8E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推理时代的加速器</w:t>
            </w:r>
            <w:r w:rsidRPr="00783B8E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”</w:t>
            </w:r>
            <w:r w:rsidRPr="00783B8E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作为公司愿景，将</w:t>
            </w:r>
            <w:r w:rsidRPr="00783B8E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“</w:t>
            </w:r>
            <w:r w:rsidRPr="00783B8E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让</w:t>
            </w:r>
            <w:r w:rsidRPr="00783B8E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AI</w:t>
            </w:r>
            <w:r w:rsidRPr="00783B8E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无处不在</w:t>
            </w:r>
            <w:r w:rsidRPr="00783B8E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”</w:t>
            </w:r>
            <w:r w:rsidRPr="00783B8E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作为公司使命，致力于通过打造具备高性能、高性价比及高适配性的推理芯片，推动</w:t>
            </w:r>
            <w:r w:rsidRPr="00783B8E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AI</w:t>
            </w:r>
            <w:r w:rsidRPr="00783B8E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加速普及。谢谢！</w:t>
            </w:r>
          </w:p>
          <w:p w:rsidR="00783B8E" w:rsidRPr="00783B8E" w:rsidRDefault="00783B8E" w:rsidP="00783B8E">
            <w:pPr>
              <w:spacing w:line="480" w:lineRule="atLeast"/>
              <w:ind w:firstLineChars="179" w:firstLine="431"/>
              <w:rPr>
                <w:rFonts w:ascii="Times New Roman" w:eastAsia="宋体" w:hAnsi="Times New Roman" w:cs="Times New Roman"/>
                <w:b/>
                <w:bCs/>
                <w:iCs/>
                <w:sz w:val="24"/>
                <w:szCs w:val="24"/>
              </w:rPr>
            </w:pPr>
            <w:r w:rsidRPr="00783B8E">
              <w:rPr>
                <w:rFonts w:ascii="Times New Roman" w:eastAsia="宋体" w:hAnsi="Times New Roman" w:cs="Times New Roman" w:hint="eastAsia"/>
                <w:b/>
                <w:bCs/>
                <w:iCs/>
                <w:sz w:val="24"/>
                <w:szCs w:val="24"/>
              </w:rPr>
              <w:t>十二、</w:t>
            </w:r>
            <w:r w:rsidRPr="00783B8E">
              <w:rPr>
                <w:rFonts w:ascii="Times New Roman" w:eastAsia="宋体" w:hAnsi="Times New Roman" w:cs="Times New Roman"/>
                <w:b/>
                <w:bCs/>
                <w:iCs/>
                <w:sz w:val="24"/>
                <w:szCs w:val="24"/>
              </w:rPr>
              <w:t>Cerebras</w:t>
            </w:r>
            <w:r w:rsidR="00BF5920">
              <w:rPr>
                <w:rFonts w:ascii="Times New Roman" w:eastAsia="宋体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r w:rsidRPr="00783B8E">
              <w:rPr>
                <w:rFonts w:ascii="Times New Roman" w:eastAsia="宋体" w:hAnsi="Times New Roman" w:cs="Times New Roman"/>
                <w:b/>
                <w:bCs/>
                <w:iCs/>
                <w:sz w:val="24"/>
                <w:szCs w:val="24"/>
              </w:rPr>
              <w:t>Systems</w:t>
            </w:r>
            <w:r w:rsidRPr="00783B8E">
              <w:rPr>
                <w:rFonts w:ascii="Times New Roman" w:eastAsia="宋体" w:hAnsi="Times New Roman" w:cs="Times New Roman"/>
                <w:b/>
                <w:bCs/>
                <w:iCs/>
                <w:sz w:val="24"/>
                <w:szCs w:val="24"/>
              </w:rPr>
              <w:t>作为晶圆级</w:t>
            </w:r>
            <w:r w:rsidRPr="00783B8E">
              <w:rPr>
                <w:rFonts w:ascii="Times New Roman" w:eastAsia="宋体" w:hAnsi="Times New Roman" w:cs="Times New Roman"/>
                <w:b/>
                <w:bCs/>
                <w:iCs/>
                <w:sz w:val="24"/>
                <w:szCs w:val="24"/>
              </w:rPr>
              <w:t>AI</w:t>
            </w:r>
            <w:r w:rsidRPr="00783B8E">
              <w:rPr>
                <w:rFonts w:ascii="Times New Roman" w:eastAsia="宋体" w:hAnsi="Times New Roman" w:cs="Times New Roman"/>
                <w:b/>
                <w:bCs/>
                <w:iCs/>
                <w:sz w:val="24"/>
                <w:szCs w:val="24"/>
              </w:rPr>
              <w:t>推理芯片的领头羊，刚刚以约</w:t>
            </w:r>
            <w:r w:rsidRPr="00783B8E">
              <w:rPr>
                <w:rFonts w:ascii="Times New Roman" w:eastAsia="宋体" w:hAnsi="Times New Roman" w:cs="Times New Roman"/>
                <w:b/>
                <w:bCs/>
                <w:iCs/>
                <w:sz w:val="24"/>
                <w:szCs w:val="24"/>
              </w:rPr>
              <w:t>564.3</w:t>
            </w:r>
            <w:r w:rsidRPr="00783B8E">
              <w:rPr>
                <w:rFonts w:ascii="Times New Roman" w:eastAsia="宋体" w:hAnsi="Times New Roman" w:cs="Times New Roman"/>
                <w:b/>
                <w:bCs/>
                <w:iCs/>
                <w:sz w:val="24"/>
                <w:szCs w:val="24"/>
              </w:rPr>
              <w:t>亿</w:t>
            </w:r>
            <w:bookmarkStart w:id="1" w:name="_GoBack"/>
            <w:bookmarkEnd w:id="1"/>
            <w:r w:rsidRPr="00783B8E">
              <w:rPr>
                <w:rFonts w:ascii="Times New Roman" w:eastAsia="宋体" w:hAnsi="Times New Roman" w:cs="Times New Roman"/>
                <w:b/>
                <w:bCs/>
                <w:iCs/>
                <w:sz w:val="24"/>
                <w:szCs w:val="24"/>
              </w:rPr>
              <w:t>美元的估值在纳斯达克敲钟上市，引发了市场的广泛关注。云天励飞作为</w:t>
            </w:r>
            <w:r w:rsidRPr="00783B8E">
              <w:rPr>
                <w:rFonts w:ascii="Times New Roman" w:eastAsia="宋体" w:hAnsi="Times New Roman" w:cs="Times New Roman"/>
                <w:b/>
                <w:bCs/>
                <w:iCs/>
                <w:sz w:val="24"/>
                <w:szCs w:val="24"/>
              </w:rPr>
              <w:t>ASIC</w:t>
            </w:r>
            <w:r w:rsidRPr="00783B8E">
              <w:rPr>
                <w:rFonts w:ascii="Times New Roman" w:eastAsia="宋体" w:hAnsi="Times New Roman" w:cs="Times New Roman"/>
                <w:b/>
                <w:bCs/>
                <w:iCs/>
                <w:sz w:val="24"/>
                <w:szCs w:val="24"/>
              </w:rPr>
              <w:t>推理芯片国产龙头，它被市场视为</w:t>
            </w:r>
            <w:r w:rsidRPr="00783B8E">
              <w:rPr>
                <w:rFonts w:ascii="Times New Roman" w:eastAsia="宋体" w:hAnsi="Times New Roman" w:cs="Times New Roman"/>
                <w:b/>
                <w:bCs/>
                <w:iCs/>
                <w:sz w:val="24"/>
                <w:szCs w:val="24"/>
              </w:rPr>
              <w:t>“</w:t>
            </w:r>
            <w:r w:rsidRPr="00783B8E">
              <w:rPr>
                <w:rFonts w:ascii="Times New Roman" w:eastAsia="宋体" w:hAnsi="Times New Roman" w:cs="Times New Roman"/>
                <w:b/>
                <w:bCs/>
                <w:iCs/>
                <w:sz w:val="24"/>
                <w:szCs w:val="24"/>
              </w:rPr>
              <w:t>中国版</w:t>
            </w:r>
            <w:r w:rsidRPr="00783B8E">
              <w:rPr>
                <w:rFonts w:ascii="Times New Roman" w:eastAsia="宋体" w:hAnsi="Times New Roman" w:cs="Times New Roman"/>
                <w:b/>
                <w:bCs/>
                <w:iCs/>
                <w:sz w:val="24"/>
                <w:szCs w:val="24"/>
              </w:rPr>
              <w:t>Cerebras”</w:t>
            </w:r>
            <w:r w:rsidRPr="00783B8E">
              <w:rPr>
                <w:rFonts w:ascii="Times New Roman" w:eastAsia="宋体" w:hAnsi="Times New Roman" w:cs="Times New Roman"/>
                <w:b/>
                <w:bCs/>
                <w:iCs/>
                <w:sz w:val="24"/>
                <w:szCs w:val="24"/>
              </w:rPr>
              <w:t>，请问你们在技术路径线有何异同？</w:t>
            </w:r>
            <w:r w:rsidRPr="00783B8E">
              <w:rPr>
                <w:rFonts w:ascii="Times New Roman" w:eastAsia="宋体" w:hAnsi="Times New Roman" w:cs="Times New Roman"/>
                <w:b/>
                <w:bCs/>
                <w:iCs/>
                <w:sz w:val="24"/>
                <w:szCs w:val="24"/>
              </w:rPr>
              <w:t>Cerebras</w:t>
            </w:r>
            <w:r w:rsidR="00BF5920">
              <w:rPr>
                <w:rFonts w:ascii="Times New Roman" w:eastAsia="宋体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r w:rsidRPr="00783B8E">
              <w:rPr>
                <w:rFonts w:ascii="Times New Roman" w:eastAsia="宋体" w:hAnsi="Times New Roman" w:cs="Times New Roman"/>
                <w:b/>
                <w:bCs/>
                <w:iCs/>
                <w:sz w:val="24"/>
                <w:szCs w:val="24"/>
              </w:rPr>
              <w:t>Systems</w:t>
            </w:r>
            <w:r w:rsidRPr="00783B8E">
              <w:rPr>
                <w:rFonts w:ascii="Times New Roman" w:eastAsia="宋体" w:hAnsi="Times New Roman" w:cs="Times New Roman"/>
                <w:b/>
                <w:bCs/>
                <w:iCs/>
                <w:sz w:val="24"/>
                <w:szCs w:val="24"/>
              </w:rPr>
              <w:t>的成功对云天励飞是否有借鉴意义？</w:t>
            </w:r>
          </w:p>
          <w:p w:rsidR="00783B8E" w:rsidRPr="00783B8E" w:rsidRDefault="00783B8E" w:rsidP="00783B8E">
            <w:pPr>
              <w:spacing w:line="480" w:lineRule="atLeast"/>
              <w:ind w:firstLineChars="179" w:firstLine="430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 w:rsidRPr="00783B8E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答</w:t>
            </w:r>
            <w:r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：</w:t>
            </w:r>
            <w:r w:rsidRPr="00783B8E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尊敬的投资者，您好！低成本高效率的推理计算是当前重要的产业趋势，也是国内外诸多芯片企业共同的努力方向。云天励飞以算法芯片化为技术底座，推出以极致能效的</w:t>
            </w:r>
            <w:r w:rsidRPr="00783B8E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NPU</w:t>
            </w:r>
            <w:r w:rsidRPr="00783B8E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为内核，并有</w:t>
            </w:r>
            <w:r w:rsidRPr="00783B8E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GPGPU</w:t>
            </w:r>
            <w:r w:rsidRPr="00783B8E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级通用编程能力，引入</w:t>
            </w:r>
            <w:r w:rsidRPr="00783B8E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3D</w:t>
            </w:r>
            <w:r w:rsidRPr="00783B8E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堆叠存储和算力积木架构，针对</w:t>
            </w:r>
            <w:r w:rsidRPr="00783B8E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AI</w:t>
            </w:r>
            <w:r w:rsidRPr="00783B8E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推理应用场景的系列芯片产品，以实现推理应用的极致性价比的要求。谢谢您的关注！</w:t>
            </w:r>
          </w:p>
          <w:p w:rsidR="00572255" w:rsidRDefault="00572255" w:rsidP="00783B8E">
            <w:pPr>
              <w:spacing w:line="480" w:lineRule="atLeast"/>
              <w:ind w:firstLineChars="179" w:firstLine="430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</w:p>
        </w:tc>
      </w:tr>
      <w:bookmarkEnd w:id="0"/>
      <w:tr w:rsidR="00572255" w:rsidTr="00B10E78">
        <w:trPr>
          <w:trHeight w:val="680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255" w:rsidRDefault="00572255" w:rsidP="00B10E78">
            <w:pPr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lastRenderedPageBreak/>
              <w:t>附件清单</w:t>
            </w:r>
          </w:p>
        </w:tc>
        <w:tc>
          <w:tcPr>
            <w:tcW w:w="6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255" w:rsidRDefault="00572255" w:rsidP="00B10E78">
            <w:pPr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无</w:t>
            </w:r>
          </w:p>
        </w:tc>
      </w:tr>
    </w:tbl>
    <w:p w:rsidR="00DF30C4" w:rsidRDefault="00DF30C4"/>
    <w:sectPr w:rsidR="00DF30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54AC" w:rsidRDefault="00B954AC" w:rsidP="003B38DE">
      <w:r>
        <w:separator/>
      </w:r>
    </w:p>
  </w:endnote>
  <w:endnote w:type="continuationSeparator" w:id="0">
    <w:p w:rsidR="00B954AC" w:rsidRDefault="00B954AC" w:rsidP="003B3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54AC" w:rsidRDefault="00B954AC" w:rsidP="003B38DE">
      <w:r>
        <w:separator/>
      </w:r>
    </w:p>
  </w:footnote>
  <w:footnote w:type="continuationSeparator" w:id="0">
    <w:p w:rsidR="00B954AC" w:rsidRDefault="00B954AC" w:rsidP="003B38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347A49"/>
    <w:multiLevelType w:val="multilevel"/>
    <w:tmpl w:val="72347A49"/>
    <w:lvl w:ilvl="0">
      <w:start w:val="1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255"/>
    <w:rsid w:val="000125A0"/>
    <w:rsid w:val="00046340"/>
    <w:rsid w:val="000514C3"/>
    <w:rsid w:val="000B1824"/>
    <w:rsid w:val="000B5496"/>
    <w:rsid w:val="000B6A8F"/>
    <w:rsid w:val="000B6C60"/>
    <w:rsid w:val="000B7BD8"/>
    <w:rsid w:val="000C779D"/>
    <w:rsid w:val="000D6DB6"/>
    <w:rsid w:val="000E2E8B"/>
    <w:rsid w:val="00101A57"/>
    <w:rsid w:val="001132EB"/>
    <w:rsid w:val="001246FC"/>
    <w:rsid w:val="001307CD"/>
    <w:rsid w:val="001724C4"/>
    <w:rsid w:val="001771E2"/>
    <w:rsid w:val="001805A7"/>
    <w:rsid w:val="001A0463"/>
    <w:rsid w:val="001B38C1"/>
    <w:rsid w:val="001C7684"/>
    <w:rsid w:val="001F6378"/>
    <w:rsid w:val="0021129E"/>
    <w:rsid w:val="002315E7"/>
    <w:rsid w:val="002747CB"/>
    <w:rsid w:val="0028410A"/>
    <w:rsid w:val="002A3324"/>
    <w:rsid w:val="002B283F"/>
    <w:rsid w:val="002E7B68"/>
    <w:rsid w:val="002F2BF2"/>
    <w:rsid w:val="003009FD"/>
    <w:rsid w:val="00323F78"/>
    <w:rsid w:val="00330913"/>
    <w:rsid w:val="003432C7"/>
    <w:rsid w:val="00353A5F"/>
    <w:rsid w:val="00370B01"/>
    <w:rsid w:val="00371157"/>
    <w:rsid w:val="00376F36"/>
    <w:rsid w:val="003808E4"/>
    <w:rsid w:val="00397156"/>
    <w:rsid w:val="003B297A"/>
    <w:rsid w:val="003B38DE"/>
    <w:rsid w:val="003C5FB1"/>
    <w:rsid w:val="003D0024"/>
    <w:rsid w:val="00400335"/>
    <w:rsid w:val="00407E7A"/>
    <w:rsid w:val="004120F4"/>
    <w:rsid w:val="00426F2F"/>
    <w:rsid w:val="0043773E"/>
    <w:rsid w:val="004525D4"/>
    <w:rsid w:val="00472AAE"/>
    <w:rsid w:val="004755BD"/>
    <w:rsid w:val="004C7888"/>
    <w:rsid w:val="004E7A5D"/>
    <w:rsid w:val="004F743F"/>
    <w:rsid w:val="005437FB"/>
    <w:rsid w:val="00563594"/>
    <w:rsid w:val="0057120C"/>
    <w:rsid w:val="00572255"/>
    <w:rsid w:val="005761ED"/>
    <w:rsid w:val="005902AA"/>
    <w:rsid w:val="005C1D16"/>
    <w:rsid w:val="005D5430"/>
    <w:rsid w:val="005D7191"/>
    <w:rsid w:val="00602D10"/>
    <w:rsid w:val="00603472"/>
    <w:rsid w:val="006446B5"/>
    <w:rsid w:val="00646685"/>
    <w:rsid w:val="0064791C"/>
    <w:rsid w:val="006B4632"/>
    <w:rsid w:val="006C51B2"/>
    <w:rsid w:val="006C68A4"/>
    <w:rsid w:val="006E0A04"/>
    <w:rsid w:val="006F7E56"/>
    <w:rsid w:val="007070F8"/>
    <w:rsid w:val="007315E3"/>
    <w:rsid w:val="00775A19"/>
    <w:rsid w:val="00783B8E"/>
    <w:rsid w:val="00785DDB"/>
    <w:rsid w:val="00787034"/>
    <w:rsid w:val="007A5CBE"/>
    <w:rsid w:val="007A6E96"/>
    <w:rsid w:val="007B0285"/>
    <w:rsid w:val="007B55E7"/>
    <w:rsid w:val="007D4487"/>
    <w:rsid w:val="008211D4"/>
    <w:rsid w:val="0085075F"/>
    <w:rsid w:val="00860DA1"/>
    <w:rsid w:val="008738AE"/>
    <w:rsid w:val="00873D67"/>
    <w:rsid w:val="00895A12"/>
    <w:rsid w:val="008F128A"/>
    <w:rsid w:val="00902408"/>
    <w:rsid w:val="00925D70"/>
    <w:rsid w:val="0094303F"/>
    <w:rsid w:val="00956B85"/>
    <w:rsid w:val="009846B9"/>
    <w:rsid w:val="009902A8"/>
    <w:rsid w:val="009C0485"/>
    <w:rsid w:val="009C6618"/>
    <w:rsid w:val="009E5B02"/>
    <w:rsid w:val="00A35090"/>
    <w:rsid w:val="00A424B7"/>
    <w:rsid w:val="00A46B6E"/>
    <w:rsid w:val="00A52845"/>
    <w:rsid w:val="00A66116"/>
    <w:rsid w:val="00AC2C69"/>
    <w:rsid w:val="00AC6FB6"/>
    <w:rsid w:val="00AE433D"/>
    <w:rsid w:val="00B0583D"/>
    <w:rsid w:val="00B32127"/>
    <w:rsid w:val="00B5598A"/>
    <w:rsid w:val="00B76D89"/>
    <w:rsid w:val="00B859B3"/>
    <w:rsid w:val="00B86846"/>
    <w:rsid w:val="00B87CFB"/>
    <w:rsid w:val="00B954AC"/>
    <w:rsid w:val="00B96247"/>
    <w:rsid w:val="00BF08A1"/>
    <w:rsid w:val="00BF47D8"/>
    <w:rsid w:val="00BF5920"/>
    <w:rsid w:val="00C0466D"/>
    <w:rsid w:val="00C1036C"/>
    <w:rsid w:val="00C52643"/>
    <w:rsid w:val="00C5776D"/>
    <w:rsid w:val="00CC25AE"/>
    <w:rsid w:val="00D0460F"/>
    <w:rsid w:val="00D048BB"/>
    <w:rsid w:val="00D20B9C"/>
    <w:rsid w:val="00D2377D"/>
    <w:rsid w:val="00D260E9"/>
    <w:rsid w:val="00D37F9D"/>
    <w:rsid w:val="00D838AF"/>
    <w:rsid w:val="00DB6161"/>
    <w:rsid w:val="00DF30C4"/>
    <w:rsid w:val="00E13EA6"/>
    <w:rsid w:val="00E175D9"/>
    <w:rsid w:val="00E268DE"/>
    <w:rsid w:val="00E53A9C"/>
    <w:rsid w:val="00E64786"/>
    <w:rsid w:val="00E76B78"/>
    <w:rsid w:val="00ED0DDF"/>
    <w:rsid w:val="00F16E55"/>
    <w:rsid w:val="00F32FAB"/>
    <w:rsid w:val="00F613F6"/>
    <w:rsid w:val="00FA38FB"/>
    <w:rsid w:val="00FD0D6B"/>
    <w:rsid w:val="00FE0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1B511D"/>
  <w15:chartTrackingRefBased/>
  <w15:docId w15:val="{14AA043C-9D20-4B82-97FE-D43B6B5C7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22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rsid w:val="00572255"/>
    <w:pPr>
      <w:jc w:val="left"/>
    </w:pPr>
  </w:style>
  <w:style w:type="character" w:customStyle="1" w:styleId="a4">
    <w:name w:val="批注文字 字符"/>
    <w:basedOn w:val="a0"/>
    <w:link w:val="a3"/>
    <w:uiPriority w:val="99"/>
    <w:semiHidden/>
    <w:rsid w:val="00572255"/>
  </w:style>
  <w:style w:type="paragraph" w:styleId="a5">
    <w:name w:val="List Paragraph"/>
    <w:basedOn w:val="a"/>
    <w:uiPriority w:val="99"/>
    <w:qFormat/>
    <w:rsid w:val="00572255"/>
    <w:pPr>
      <w:spacing w:line="480" w:lineRule="atLeast"/>
      <w:ind w:firstLineChars="200" w:firstLine="420"/>
    </w:pPr>
    <w:rPr>
      <w:rFonts w:ascii="宋体" w:eastAsia="宋体" w:hAnsi="宋体" w:cs="Times New Roman"/>
      <w:bCs/>
      <w:iCs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572255"/>
    <w:rPr>
      <w:sz w:val="18"/>
      <w:szCs w:val="18"/>
    </w:rPr>
  </w:style>
  <w:style w:type="character" w:customStyle="1" w:styleId="a7">
    <w:name w:val="批注框文本 字符"/>
    <w:basedOn w:val="a0"/>
    <w:link w:val="a6"/>
    <w:uiPriority w:val="99"/>
    <w:semiHidden/>
    <w:rsid w:val="00572255"/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3B38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rsid w:val="003B38DE"/>
    <w:rPr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3B38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rsid w:val="003B38DE"/>
    <w:rPr>
      <w:sz w:val="18"/>
      <w:szCs w:val="18"/>
    </w:rPr>
  </w:style>
  <w:style w:type="character" w:styleId="ac">
    <w:name w:val="Hyperlink"/>
    <w:basedOn w:val="a0"/>
    <w:uiPriority w:val="99"/>
    <w:unhideWhenUsed/>
    <w:rsid w:val="003B38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oadshow.sseinfo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5</Pages>
  <Words>502</Words>
  <Characters>2864</Characters>
  <Application>Microsoft Office Word</Application>
  <DocSecurity>0</DocSecurity>
  <Lines>23</Lines>
  <Paragraphs>6</Paragraphs>
  <ScaleCrop>false</ScaleCrop>
  <Company/>
  <LinksUpToDate>false</LinksUpToDate>
  <CharactersWithSpaces>3360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黄玉珊</dc:creator>
  <cp:keywords/>
  <dc:description/>
  <cp:lastModifiedBy>黄玉珊</cp:lastModifiedBy>
  <cp:revision>7</cp:revision>
  <dcterms:created xsi:type="dcterms:W3CDTF">2026-05-14T07:07:00Z</dcterms:created>
  <dcterms:modified xsi:type="dcterms:W3CDTF">2026-05-15T02:18:00Z</dcterms:modified>
</cp:coreProperties>
</file>