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04D6">
      <w:pPr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 xml:space="preserve">证券代码：688081                   </w:t>
      </w:r>
      <w:r>
        <w:rPr>
          <w:rFonts w:ascii="宋体" w:hAnsi="宋体" w:eastAsia="宋体"/>
          <w:b/>
          <w:sz w:val="24"/>
        </w:rPr>
        <w:t xml:space="preserve">  </w:t>
      </w:r>
      <w:r>
        <w:rPr>
          <w:rFonts w:hint="eastAsia" w:ascii="宋体" w:hAnsi="宋体" w:eastAsia="宋体"/>
          <w:b/>
          <w:sz w:val="24"/>
        </w:rPr>
        <w:t xml:space="preserve">             证券简称：兴图新科</w:t>
      </w:r>
      <w:r>
        <w:rPr>
          <w:rFonts w:ascii="宋体" w:hAnsi="宋体" w:eastAsia="宋体"/>
          <w:b/>
          <w:sz w:val="24"/>
        </w:rPr>
        <w:t xml:space="preserve"> </w:t>
      </w:r>
    </w:p>
    <w:p w14:paraId="7762BBC4">
      <w:pPr>
        <w:spacing w:before="312" w:beforeLines="100" w:after="0" w:afterLines="-2147483648"/>
        <w:jc w:val="center"/>
        <w:rPr>
          <w:rFonts w:hint="eastAsia" w:ascii="宋体" w:hAnsi="宋体" w:eastAsia="宋体"/>
          <w:b/>
          <w:sz w:val="28"/>
          <w:szCs w:val="21"/>
        </w:rPr>
      </w:pPr>
      <w:r>
        <w:rPr>
          <w:rFonts w:hint="eastAsia" w:ascii="宋体" w:hAnsi="宋体" w:eastAsia="宋体"/>
          <w:b/>
          <w:sz w:val="28"/>
          <w:szCs w:val="21"/>
        </w:rPr>
        <w:t>武汉兴图新科电子股份有限公司投资者关系活动记录表</w:t>
      </w:r>
    </w:p>
    <w:p w14:paraId="21CA5719">
      <w:pPr>
        <w:spacing w:before="0" w:beforeLines="-2147483648" w:after="156" w:afterLines="50"/>
        <w:jc w:val="center"/>
        <w:rPr>
          <w:rFonts w:hint="eastAsia" w:ascii="宋体" w:hAnsi="宋体" w:eastAsia="宋体"/>
          <w:b/>
          <w:sz w:val="28"/>
          <w:szCs w:val="21"/>
        </w:rPr>
      </w:pPr>
      <w:r>
        <w:rPr>
          <w:rFonts w:hint="eastAsia" w:ascii="宋体" w:hAnsi="宋体" w:eastAsia="宋体"/>
          <w:b/>
          <w:sz w:val="28"/>
          <w:szCs w:val="21"/>
        </w:rPr>
        <w:t>（2026年</w:t>
      </w:r>
      <w:r>
        <w:rPr>
          <w:rFonts w:hint="eastAsia" w:ascii="宋体" w:hAnsi="宋体" w:eastAsia="宋体"/>
          <w:b/>
          <w:sz w:val="28"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1"/>
        </w:rPr>
        <w:t>月）</w:t>
      </w:r>
    </w:p>
    <w:p w14:paraId="3E91EB57">
      <w:pPr>
        <w:spacing w:before="260" w:after="260"/>
        <w:jc w:val="right"/>
        <w:rPr>
          <w:rFonts w:hint="eastAsia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 w:eastAsia="宋体"/>
          <w:b/>
          <w:sz w:val="24"/>
        </w:rPr>
        <w:t>编号：2026-00</w:t>
      </w:r>
      <w:r>
        <w:rPr>
          <w:rFonts w:hint="eastAsia" w:ascii="宋体" w:hAnsi="宋体" w:eastAsia="宋体"/>
          <w:b/>
          <w:sz w:val="24"/>
          <w:lang w:val="en-US" w:eastAsia="zh-CN"/>
        </w:rPr>
        <w:t>2</w:t>
      </w:r>
    </w:p>
    <w:tbl>
      <w:tblPr>
        <w:tblStyle w:val="8"/>
        <w:tblW w:w="8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6861"/>
      </w:tblGrid>
      <w:tr w14:paraId="06A9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Align w:val="center"/>
          </w:tcPr>
          <w:p w14:paraId="15CCE16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861" w:type="dxa"/>
          </w:tcPr>
          <w:p w14:paraId="38ECDC06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59AFEB2E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71FC37BA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2DB84E46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现场参观            □电话会议</w:t>
            </w:r>
          </w:p>
          <w:p w14:paraId="0081E0EA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9E0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29" w:type="dxa"/>
            <w:vAlign w:val="center"/>
          </w:tcPr>
          <w:p w14:paraId="25FDDAC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861" w:type="dxa"/>
            <w:vAlign w:val="center"/>
          </w:tcPr>
          <w:p w14:paraId="44E4B72F">
            <w:pPr>
              <w:spacing w:line="360" w:lineRule="auto"/>
              <w:jc w:val="left"/>
              <w:rPr>
                <w:rFonts w:hint="default" w:ascii="宋体" w:hAnsi="宋体" w:eastAsia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参加十五五·未来产业—科创企业产业迭代与创新赋能之2025年度人工智能行业集体业绩说明会暨2026年第一季度业绩说明会的投资者</w:t>
            </w:r>
          </w:p>
        </w:tc>
      </w:tr>
      <w:tr w14:paraId="5C45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</w:tcPr>
          <w:p w14:paraId="30F2904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861" w:type="dxa"/>
          </w:tcPr>
          <w:p w14:paraId="73034325">
            <w:pPr>
              <w:spacing w:line="360" w:lineRule="auto"/>
              <w:rPr>
                <w:rFonts w:hint="default" w:ascii="宋体" w:hAnsi="宋体" w:cs="Times New Roman" w:eastAsia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bCs/>
                <w:iCs/>
                <w:sz w:val="24"/>
              </w:rPr>
              <w:t>20</w:t>
            </w:r>
            <w:r>
              <w:rPr>
                <w:rFonts w:hint="eastAsia" w:ascii="宋体" w:hAnsi="宋体"/>
                <w:bCs/>
                <w:iCs/>
                <w:sz w:val="24"/>
              </w:rPr>
              <w:t>26年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iCs/>
                <w:sz w:val="24"/>
              </w:rPr>
              <w:t>日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15:00-17:00</w:t>
            </w:r>
          </w:p>
        </w:tc>
      </w:tr>
      <w:tr w14:paraId="7F49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Align w:val="center"/>
          </w:tcPr>
          <w:p w14:paraId="3F81100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861" w:type="dxa"/>
          </w:tcPr>
          <w:p w14:paraId="3A464DC7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上海证券交易所上证路演中心</w:t>
            </w:r>
          </w:p>
          <w:p w14:paraId="785217BB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https://roadshow.sseinfo.com/</w:t>
            </w:r>
          </w:p>
        </w:tc>
      </w:tr>
      <w:tr w14:paraId="2E71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Align w:val="center"/>
          </w:tcPr>
          <w:p w14:paraId="5BBD8A6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61" w:type="dxa"/>
            <w:vAlign w:val="center"/>
          </w:tcPr>
          <w:p w14:paraId="5117F0CB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董事长、总经理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程家明</w:t>
            </w:r>
          </w:p>
          <w:p w14:paraId="54BBC5B6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职工代表董事、副总经理、董事会秘书：姚小华</w:t>
            </w:r>
          </w:p>
          <w:p w14:paraId="0C98BA5B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独立董事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全怡</w:t>
            </w:r>
          </w:p>
        </w:tc>
      </w:tr>
      <w:tr w14:paraId="214C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Align w:val="center"/>
          </w:tcPr>
          <w:p w14:paraId="2A8B837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61" w:type="dxa"/>
          </w:tcPr>
          <w:p w14:paraId="5C8529EE">
            <w:pPr>
              <w:widowControl/>
              <w:spacing w:line="360" w:lineRule="auto"/>
              <w:ind w:firstLine="482" w:firstLineChars="200"/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</w:rPr>
              <w:t>1、请问未来在AI视觉、智能安防领域有哪些拓展规划？</w:t>
            </w:r>
          </w:p>
          <w:p w14:paraId="36AAD1C0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bidi="ar"/>
              </w:rPr>
              <w:t>答：尊敬的投资者，您好！公司将从技术、产品、市场、生态多维度布局AI视觉与智能安防领域。以融合超60种AI算法的视频高压缩技术为核心，推出深度搭载自研智眸大模型的文搜NVR、视频AI服务器等新品，实现从高效压缩向压缩处理、智能分析、自然语言检索一体化的能力升级。同时依托成熟标杆项目拓展多行业市场，深化政企及产业链合作，夯实核心技术优势，加快AI视觉技术在军民两大市场全面落地应用。感谢您的关注，谢谢！</w:t>
            </w:r>
          </w:p>
          <w:p w14:paraId="1042E1C8">
            <w:pPr>
              <w:widowControl/>
              <w:spacing w:line="360" w:lineRule="auto"/>
              <w:ind w:firstLine="482" w:firstLineChars="200"/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bidi="ar"/>
              </w:rPr>
              <w:t>2、请问公司2025年AI相关业务整体营收表现如何？</w:t>
            </w:r>
          </w:p>
          <w:p w14:paraId="37806765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bidi="ar"/>
              </w:rPr>
              <w:t>答：尊敬的投资者，您好！2025年，公司依托智能视频与数据技术底座深耕AI领域，持续发力大模型技术研发，成功推出“智眸（SmartEye）”多模态大模型，完成全系产品全栈AI赋能，加速技术融合落地多行业应用方案，完成业务模式升级并产生营收。未来公司将持续拓宽AI技术在国防、民用领域的应用场景。感谢您的关注，谢谢！</w:t>
            </w:r>
          </w:p>
          <w:p w14:paraId="05E11D5B">
            <w:pPr>
              <w:widowControl/>
              <w:spacing w:line="360" w:lineRule="auto"/>
              <w:ind w:firstLine="482" w:firstLineChars="200"/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Times New Roman"/>
                <w:b/>
                <w:iCs/>
                <w:sz w:val="24"/>
                <w:szCs w:val="24"/>
                <w:lang w:bidi="ar"/>
              </w:rPr>
              <w:t>、AI技术落地对公司盈利提升有哪些帮助？</w:t>
            </w:r>
          </w:p>
          <w:p w14:paraId="691CF222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bidi="ar"/>
              </w:rPr>
              <w:t>答：尊敬的投资者，您好！公司依托AI技术深度赋能，持续拓宽产品应用边界，夯实智能化发展实力，稳步提升销售转化效能，驱动经营业绩的增长。感谢您的关注，谢谢！</w:t>
            </w:r>
          </w:p>
          <w:p w14:paraId="29EEF7CA">
            <w:pPr>
              <w:widowControl/>
              <w:spacing w:line="360" w:lineRule="auto"/>
              <w:jc w:val="left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769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Align w:val="center"/>
          </w:tcPr>
          <w:p w14:paraId="4CDEE39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861" w:type="dxa"/>
          </w:tcPr>
          <w:p w14:paraId="6B733CDF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0578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Align w:val="center"/>
          </w:tcPr>
          <w:p w14:paraId="3962EF92">
            <w:pPr>
              <w:spacing w:line="360" w:lineRule="auto"/>
              <w:rPr>
                <w:rFonts w:hint="eastAsia" w:ascii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本次活动是否涉及应当披露重大信息的说明</w:t>
            </w:r>
          </w:p>
        </w:tc>
        <w:tc>
          <w:tcPr>
            <w:tcW w:w="6861" w:type="dxa"/>
            <w:vAlign w:val="center"/>
          </w:tcPr>
          <w:p w14:paraId="495F2545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本次活动不涉及未公开披露的重大信息。</w:t>
            </w:r>
          </w:p>
        </w:tc>
      </w:tr>
      <w:tr w14:paraId="60CB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9" w:type="dxa"/>
            <w:vAlign w:val="center"/>
          </w:tcPr>
          <w:p w14:paraId="3185A4E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61" w:type="dxa"/>
            <w:vAlign w:val="center"/>
          </w:tcPr>
          <w:p w14:paraId="467FE031">
            <w:pPr>
              <w:spacing w:line="360" w:lineRule="auto"/>
              <w:rPr>
                <w:rFonts w:hint="eastAsia"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2026年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046B8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A65EF"/>
    <w:rsid w:val="000B6FFD"/>
    <w:rsid w:val="000C2F52"/>
    <w:rsid w:val="000C7D41"/>
    <w:rsid w:val="000F6BEB"/>
    <w:rsid w:val="00103C4E"/>
    <w:rsid w:val="00111EF4"/>
    <w:rsid w:val="00113C72"/>
    <w:rsid w:val="00114CEA"/>
    <w:rsid w:val="00120BDD"/>
    <w:rsid w:val="001221B8"/>
    <w:rsid w:val="001304EB"/>
    <w:rsid w:val="001334C1"/>
    <w:rsid w:val="00136580"/>
    <w:rsid w:val="00136BC5"/>
    <w:rsid w:val="00143A57"/>
    <w:rsid w:val="00151B55"/>
    <w:rsid w:val="00151BE1"/>
    <w:rsid w:val="001672FF"/>
    <w:rsid w:val="001819EF"/>
    <w:rsid w:val="00184A18"/>
    <w:rsid w:val="00186DBB"/>
    <w:rsid w:val="001927AD"/>
    <w:rsid w:val="001965A6"/>
    <w:rsid w:val="001A11A4"/>
    <w:rsid w:val="001A125C"/>
    <w:rsid w:val="001B00D8"/>
    <w:rsid w:val="001B011E"/>
    <w:rsid w:val="001B508F"/>
    <w:rsid w:val="001B7B58"/>
    <w:rsid w:val="001C7C07"/>
    <w:rsid w:val="001D5222"/>
    <w:rsid w:val="001D7A5D"/>
    <w:rsid w:val="001E2BC5"/>
    <w:rsid w:val="001E5827"/>
    <w:rsid w:val="001E5E64"/>
    <w:rsid w:val="001E7F7C"/>
    <w:rsid w:val="001F2572"/>
    <w:rsid w:val="001F5B62"/>
    <w:rsid w:val="002118DC"/>
    <w:rsid w:val="00214C8F"/>
    <w:rsid w:val="002243D5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572A"/>
    <w:rsid w:val="00362CD0"/>
    <w:rsid w:val="00363384"/>
    <w:rsid w:val="00367E88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F2A5A"/>
    <w:rsid w:val="003F6D0B"/>
    <w:rsid w:val="00400B90"/>
    <w:rsid w:val="0040142B"/>
    <w:rsid w:val="004030AF"/>
    <w:rsid w:val="00404723"/>
    <w:rsid w:val="004106EC"/>
    <w:rsid w:val="00411262"/>
    <w:rsid w:val="00413AE2"/>
    <w:rsid w:val="00415FC4"/>
    <w:rsid w:val="00420071"/>
    <w:rsid w:val="0042182D"/>
    <w:rsid w:val="00425BB1"/>
    <w:rsid w:val="00432964"/>
    <w:rsid w:val="00433835"/>
    <w:rsid w:val="00467B9C"/>
    <w:rsid w:val="00470346"/>
    <w:rsid w:val="00472F77"/>
    <w:rsid w:val="00473F91"/>
    <w:rsid w:val="00482D5D"/>
    <w:rsid w:val="004859A7"/>
    <w:rsid w:val="00495655"/>
    <w:rsid w:val="004A58CB"/>
    <w:rsid w:val="004B500C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0D0D"/>
    <w:rsid w:val="005F2C62"/>
    <w:rsid w:val="005F3897"/>
    <w:rsid w:val="005F7318"/>
    <w:rsid w:val="0060080D"/>
    <w:rsid w:val="006016A0"/>
    <w:rsid w:val="00603DA8"/>
    <w:rsid w:val="00605119"/>
    <w:rsid w:val="00606A42"/>
    <w:rsid w:val="00623855"/>
    <w:rsid w:val="00626FB3"/>
    <w:rsid w:val="0063129A"/>
    <w:rsid w:val="00632216"/>
    <w:rsid w:val="006323B5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B2753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C39F3"/>
    <w:rsid w:val="007C7447"/>
    <w:rsid w:val="007C7D09"/>
    <w:rsid w:val="007E1F58"/>
    <w:rsid w:val="007E4009"/>
    <w:rsid w:val="007F2176"/>
    <w:rsid w:val="00806573"/>
    <w:rsid w:val="00814484"/>
    <w:rsid w:val="008160A1"/>
    <w:rsid w:val="00816CED"/>
    <w:rsid w:val="00821685"/>
    <w:rsid w:val="008233CF"/>
    <w:rsid w:val="00827C6C"/>
    <w:rsid w:val="00836E8C"/>
    <w:rsid w:val="008453D5"/>
    <w:rsid w:val="00857E84"/>
    <w:rsid w:val="00873293"/>
    <w:rsid w:val="008753C6"/>
    <w:rsid w:val="00875E95"/>
    <w:rsid w:val="00876C09"/>
    <w:rsid w:val="008914C8"/>
    <w:rsid w:val="00894406"/>
    <w:rsid w:val="008A120E"/>
    <w:rsid w:val="008B4886"/>
    <w:rsid w:val="008C04C9"/>
    <w:rsid w:val="008C4D32"/>
    <w:rsid w:val="008C6B72"/>
    <w:rsid w:val="008C7065"/>
    <w:rsid w:val="008C7588"/>
    <w:rsid w:val="008D2B96"/>
    <w:rsid w:val="008D3726"/>
    <w:rsid w:val="008E245B"/>
    <w:rsid w:val="008F5F3A"/>
    <w:rsid w:val="00900BAF"/>
    <w:rsid w:val="00906E35"/>
    <w:rsid w:val="009108F5"/>
    <w:rsid w:val="0091400E"/>
    <w:rsid w:val="009157EF"/>
    <w:rsid w:val="009224F5"/>
    <w:rsid w:val="00924412"/>
    <w:rsid w:val="0092574C"/>
    <w:rsid w:val="00941808"/>
    <w:rsid w:val="00942951"/>
    <w:rsid w:val="009451EC"/>
    <w:rsid w:val="009457DF"/>
    <w:rsid w:val="00947893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9F6653"/>
    <w:rsid w:val="00A03AA1"/>
    <w:rsid w:val="00A04996"/>
    <w:rsid w:val="00A05042"/>
    <w:rsid w:val="00A10F5B"/>
    <w:rsid w:val="00A16F6F"/>
    <w:rsid w:val="00A21254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096D"/>
    <w:rsid w:val="00AE3EE3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153"/>
    <w:rsid w:val="00B70645"/>
    <w:rsid w:val="00B73AED"/>
    <w:rsid w:val="00B773A3"/>
    <w:rsid w:val="00B855F5"/>
    <w:rsid w:val="00B8596B"/>
    <w:rsid w:val="00B87C18"/>
    <w:rsid w:val="00B922C8"/>
    <w:rsid w:val="00B948F2"/>
    <w:rsid w:val="00B95F5D"/>
    <w:rsid w:val="00BB20B3"/>
    <w:rsid w:val="00BC4D4C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1B7C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91519"/>
    <w:rsid w:val="00C9168C"/>
    <w:rsid w:val="00C91FD9"/>
    <w:rsid w:val="00C951AA"/>
    <w:rsid w:val="00CC092E"/>
    <w:rsid w:val="00CC4FD6"/>
    <w:rsid w:val="00CC6538"/>
    <w:rsid w:val="00CC78CC"/>
    <w:rsid w:val="00CD1A1C"/>
    <w:rsid w:val="00CD31F4"/>
    <w:rsid w:val="00CD419D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327C1"/>
    <w:rsid w:val="00D36D79"/>
    <w:rsid w:val="00D37CB6"/>
    <w:rsid w:val="00D40C13"/>
    <w:rsid w:val="00D41E36"/>
    <w:rsid w:val="00D47BC9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D2242"/>
    <w:rsid w:val="00DD27C7"/>
    <w:rsid w:val="00DE31A5"/>
    <w:rsid w:val="00DE7F6D"/>
    <w:rsid w:val="00E0172D"/>
    <w:rsid w:val="00E07C47"/>
    <w:rsid w:val="00E24E41"/>
    <w:rsid w:val="00E32A31"/>
    <w:rsid w:val="00E34DFE"/>
    <w:rsid w:val="00E45348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E70B0"/>
    <w:rsid w:val="00FF291F"/>
    <w:rsid w:val="00FF4F78"/>
    <w:rsid w:val="01967DCC"/>
    <w:rsid w:val="01B50858"/>
    <w:rsid w:val="021A27AB"/>
    <w:rsid w:val="02331ABF"/>
    <w:rsid w:val="02E84657"/>
    <w:rsid w:val="03B7227C"/>
    <w:rsid w:val="03E56DE9"/>
    <w:rsid w:val="04451A9E"/>
    <w:rsid w:val="04A171B4"/>
    <w:rsid w:val="04F27A0F"/>
    <w:rsid w:val="05EC445F"/>
    <w:rsid w:val="06334F5D"/>
    <w:rsid w:val="06A300CC"/>
    <w:rsid w:val="06F307BD"/>
    <w:rsid w:val="07043A2A"/>
    <w:rsid w:val="076D15CF"/>
    <w:rsid w:val="08636699"/>
    <w:rsid w:val="08793FA4"/>
    <w:rsid w:val="08C73602"/>
    <w:rsid w:val="091D2ACA"/>
    <w:rsid w:val="092D54BA"/>
    <w:rsid w:val="09442803"/>
    <w:rsid w:val="09CB6A81"/>
    <w:rsid w:val="0A93759F"/>
    <w:rsid w:val="0B0B3459"/>
    <w:rsid w:val="0B171D3E"/>
    <w:rsid w:val="0B415FDB"/>
    <w:rsid w:val="0B865D88"/>
    <w:rsid w:val="0BC83278"/>
    <w:rsid w:val="0C0F0EA7"/>
    <w:rsid w:val="0C607954"/>
    <w:rsid w:val="0D251254"/>
    <w:rsid w:val="0D7A67F4"/>
    <w:rsid w:val="0DB241E0"/>
    <w:rsid w:val="0EAD2BF9"/>
    <w:rsid w:val="0EE228A3"/>
    <w:rsid w:val="0EF3685E"/>
    <w:rsid w:val="0F2975C7"/>
    <w:rsid w:val="104E486C"/>
    <w:rsid w:val="105464C5"/>
    <w:rsid w:val="10594DE6"/>
    <w:rsid w:val="108654B0"/>
    <w:rsid w:val="108D2CE2"/>
    <w:rsid w:val="10E24DDC"/>
    <w:rsid w:val="116C37DB"/>
    <w:rsid w:val="127C300E"/>
    <w:rsid w:val="12985B1D"/>
    <w:rsid w:val="133833D9"/>
    <w:rsid w:val="137036B9"/>
    <w:rsid w:val="13755ED0"/>
    <w:rsid w:val="13B67DF8"/>
    <w:rsid w:val="13DA623E"/>
    <w:rsid w:val="1457788F"/>
    <w:rsid w:val="15152076"/>
    <w:rsid w:val="15367CE9"/>
    <w:rsid w:val="156F0C08"/>
    <w:rsid w:val="15DD5B72"/>
    <w:rsid w:val="163A1216"/>
    <w:rsid w:val="16481115"/>
    <w:rsid w:val="1672275E"/>
    <w:rsid w:val="168E50BE"/>
    <w:rsid w:val="16CB6312"/>
    <w:rsid w:val="17822E75"/>
    <w:rsid w:val="18025D64"/>
    <w:rsid w:val="180513B0"/>
    <w:rsid w:val="181451A4"/>
    <w:rsid w:val="189B3AC2"/>
    <w:rsid w:val="18A46E1B"/>
    <w:rsid w:val="18C4126B"/>
    <w:rsid w:val="18EE0096"/>
    <w:rsid w:val="19A4161E"/>
    <w:rsid w:val="19D92AF4"/>
    <w:rsid w:val="1A444411"/>
    <w:rsid w:val="1A4A39F2"/>
    <w:rsid w:val="1A937147"/>
    <w:rsid w:val="1AB570BD"/>
    <w:rsid w:val="1BBE4697"/>
    <w:rsid w:val="1BC17CE4"/>
    <w:rsid w:val="1BDE747D"/>
    <w:rsid w:val="1CD83537"/>
    <w:rsid w:val="1CE75528"/>
    <w:rsid w:val="1D2B7B0B"/>
    <w:rsid w:val="1D3F35B6"/>
    <w:rsid w:val="1E0D0FBE"/>
    <w:rsid w:val="1E7B1235"/>
    <w:rsid w:val="1EDB2E6A"/>
    <w:rsid w:val="1F856DAB"/>
    <w:rsid w:val="1FD71884"/>
    <w:rsid w:val="1FE81CE3"/>
    <w:rsid w:val="1FFE5062"/>
    <w:rsid w:val="202D5948"/>
    <w:rsid w:val="203C08B1"/>
    <w:rsid w:val="20A7394C"/>
    <w:rsid w:val="21E86708"/>
    <w:rsid w:val="22835CF3"/>
    <w:rsid w:val="22BD1205"/>
    <w:rsid w:val="22E83DA8"/>
    <w:rsid w:val="23502079"/>
    <w:rsid w:val="236C49D9"/>
    <w:rsid w:val="23B02B18"/>
    <w:rsid w:val="23FF584D"/>
    <w:rsid w:val="244E6320"/>
    <w:rsid w:val="24FE5B05"/>
    <w:rsid w:val="2533755C"/>
    <w:rsid w:val="25E45536"/>
    <w:rsid w:val="261E645E"/>
    <w:rsid w:val="265E4AAD"/>
    <w:rsid w:val="280D0539"/>
    <w:rsid w:val="285472E7"/>
    <w:rsid w:val="28B74948"/>
    <w:rsid w:val="28B81D91"/>
    <w:rsid w:val="28E71BD0"/>
    <w:rsid w:val="29787C34"/>
    <w:rsid w:val="29891E41"/>
    <w:rsid w:val="2A336250"/>
    <w:rsid w:val="2A6E1037"/>
    <w:rsid w:val="2A8820F8"/>
    <w:rsid w:val="2AFA0B1C"/>
    <w:rsid w:val="2B08148B"/>
    <w:rsid w:val="2B4A69BA"/>
    <w:rsid w:val="2B852ADC"/>
    <w:rsid w:val="2BA04568"/>
    <w:rsid w:val="2BB807BB"/>
    <w:rsid w:val="2C0C0167"/>
    <w:rsid w:val="2C8C39F6"/>
    <w:rsid w:val="2CBF66A9"/>
    <w:rsid w:val="2D265BF9"/>
    <w:rsid w:val="2E983F43"/>
    <w:rsid w:val="2F064DB0"/>
    <w:rsid w:val="302A5A00"/>
    <w:rsid w:val="30662EDC"/>
    <w:rsid w:val="30702187"/>
    <w:rsid w:val="30A23EB5"/>
    <w:rsid w:val="310A2931"/>
    <w:rsid w:val="317F3B29"/>
    <w:rsid w:val="31FB58A6"/>
    <w:rsid w:val="32091D32"/>
    <w:rsid w:val="320D7387"/>
    <w:rsid w:val="32242D99"/>
    <w:rsid w:val="32623529"/>
    <w:rsid w:val="32E53E60"/>
    <w:rsid w:val="33691AE5"/>
    <w:rsid w:val="337E1163"/>
    <w:rsid w:val="34650269"/>
    <w:rsid w:val="35020CF9"/>
    <w:rsid w:val="35507CB7"/>
    <w:rsid w:val="3599165E"/>
    <w:rsid w:val="3667175C"/>
    <w:rsid w:val="368C11C2"/>
    <w:rsid w:val="36A4650C"/>
    <w:rsid w:val="37441F4F"/>
    <w:rsid w:val="37D44BCF"/>
    <w:rsid w:val="37DD15AA"/>
    <w:rsid w:val="382471D8"/>
    <w:rsid w:val="38804D57"/>
    <w:rsid w:val="38BD5663"/>
    <w:rsid w:val="38D330D8"/>
    <w:rsid w:val="39060CDC"/>
    <w:rsid w:val="3A0379ED"/>
    <w:rsid w:val="3A4D0C68"/>
    <w:rsid w:val="3A671232"/>
    <w:rsid w:val="3B5A188F"/>
    <w:rsid w:val="3BB6283D"/>
    <w:rsid w:val="3BF03FA1"/>
    <w:rsid w:val="3C2E0626"/>
    <w:rsid w:val="3D202664"/>
    <w:rsid w:val="3DCF4A01"/>
    <w:rsid w:val="3E646581"/>
    <w:rsid w:val="3ED731F7"/>
    <w:rsid w:val="3EFB1BF7"/>
    <w:rsid w:val="3F5F7F07"/>
    <w:rsid w:val="3FD74BE7"/>
    <w:rsid w:val="3FFF0C57"/>
    <w:rsid w:val="401D10DD"/>
    <w:rsid w:val="403B1563"/>
    <w:rsid w:val="406114E8"/>
    <w:rsid w:val="407A652F"/>
    <w:rsid w:val="40866C82"/>
    <w:rsid w:val="40905D53"/>
    <w:rsid w:val="40A351EE"/>
    <w:rsid w:val="4286740D"/>
    <w:rsid w:val="42A45AE6"/>
    <w:rsid w:val="42BF647C"/>
    <w:rsid w:val="42CB41BA"/>
    <w:rsid w:val="42E87780"/>
    <w:rsid w:val="431C6A7D"/>
    <w:rsid w:val="43252782"/>
    <w:rsid w:val="43776D56"/>
    <w:rsid w:val="440D0AAA"/>
    <w:rsid w:val="44663053"/>
    <w:rsid w:val="45244CBC"/>
    <w:rsid w:val="45313B87"/>
    <w:rsid w:val="455C4456"/>
    <w:rsid w:val="45E5444B"/>
    <w:rsid w:val="464D36EA"/>
    <w:rsid w:val="467F0394"/>
    <w:rsid w:val="46BF4C9C"/>
    <w:rsid w:val="46FB750F"/>
    <w:rsid w:val="475573AE"/>
    <w:rsid w:val="477D7D08"/>
    <w:rsid w:val="479B74B7"/>
    <w:rsid w:val="48096372"/>
    <w:rsid w:val="48967C7F"/>
    <w:rsid w:val="48DD3AFF"/>
    <w:rsid w:val="49902920"/>
    <w:rsid w:val="49F75966"/>
    <w:rsid w:val="4A040694"/>
    <w:rsid w:val="4A2D016F"/>
    <w:rsid w:val="4B223A4B"/>
    <w:rsid w:val="4B55797D"/>
    <w:rsid w:val="4B583122"/>
    <w:rsid w:val="4B5A4F93"/>
    <w:rsid w:val="4B756271"/>
    <w:rsid w:val="4BAB57EF"/>
    <w:rsid w:val="4C312198"/>
    <w:rsid w:val="4C433C79"/>
    <w:rsid w:val="4C696515"/>
    <w:rsid w:val="4CF7225E"/>
    <w:rsid w:val="4D051F7F"/>
    <w:rsid w:val="4EE80B08"/>
    <w:rsid w:val="4F6A776F"/>
    <w:rsid w:val="4F8875D5"/>
    <w:rsid w:val="4FD9320F"/>
    <w:rsid w:val="4FDA2B47"/>
    <w:rsid w:val="507B7E86"/>
    <w:rsid w:val="50C555A5"/>
    <w:rsid w:val="50EF617E"/>
    <w:rsid w:val="51195436"/>
    <w:rsid w:val="5162695F"/>
    <w:rsid w:val="51695F30"/>
    <w:rsid w:val="518172CC"/>
    <w:rsid w:val="51F37EF0"/>
    <w:rsid w:val="522E648C"/>
    <w:rsid w:val="523D116B"/>
    <w:rsid w:val="532540D9"/>
    <w:rsid w:val="533B7DA0"/>
    <w:rsid w:val="536F35A6"/>
    <w:rsid w:val="53E06252"/>
    <w:rsid w:val="53E41427"/>
    <w:rsid w:val="54942449"/>
    <w:rsid w:val="54A83213"/>
    <w:rsid w:val="54D47B64"/>
    <w:rsid w:val="54D933CD"/>
    <w:rsid w:val="551F3177"/>
    <w:rsid w:val="565D002E"/>
    <w:rsid w:val="569C0B56"/>
    <w:rsid w:val="57014E5D"/>
    <w:rsid w:val="573C5E95"/>
    <w:rsid w:val="579B2BBB"/>
    <w:rsid w:val="579F5A65"/>
    <w:rsid w:val="58913FBE"/>
    <w:rsid w:val="591250FF"/>
    <w:rsid w:val="59B176D3"/>
    <w:rsid w:val="59FB5B93"/>
    <w:rsid w:val="5AAA410D"/>
    <w:rsid w:val="5AC8016B"/>
    <w:rsid w:val="5AEB20AC"/>
    <w:rsid w:val="5B07141F"/>
    <w:rsid w:val="5B995664"/>
    <w:rsid w:val="5C4E46A0"/>
    <w:rsid w:val="5C8C6F77"/>
    <w:rsid w:val="5CF76AE6"/>
    <w:rsid w:val="5D212A6C"/>
    <w:rsid w:val="5D6B3425"/>
    <w:rsid w:val="5D8D2FA6"/>
    <w:rsid w:val="5E151E13"/>
    <w:rsid w:val="5E7423B8"/>
    <w:rsid w:val="5F893C41"/>
    <w:rsid w:val="60327F57"/>
    <w:rsid w:val="605D58D7"/>
    <w:rsid w:val="606C77EB"/>
    <w:rsid w:val="60F021CA"/>
    <w:rsid w:val="60F31CBA"/>
    <w:rsid w:val="613A51F3"/>
    <w:rsid w:val="6220088D"/>
    <w:rsid w:val="62D41677"/>
    <w:rsid w:val="645A7501"/>
    <w:rsid w:val="64600BBC"/>
    <w:rsid w:val="64A82DBC"/>
    <w:rsid w:val="64ED46CA"/>
    <w:rsid w:val="652C06CC"/>
    <w:rsid w:val="656C3DE9"/>
    <w:rsid w:val="65735178"/>
    <w:rsid w:val="658A76D8"/>
    <w:rsid w:val="65B831D9"/>
    <w:rsid w:val="65F067C8"/>
    <w:rsid w:val="66410DD2"/>
    <w:rsid w:val="668C2B00"/>
    <w:rsid w:val="66E520A5"/>
    <w:rsid w:val="66E6258E"/>
    <w:rsid w:val="67987287"/>
    <w:rsid w:val="67A7735B"/>
    <w:rsid w:val="67C85D2A"/>
    <w:rsid w:val="6827061F"/>
    <w:rsid w:val="685428D3"/>
    <w:rsid w:val="690F6F65"/>
    <w:rsid w:val="69443FFF"/>
    <w:rsid w:val="6A6D65F5"/>
    <w:rsid w:val="6A896244"/>
    <w:rsid w:val="6AAB0F10"/>
    <w:rsid w:val="6AC52DF2"/>
    <w:rsid w:val="6AE83CA6"/>
    <w:rsid w:val="6B937CB0"/>
    <w:rsid w:val="6BA06C47"/>
    <w:rsid w:val="6BC56001"/>
    <w:rsid w:val="6D6F26C8"/>
    <w:rsid w:val="6DC40598"/>
    <w:rsid w:val="6DE5298B"/>
    <w:rsid w:val="6DE9247B"/>
    <w:rsid w:val="6DEF3809"/>
    <w:rsid w:val="6E697118"/>
    <w:rsid w:val="6E7B615F"/>
    <w:rsid w:val="6FC57C57"/>
    <w:rsid w:val="6FD42CA1"/>
    <w:rsid w:val="70785D38"/>
    <w:rsid w:val="70BD374B"/>
    <w:rsid w:val="712106BC"/>
    <w:rsid w:val="719C5A56"/>
    <w:rsid w:val="71BF04AE"/>
    <w:rsid w:val="71FE5D0B"/>
    <w:rsid w:val="72B172DF"/>
    <w:rsid w:val="734939BC"/>
    <w:rsid w:val="73C3551C"/>
    <w:rsid w:val="74122000"/>
    <w:rsid w:val="74D12C56"/>
    <w:rsid w:val="75E12D70"/>
    <w:rsid w:val="76004806"/>
    <w:rsid w:val="76A96C4B"/>
    <w:rsid w:val="76E752F6"/>
    <w:rsid w:val="77737D91"/>
    <w:rsid w:val="77C749B5"/>
    <w:rsid w:val="77E93077"/>
    <w:rsid w:val="78827754"/>
    <w:rsid w:val="78A82F32"/>
    <w:rsid w:val="78CC4E73"/>
    <w:rsid w:val="78E21FA1"/>
    <w:rsid w:val="79815C5D"/>
    <w:rsid w:val="79A90D10"/>
    <w:rsid w:val="79C124FE"/>
    <w:rsid w:val="7A8441AB"/>
    <w:rsid w:val="7AFD23D3"/>
    <w:rsid w:val="7BB816DF"/>
    <w:rsid w:val="7BDD1145"/>
    <w:rsid w:val="7C183F2B"/>
    <w:rsid w:val="7C214BB4"/>
    <w:rsid w:val="7C2B3C5E"/>
    <w:rsid w:val="7C2D5C29"/>
    <w:rsid w:val="7C914409"/>
    <w:rsid w:val="7CD12A58"/>
    <w:rsid w:val="7CF43E9C"/>
    <w:rsid w:val="7D9832A7"/>
    <w:rsid w:val="7DEB18F7"/>
    <w:rsid w:val="7DF84014"/>
    <w:rsid w:val="7E273ED6"/>
    <w:rsid w:val="7F2C5AB1"/>
    <w:rsid w:val="7F3472CE"/>
    <w:rsid w:val="7F465E26"/>
    <w:rsid w:val="7F947D6D"/>
    <w:rsid w:val="7FBA3C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8">
    <w:name w:val="Table Paragraph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2"/>
    </w:rPr>
  </w:style>
  <w:style w:type="paragraph" w:customStyle="1" w:styleId="1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837</Words>
  <Characters>931</Characters>
  <Lines>12</Lines>
  <Paragraphs>3</Paragraphs>
  <TotalTime>100</TotalTime>
  <ScaleCrop>false</ScaleCrop>
  <LinksUpToDate>false</LinksUpToDate>
  <CharactersWithSpaces>1008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2020-08-17T08:25:00Z</dcterms:created>
  <dc:creator>Li Xiang</dc:creator>
  <cp:lastModifiedBy>麦子</cp:lastModifiedBy>
  <dcterms:modified xsi:type="dcterms:W3CDTF">2026-05-22T02:10:05Z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6E7E745434BC4A44A1EC0CD99E5D922C_13</vt:lpwstr>
  </property>
  <property fmtid="{D5CDD505-2E9C-101B-9397-08002B2CF9AE}" pid="4" name="KSOTemplateDocerSaveRecord">
    <vt:lpwstr>eyJoZGlkIjoiMTgyY2Y5Y2UxZjkwY2NiYzg1MTM4ZmQzOTFhYWJhY2IiLCJ1c2VySWQiOiIzMDA0ODU5ODMifQ==</vt:lpwstr>
  </property>
</Properties>
</file>