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3F60" w14:textId="34457E62" w:rsidR="00472422" w:rsidRPr="00C86268" w:rsidRDefault="00472422" w:rsidP="00472422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>证券代码：</w:t>
      </w: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688326       </w:t>
      </w:r>
      <w:r w:rsidR="00AA047A"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</w:t>
      </w: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AA047A"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>证券简称：经纬恒润</w:t>
      </w:r>
    </w:p>
    <w:p w14:paraId="4C712A34" w14:textId="77777777" w:rsidR="00472422" w:rsidRPr="00C86268" w:rsidRDefault="00472422" w:rsidP="00472422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C6CEF0C" w14:textId="77777777" w:rsidR="00472422" w:rsidRPr="00C86268" w:rsidRDefault="00472422" w:rsidP="0047242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C86268">
        <w:rPr>
          <w:rFonts w:ascii="Times New Roman" w:eastAsia="黑体" w:hAnsi="Times New Roman"/>
          <w:b/>
          <w:bCs/>
          <w:sz w:val="36"/>
          <w:szCs w:val="36"/>
        </w:rPr>
        <w:t>北京经纬恒润科技股份有限公司</w:t>
      </w:r>
    </w:p>
    <w:p w14:paraId="6A1B773F" w14:textId="690E398F" w:rsidR="00472422" w:rsidRPr="00C86268" w:rsidRDefault="00472422" w:rsidP="0047242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C86268">
        <w:rPr>
          <w:rFonts w:ascii="Times New Roman" w:eastAsia="黑体" w:hAnsi="Times New Roman"/>
          <w:b/>
          <w:bCs/>
          <w:sz w:val="36"/>
          <w:szCs w:val="36"/>
        </w:rPr>
        <w:t>投资者关系活动记录表</w:t>
      </w:r>
    </w:p>
    <w:p w14:paraId="61C3197C" w14:textId="5D0837B1" w:rsidR="00AA047A" w:rsidRPr="00C86268" w:rsidRDefault="00AA047A" w:rsidP="00AA047A">
      <w:pPr>
        <w:adjustRightInd w:val="0"/>
        <w:snapToGri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86268">
        <w:rPr>
          <w:rFonts w:ascii="Times New Roman" w:hAnsi="Times New Roman"/>
          <w:b/>
          <w:bCs/>
          <w:sz w:val="24"/>
          <w:szCs w:val="24"/>
        </w:rPr>
        <w:t>编号：</w:t>
      </w:r>
      <w:r w:rsidR="006B63DA" w:rsidRPr="00C86268">
        <w:rPr>
          <w:rFonts w:ascii="Times New Roman" w:hAnsi="Times New Roman"/>
          <w:b/>
          <w:bCs/>
          <w:sz w:val="24"/>
          <w:szCs w:val="24"/>
        </w:rPr>
        <w:t>202</w:t>
      </w:r>
      <w:r w:rsidR="00E35DDE">
        <w:rPr>
          <w:rFonts w:ascii="Times New Roman" w:hAnsi="Times New Roman" w:hint="eastAsia"/>
          <w:b/>
          <w:bCs/>
          <w:sz w:val="24"/>
          <w:szCs w:val="24"/>
        </w:rPr>
        <w:t>6</w:t>
      </w:r>
      <w:r w:rsidRPr="00C86268">
        <w:rPr>
          <w:rFonts w:ascii="Times New Roman" w:hAnsi="Times New Roman"/>
          <w:b/>
          <w:bCs/>
          <w:sz w:val="24"/>
          <w:szCs w:val="24"/>
        </w:rPr>
        <w:t>-</w:t>
      </w:r>
      <w:r w:rsidR="00CC0FAC" w:rsidRPr="00C86268">
        <w:rPr>
          <w:rFonts w:ascii="Times New Roman" w:hAnsi="Times New Roman"/>
          <w:b/>
          <w:bCs/>
          <w:sz w:val="24"/>
          <w:szCs w:val="24"/>
        </w:rPr>
        <w:t>0</w:t>
      </w:r>
      <w:r w:rsidR="00E35DDE">
        <w:rPr>
          <w:rFonts w:ascii="Times New Roman" w:hAnsi="Times New Roman" w:hint="eastAsia"/>
          <w:b/>
          <w:bCs/>
          <w:sz w:val="24"/>
          <w:szCs w:val="24"/>
        </w:rPr>
        <w:t>0</w:t>
      </w:r>
      <w:r w:rsidR="004D4788">
        <w:rPr>
          <w:rFonts w:ascii="Times New Roman" w:hAnsi="Times New Roman" w:hint="eastAsia"/>
          <w:b/>
          <w:bCs/>
          <w:sz w:val="24"/>
          <w:szCs w:val="24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0"/>
        <w:gridCol w:w="6496"/>
      </w:tblGrid>
      <w:tr w:rsidR="00472422" w14:paraId="720774CE" w14:textId="77777777" w:rsidTr="00764D30">
        <w:tc>
          <w:tcPr>
            <w:tcW w:w="1085" w:type="pct"/>
            <w:vAlign w:val="center"/>
          </w:tcPr>
          <w:p w14:paraId="087AAE30" w14:textId="403C511A" w:rsidR="00472422" w:rsidRPr="00764D30" w:rsidRDefault="00472422" w:rsidP="00764D30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3915" w:type="pct"/>
          </w:tcPr>
          <w:p w14:paraId="5B59358C" w14:textId="1119D90F" w:rsidR="00472422" w:rsidRPr="007B0D34" w:rsidRDefault="00CC4A48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 w:rsidR="00472422" w:rsidRPr="007B0D34">
              <w:rPr>
                <w:rFonts w:hint="eastAsia"/>
                <w:sz w:val="24"/>
                <w:szCs w:val="24"/>
              </w:rPr>
              <w:t>特定对象调研</w:t>
            </w:r>
            <w:r w:rsidR="00472422" w:rsidRPr="007B0D34">
              <w:rPr>
                <w:rFonts w:hint="eastAsia"/>
                <w:sz w:val="24"/>
                <w:szCs w:val="24"/>
              </w:rPr>
              <w:t xml:space="preserve"> </w:t>
            </w:r>
            <w:r w:rsidR="00C10EFB" w:rsidRPr="007B0D34">
              <w:rPr>
                <w:sz w:val="24"/>
                <w:szCs w:val="24"/>
              </w:rPr>
              <w:t xml:space="preserve">        </w:t>
            </w:r>
            <w:r w:rsidR="00472422" w:rsidRPr="007B0D34">
              <w:rPr>
                <w:sz w:val="24"/>
                <w:szCs w:val="24"/>
              </w:rPr>
              <w:t xml:space="preserve">  </w:t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>□分析师会议</w:t>
            </w:r>
          </w:p>
          <w:p w14:paraId="02118FFA" w14:textId="104A0970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□媒体采访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</w:t>
            </w:r>
            <w:r w:rsidR="007C2BB7">
              <w:rPr>
                <w:rFonts w:ascii="宋体" w:hAnsi="宋体"/>
                <w:sz w:val="24"/>
                <w:szCs w:val="24"/>
              </w:rPr>
              <w:t xml:space="preserve"> </w:t>
            </w:r>
            <w:r w:rsidR="00CC4A48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116A5338" w14:textId="067D6B10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□新闻发布会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2E0E84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4E4A6447" w14:textId="07E89FFA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□现场参观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355E52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="005D51F1" w:rsidRPr="007B0D34"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65791AD6" w14:textId="55915F71" w:rsidR="00472422" w:rsidRPr="007B0D34" w:rsidRDefault="009F0F3D" w:rsidP="00764D30">
            <w:pPr>
              <w:spacing w:line="360" w:lineRule="auto"/>
              <w:rPr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 xml:space="preserve">券商策略会 </w:t>
            </w:r>
            <w:r w:rsidR="00472422"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="00472422"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>□其他</w:t>
            </w:r>
          </w:p>
        </w:tc>
      </w:tr>
      <w:tr w:rsidR="00472422" w:rsidRPr="00FC4614" w14:paraId="6DA6965E" w14:textId="77777777" w:rsidTr="00764D30">
        <w:tc>
          <w:tcPr>
            <w:tcW w:w="1085" w:type="pct"/>
            <w:vAlign w:val="center"/>
          </w:tcPr>
          <w:p w14:paraId="231906B6" w14:textId="11182E03" w:rsidR="00472422" w:rsidRPr="00764D30" w:rsidRDefault="00472422" w:rsidP="00764D30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3915" w:type="pct"/>
          </w:tcPr>
          <w:p w14:paraId="408E7337" w14:textId="77777777" w:rsidR="00C62206" w:rsidRPr="00C86268" w:rsidRDefault="00C62206" w:rsidP="00C6220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（排名不分先后，按字母顺序排列）</w:t>
            </w:r>
          </w:p>
          <w:p w14:paraId="122341F9" w14:textId="5ECBF973" w:rsidR="00613EA6" w:rsidRPr="00C86268" w:rsidRDefault="009F0F3D" w:rsidP="000D756B">
            <w:pPr>
              <w:widowControl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安联基金、</w:t>
            </w:r>
            <w:r w:rsidR="002D664B" w:rsidRPr="002D664B">
              <w:rPr>
                <w:rFonts w:ascii="Times New Roman" w:hAnsi="Times New Roman" w:hint="eastAsia"/>
                <w:sz w:val="24"/>
                <w:szCs w:val="24"/>
              </w:rPr>
              <w:t>北京中港融</w:t>
            </w:r>
            <w:proofErr w:type="gramStart"/>
            <w:r w:rsidR="002D664B" w:rsidRPr="002D664B">
              <w:rPr>
                <w:rFonts w:ascii="Times New Roman" w:hAnsi="Times New Roman" w:hint="eastAsia"/>
                <w:sz w:val="24"/>
                <w:szCs w:val="24"/>
              </w:rPr>
              <w:t>鑫</w:t>
            </w:r>
            <w:proofErr w:type="gramEnd"/>
            <w:r w:rsidR="002D664B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proofErr w:type="gramStart"/>
            <w:r w:rsidR="002D664B" w:rsidRPr="002D664B">
              <w:rPr>
                <w:rFonts w:ascii="Times New Roman" w:hAnsi="Times New Roman" w:hint="eastAsia"/>
                <w:sz w:val="24"/>
                <w:szCs w:val="24"/>
              </w:rPr>
              <w:t>财达证券</w:t>
            </w:r>
            <w:proofErr w:type="gramEnd"/>
            <w:r w:rsidR="002D664B" w:rsidRPr="002D664B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长江证券、</w:t>
            </w:r>
            <w:r w:rsidRPr="009F0F3D">
              <w:rPr>
                <w:rFonts w:ascii="Times New Roman" w:hAnsi="Times New Roman" w:hint="eastAsia"/>
                <w:sz w:val="24"/>
                <w:szCs w:val="24"/>
              </w:rPr>
              <w:t>湖南</w:t>
            </w:r>
            <w:proofErr w:type="gramStart"/>
            <w:r w:rsidRPr="009F0F3D">
              <w:rPr>
                <w:rFonts w:ascii="Times New Roman" w:hAnsi="Times New Roman" w:hint="eastAsia"/>
                <w:sz w:val="24"/>
                <w:szCs w:val="24"/>
              </w:rPr>
              <w:t>湘江融信私募</w:t>
            </w:r>
            <w:proofErr w:type="gramEnd"/>
            <w:r w:rsidRPr="009F0F3D">
              <w:rPr>
                <w:rFonts w:ascii="Times New Roman" w:hAnsi="Times New Roman" w:hint="eastAsia"/>
                <w:sz w:val="24"/>
                <w:szCs w:val="24"/>
              </w:rPr>
              <w:t>基金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2D664B">
              <w:rPr>
                <w:rFonts w:ascii="Times New Roman" w:hAnsi="Times New Roman" w:hint="eastAsia"/>
                <w:sz w:val="24"/>
                <w:szCs w:val="24"/>
              </w:rPr>
              <w:t>华西证券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、英大保险</w:t>
            </w:r>
            <w:r w:rsidR="00115341">
              <w:rPr>
                <w:rFonts w:ascii="Times New Roman" w:hAnsi="Times New Roman" w:hint="eastAsia"/>
                <w:sz w:val="24"/>
                <w:szCs w:val="24"/>
              </w:rPr>
              <w:t>等</w:t>
            </w:r>
          </w:p>
        </w:tc>
      </w:tr>
      <w:tr w:rsidR="00472422" w:rsidRPr="004B2CD6" w14:paraId="3020CB8D" w14:textId="77777777" w:rsidTr="00764D30">
        <w:tc>
          <w:tcPr>
            <w:tcW w:w="1085" w:type="pct"/>
            <w:vAlign w:val="center"/>
          </w:tcPr>
          <w:p w14:paraId="2AE374BC" w14:textId="06E319BF" w:rsidR="00472422" w:rsidRPr="00764D30" w:rsidRDefault="00105034" w:rsidP="00764D3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</w:t>
            </w:r>
            <w:r w:rsidR="00472422" w:rsidRPr="00764D30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15" w:type="pct"/>
          </w:tcPr>
          <w:p w14:paraId="73020904" w14:textId="5E9D69DB" w:rsidR="00472422" w:rsidRPr="00C86268" w:rsidRDefault="006B63DA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202</w:t>
            </w:r>
            <w:r w:rsidR="00E35DDE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="00343A5D" w:rsidRPr="00C86268">
              <w:rPr>
                <w:rFonts w:ascii="Times New Roman" w:hAnsi="Times New Roman"/>
                <w:sz w:val="24"/>
                <w:szCs w:val="24"/>
              </w:rPr>
              <w:t>年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28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日、</w:t>
            </w:r>
            <w:r w:rsidR="002D664B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="00124B3C" w:rsidRPr="00C86268">
              <w:rPr>
                <w:rFonts w:ascii="Times New Roman" w:hAnsi="Times New Roman"/>
                <w:sz w:val="24"/>
                <w:szCs w:val="24"/>
              </w:rPr>
              <w:t>月</w:t>
            </w:r>
            <w:r w:rsidR="002D664B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DB1BA8" w:rsidRPr="00C86268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472422" w14:paraId="1038F154" w14:textId="77777777" w:rsidTr="00764D30">
        <w:tc>
          <w:tcPr>
            <w:tcW w:w="1085" w:type="pct"/>
            <w:vAlign w:val="center"/>
          </w:tcPr>
          <w:p w14:paraId="752DA5AE" w14:textId="55BBCFD8" w:rsidR="00472422" w:rsidRPr="00764D30" w:rsidRDefault="00105034" w:rsidP="00764D3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</w:t>
            </w:r>
            <w:r w:rsidR="00764D30" w:rsidRPr="00764D30"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915" w:type="pct"/>
          </w:tcPr>
          <w:p w14:paraId="7339ECA8" w14:textId="6A93A097" w:rsidR="00472422" w:rsidRPr="00C86268" w:rsidRDefault="00AA2380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北京</w:t>
            </w:r>
          </w:p>
        </w:tc>
      </w:tr>
      <w:tr w:rsidR="00764D30" w14:paraId="53B220CE" w14:textId="77777777" w:rsidTr="00CC4A48">
        <w:tc>
          <w:tcPr>
            <w:tcW w:w="1085" w:type="pct"/>
            <w:vAlign w:val="center"/>
          </w:tcPr>
          <w:p w14:paraId="3FD3E51A" w14:textId="476324F9" w:rsidR="00764D30" w:rsidRPr="00764D30" w:rsidRDefault="00764D30" w:rsidP="009A23F4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3915" w:type="pct"/>
            <w:vAlign w:val="center"/>
          </w:tcPr>
          <w:p w14:paraId="78BB5376" w14:textId="77777777" w:rsidR="007572B1" w:rsidRDefault="007572B1" w:rsidP="00CC4A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副总经理：刘洋</w:t>
            </w:r>
          </w:p>
          <w:p w14:paraId="66155A1F" w14:textId="06B50D66" w:rsidR="002D664B" w:rsidRDefault="002D664B" w:rsidP="00CC4A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董事会秘书：郑红菊</w:t>
            </w:r>
          </w:p>
          <w:p w14:paraId="3F08E7D1" w14:textId="77B869AF" w:rsidR="00631591" w:rsidRPr="00C86268" w:rsidRDefault="00E9017A" w:rsidP="00CC4A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证券事务代表</w:t>
            </w:r>
            <w:r w:rsidR="00631591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高冰</w:t>
            </w:r>
          </w:p>
        </w:tc>
      </w:tr>
      <w:tr w:rsidR="00764D30" w:rsidRPr="00093BDE" w14:paraId="32F867D0" w14:textId="77777777" w:rsidTr="009A23F4">
        <w:tc>
          <w:tcPr>
            <w:tcW w:w="1085" w:type="pct"/>
            <w:vAlign w:val="center"/>
          </w:tcPr>
          <w:p w14:paraId="47EEC8AC" w14:textId="12C3A4A5" w:rsidR="00764D30" w:rsidRPr="00764D30" w:rsidRDefault="00764D30" w:rsidP="009A23F4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3915" w:type="pct"/>
          </w:tcPr>
          <w:p w14:paraId="602011EA" w14:textId="04B536D3" w:rsidR="00E35DDE" w:rsidRPr="00E35DDE" w:rsidRDefault="00FC4614" w:rsidP="00E35DD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192D56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E35DDE" w:rsidRPr="00E35DDE">
              <w:rPr>
                <w:rFonts w:ascii="Times New Roman" w:hAnsi="Times New Roman" w:hint="eastAsia"/>
                <w:sz w:val="24"/>
                <w:szCs w:val="24"/>
              </w:rPr>
              <w:t>问：</w:t>
            </w:r>
            <w:r w:rsidR="0074676F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74676F">
              <w:rPr>
                <w:rFonts w:ascii="Times New Roman" w:hAnsi="Times New Roman" w:hint="eastAsia"/>
                <w:sz w:val="24"/>
                <w:szCs w:val="24"/>
              </w:rPr>
              <w:t>ZCU</w:t>
            </w:r>
            <w:r w:rsidR="0074676F">
              <w:rPr>
                <w:rFonts w:ascii="Times New Roman" w:hAnsi="Times New Roman" w:hint="eastAsia"/>
                <w:sz w:val="24"/>
                <w:szCs w:val="24"/>
              </w:rPr>
              <w:t>产品的核心竞争力是什么</w:t>
            </w:r>
            <w:r w:rsidR="00E35DDE" w:rsidRPr="00E35DDE">
              <w:rPr>
                <w:rFonts w:ascii="Times New Roman" w:hAnsi="Times New Roman" w:hint="eastAsia"/>
                <w:sz w:val="24"/>
                <w:szCs w:val="24"/>
              </w:rPr>
              <w:t>？</w:t>
            </w:r>
          </w:p>
          <w:p w14:paraId="495C26AF" w14:textId="6A1126FE" w:rsidR="00E35DDE" w:rsidRPr="00E35DDE" w:rsidRDefault="00E35DDE" w:rsidP="00E35DD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公司对车身架构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的设计理解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深刻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。车身架构定义会直接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影响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核心控制器的功能边界、接口配置与资源需求，公司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研发服务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团队在车型预研阶段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即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与主机厂开展架构协同，围绕未来车型的架构方案、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核心控制器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功能增减、</w:t>
            </w:r>
            <w:r w:rsidR="00944AF0">
              <w:rPr>
                <w:rFonts w:ascii="Times New Roman" w:hAnsi="Times New Roman" w:hint="eastAsia"/>
                <w:sz w:val="24"/>
                <w:szCs w:val="24"/>
              </w:rPr>
              <w:t>车型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价位与架构方案的匹配</w:t>
            </w:r>
            <w:r w:rsidR="0008513F"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进行联合评估与方案优化，</w:t>
            </w:r>
            <w:r w:rsidR="009F0F3D">
              <w:rPr>
                <w:rFonts w:ascii="Times New Roman" w:hAnsi="Times New Roman" w:hint="eastAsia"/>
                <w:sz w:val="24"/>
                <w:szCs w:val="24"/>
              </w:rPr>
              <w:t>可深入理解架构底层逻辑与客户需求，</w:t>
            </w:r>
            <w:r w:rsidR="00944AF0" w:rsidRPr="00944AF0">
              <w:rPr>
                <w:rFonts w:ascii="Times New Roman" w:hAnsi="Times New Roman" w:hint="eastAsia"/>
                <w:sz w:val="24"/>
                <w:szCs w:val="24"/>
              </w:rPr>
              <w:t>确保产品</w:t>
            </w:r>
            <w:r w:rsidR="0008513F" w:rsidRPr="0008513F">
              <w:rPr>
                <w:rFonts w:ascii="Times New Roman" w:hAnsi="Times New Roman" w:hint="eastAsia"/>
                <w:sz w:val="24"/>
                <w:szCs w:val="24"/>
              </w:rPr>
              <w:t>在系统层面实现方案落地，并具备面向未来迭代的可扩展性</w:t>
            </w:r>
            <w:r w:rsidR="00E9017A" w:rsidRPr="00E9017A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3F1B619B" w14:textId="5BEB743A" w:rsidR="00E35DDE" w:rsidRDefault="00B1185D" w:rsidP="00E35DD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公司具备</w:t>
            </w:r>
            <w:proofErr w:type="gramStart"/>
            <w:r w:rsidRPr="00B1185D">
              <w:rPr>
                <w:rFonts w:ascii="Times New Roman" w:hAnsi="Times New Roman" w:hint="eastAsia"/>
                <w:sz w:val="24"/>
                <w:szCs w:val="24"/>
              </w:rPr>
              <w:t>复杂域控所需</w:t>
            </w:r>
            <w:proofErr w:type="gramEnd"/>
            <w:r w:rsidRPr="00B1185D">
              <w:rPr>
                <w:rFonts w:ascii="Times New Roman" w:hAnsi="Times New Roman" w:hint="eastAsia"/>
                <w:sz w:val="24"/>
                <w:szCs w:val="24"/>
              </w:rPr>
              <w:t>的系统集成能力。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汽车电子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业务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产品矩阵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丰富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，覆盖智能驾驶、智能网联、智能座舱、车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lastRenderedPageBreak/>
              <w:t>身与舒适域、底盘控制、新能源与动力系统等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大类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多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种电子产品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EF4BF1">
              <w:rPr>
                <w:rFonts w:ascii="Times New Roman" w:hAnsi="Times New Roman" w:hint="eastAsia"/>
                <w:sz w:val="24"/>
                <w:szCs w:val="24"/>
              </w:rPr>
              <w:t>因此对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复杂</w:t>
            </w:r>
            <w:proofErr w:type="gramStart"/>
            <w:r w:rsidRPr="00B1185D">
              <w:rPr>
                <w:rFonts w:ascii="Times New Roman" w:hAnsi="Times New Roman" w:hint="eastAsia"/>
                <w:sz w:val="24"/>
                <w:szCs w:val="24"/>
              </w:rPr>
              <w:t>域控涉及</w:t>
            </w:r>
            <w:proofErr w:type="gramEnd"/>
            <w:r w:rsidR="00EF4BF1">
              <w:rPr>
                <w:rFonts w:ascii="Times New Roman" w:hAnsi="Times New Roman" w:hint="eastAsia"/>
                <w:sz w:val="24"/>
                <w:szCs w:val="24"/>
              </w:rPr>
              <w:t>的多数产品公司都有相应的研发生产经验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FC0131">
              <w:rPr>
                <w:rFonts w:ascii="Times New Roman" w:hAnsi="Times New Roman" w:hint="eastAsia"/>
                <w:sz w:val="24"/>
                <w:szCs w:val="24"/>
              </w:rPr>
              <w:t>可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确保</w:t>
            </w:r>
            <w:proofErr w:type="gramStart"/>
            <w:r w:rsidR="00EF4BF1">
              <w:rPr>
                <w:rFonts w:ascii="Times New Roman" w:hAnsi="Times New Roman" w:hint="eastAsia"/>
                <w:sz w:val="24"/>
                <w:szCs w:val="24"/>
              </w:rPr>
              <w:t>复杂</w:t>
            </w:r>
            <w:r w:rsidRPr="00B1185D">
              <w:rPr>
                <w:rFonts w:ascii="Times New Roman" w:hAnsi="Times New Roman" w:hint="eastAsia"/>
                <w:sz w:val="24"/>
                <w:szCs w:val="24"/>
              </w:rPr>
              <w:t>域控产品</w:t>
            </w:r>
            <w:proofErr w:type="gramEnd"/>
            <w:r w:rsidRPr="00B1185D">
              <w:rPr>
                <w:rFonts w:ascii="Times New Roman" w:hAnsi="Times New Roman" w:hint="eastAsia"/>
                <w:sz w:val="24"/>
                <w:szCs w:val="24"/>
              </w:rPr>
              <w:t>的集成质量与稳定交付。</w:t>
            </w:r>
          </w:p>
          <w:p w14:paraId="313A25F3" w14:textId="6B2823BC" w:rsidR="00EF4BF1" w:rsidRDefault="00EF4BF1" w:rsidP="00E35DD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FB239B" w:rsidRPr="00FB239B">
              <w:rPr>
                <w:rFonts w:ascii="Times New Roman" w:hAnsi="Times New Roman" w:hint="eastAsia"/>
                <w:sz w:val="24"/>
                <w:szCs w:val="24"/>
              </w:rPr>
              <w:t>公司持续推进智能制造能力与高韧性质量管理体系建设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proofErr w:type="gramStart"/>
            <w:r w:rsidRPr="00EF4BF1">
              <w:rPr>
                <w:rFonts w:ascii="Times New Roman" w:hAnsi="Times New Roman" w:hint="eastAsia"/>
                <w:sz w:val="24"/>
                <w:szCs w:val="24"/>
              </w:rPr>
              <w:t>主要产线在</w:t>
            </w:r>
            <w:proofErr w:type="gramEnd"/>
            <w:r w:rsidRPr="00EF4BF1">
              <w:rPr>
                <w:rFonts w:ascii="Times New Roman" w:hAnsi="Times New Roman" w:hint="eastAsia"/>
                <w:sz w:val="24"/>
                <w:szCs w:val="24"/>
              </w:rPr>
              <w:t>多个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生产环节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引入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AI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监控检测识别等先进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技术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手段，</w:t>
            </w:r>
            <w:r w:rsidR="00FC0131" w:rsidRPr="00FC0131">
              <w:rPr>
                <w:rFonts w:ascii="Times New Roman" w:hAnsi="Times New Roman" w:hint="eastAsia"/>
                <w:sz w:val="24"/>
                <w:szCs w:val="24"/>
              </w:rPr>
              <w:t>强化从研发试制、工艺导入、制造过程控制到交付后的质量追溯与改进闭环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。公司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的生产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制造能力已通过国内外多家知名主机厂的验证，</w:t>
            </w:r>
            <w:r w:rsidR="00FB239B">
              <w:rPr>
                <w:rFonts w:ascii="Times New Roman" w:hAnsi="Times New Roman" w:hint="eastAsia"/>
                <w:sz w:val="24"/>
                <w:szCs w:val="24"/>
              </w:rPr>
              <w:t>持续</w:t>
            </w:r>
            <w:r w:rsidR="00FB239B" w:rsidRPr="00FB239B">
              <w:rPr>
                <w:rFonts w:ascii="Times New Roman" w:hAnsi="Times New Roman" w:hint="eastAsia"/>
                <w:sz w:val="24"/>
                <w:szCs w:val="24"/>
              </w:rPr>
              <w:t>提升对客户项目节奏与质量标准的匹配能力</w:t>
            </w:r>
            <w:r w:rsidRPr="00EF4BF1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7FEA4E8D" w14:textId="25E798D1" w:rsidR="00FB239B" w:rsidRDefault="00FB239B" w:rsidP="00E35DD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公司持续推进下一代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ZCU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技术平台开发，已开展多项关键技术研究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包括集成在物理区域控制器内部的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48V-12VDCDC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（直流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直流转换器）、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48V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配电以及驱动、基于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10M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以太网的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RCP</w:t>
            </w:r>
            <w:r w:rsidRPr="00FB239B">
              <w:rPr>
                <w:rFonts w:ascii="Times New Roman" w:hAnsi="Times New Roman" w:hint="eastAsia"/>
                <w:sz w:val="24"/>
                <w:szCs w:val="24"/>
              </w:rPr>
              <w:t>技术、分布式音频等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16FCA40A" w14:textId="77777777" w:rsidR="00FC4614" w:rsidRPr="00FB239B" w:rsidRDefault="00FC4614" w:rsidP="00E35DDE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02DD20E4" w14:textId="2F11BF62" w:rsidR="005B358D" w:rsidRPr="005B358D" w:rsidRDefault="00FC4614" w:rsidP="005B3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E35DDE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E35DDE" w:rsidRPr="00E35DDE">
              <w:rPr>
                <w:rFonts w:ascii="Times New Roman" w:hAnsi="Times New Roman" w:hint="eastAsia"/>
                <w:sz w:val="24"/>
                <w:szCs w:val="24"/>
              </w:rPr>
              <w:t>问：</w:t>
            </w:r>
            <w:r w:rsidR="005B358D" w:rsidRPr="005B358D">
              <w:rPr>
                <w:rFonts w:ascii="Times New Roman" w:hAnsi="Times New Roman" w:hint="eastAsia"/>
                <w:sz w:val="24"/>
                <w:szCs w:val="24"/>
              </w:rPr>
              <w:t>公司如何看待</w:t>
            </w:r>
            <w:r w:rsidR="00FB239B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="005B358D" w:rsidRPr="005B358D">
              <w:rPr>
                <w:rFonts w:ascii="Times New Roman" w:hAnsi="Times New Roman" w:hint="eastAsia"/>
                <w:sz w:val="24"/>
                <w:szCs w:val="24"/>
              </w:rPr>
              <w:t>产品未来</w:t>
            </w:r>
            <w:r w:rsidR="00FB239B">
              <w:rPr>
                <w:rFonts w:ascii="Times New Roman" w:hAnsi="Times New Roman" w:hint="eastAsia"/>
                <w:sz w:val="24"/>
                <w:szCs w:val="24"/>
              </w:rPr>
              <w:t>对中低端车型的</w:t>
            </w:r>
            <w:r w:rsidR="005B358D" w:rsidRPr="005B358D">
              <w:rPr>
                <w:rFonts w:ascii="Times New Roman" w:hAnsi="Times New Roman" w:hint="eastAsia"/>
                <w:sz w:val="24"/>
                <w:szCs w:val="24"/>
              </w:rPr>
              <w:t>渗透</w:t>
            </w:r>
            <w:r w:rsidR="00FB239B">
              <w:rPr>
                <w:rFonts w:ascii="Times New Roman" w:hAnsi="Times New Roman" w:hint="eastAsia"/>
                <w:sz w:val="24"/>
                <w:szCs w:val="24"/>
              </w:rPr>
              <w:t>前景</w:t>
            </w:r>
            <w:r w:rsidR="005B358D" w:rsidRPr="005B358D">
              <w:rPr>
                <w:rFonts w:ascii="Times New Roman" w:hAnsi="Times New Roman" w:hint="eastAsia"/>
                <w:sz w:val="24"/>
                <w:szCs w:val="24"/>
              </w:rPr>
              <w:t>？</w:t>
            </w:r>
          </w:p>
          <w:p w14:paraId="25152185" w14:textId="590FAF3A" w:rsidR="00B06236" w:rsidRPr="005B358D" w:rsidRDefault="005B358D" w:rsidP="00B062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B358D"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FD5C25" w:rsidRPr="00FD5C25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="00FD5C25" w:rsidRPr="00FD5C25">
              <w:rPr>
                <w:rFonts w:ascii="Times New Roman" w:hAnsi="Times New Roman" w:hint="eastAsia"/>
                <w:sz w:val="24"/>
                <w:szCs w:val="24"/>
              </w:rPr>
              <w:t>向中低端车型渗透的趋势正在逐步明确。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传统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HUD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产品由于涉及重影、亮斑以及显示匹配等对用户体验高度敏感的问题，因此容易引发眩晕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晕车等不适感。与此同时，作为复杂</w:t>
            </w:r>
            <w:r w:rsidR="00345C7A">
              <w:rPr>
                <w:rFonts w:ascii="Times New Roman" w:hAnsi="Times New Roman" w:hint="eastAsia"/>
                <w:sz w:val="24"/>
                <w:szCs w:val="24"/>
              </w:rPr>
              <w:t>度较高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的光机电一体化</w:t>
            </w:r>
            <w:r w:rsidR="00345C7A">
              <w:rPr>
                <w:rFonts w:ascii="Times New Roman" w:hAnsi="Times New Roman" w:hint="eastAsia"/>
                <w:sz w:val="24"/>
                <w:szCs w:val="24"/>
              </w:rPr>
              <w:t>设备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HUD</w:t>
            </w:r>
            <w:r w:rsidR="00345C7A" w:rsidRPr="00345C7A">
              <w:rPr>
                <w:rFonts w:ascii="Times New Roman" w:hAnsi="Times New Roman" w:hint="eastAsia"/>
                <w:sz w:val="24"/>
                <w:szCs w:val="24"/>
              </w:rPr>
              <w:t>产品的整机性能与用户体验高度耦合，体验优劣将直接影响用户接受度</w:t>
            </w:r>
            <w:r w:rsidR="00B06236" w:rsidRPr="00B06236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3462995E" w14:textId="77777777" w:rsidR="005B358D" w:rsidRDefault="00B06236" w:rsidP="005B3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236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是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HUD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技术的新形态，核心是超宽幅精密光学投影系统，通过图像生成、光学投射、挡风玻璃成像三级协同，实现前挡风玻璃下沿“从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柱到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柱”的全景信息显示，替代传统仪表并融合驾驶场景，给驾驶员提供高亮度、高分辨率、高对比度的远端虚像画面，下视角比传统仪表更高，无需低头。</w:t>
            </w:r>
          </w:p>
          <w:p w14:paraId="32CB7A80" w14:textId="77777777" w:rsidR="00B06236" w:rsidRDefault="00B06236" w:rsidP="005B3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236">
              <w:rPr>
                <w:rFonts w:ascii="Times New Roman" w:hAnsi="Times New Roman" w:hint="eastAsia"/>
                <w:sz w:val="24"/>
                <w:szCs w:val="24"/>
              </w:rPr>
              <w:t>目前，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在用户体验层面已体现出更优的综合表现，并已</w:t>
            </w:r>
            <w:r>
              <w:rPr>
                <w:rFonts w:ascii="Times New Roman" w:hAnsi="Times New Roman" w:hint="eastAsia"/>
                <w:sz w:val="24"/>
                <w:szCs w:val="24"/>
              </w:rPr>
              <w:t>被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理想、小米等国内头部车企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导入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。随着后续更多车型导入与规模化推进，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的装车量有望持续提升，进而带动相关业务收入增长。</w:t>
            </w:r>
          </w:p>
          <w:p w14:paraId="207CCCC1" w14:textId="77777777" w:rsidR="00B06236" w:rsidRDefault="00B06236" w:rsidP="005B3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236">
              <w:rPr>
                <w:rFonts w:ascii="Times New Roman" w:hAnsi="Times New Roman" w:hint="eastAsia"/>
                <w:sz w:val="24"/>
                <w:szCs w:val="24"/>
              </w:rPr>
              <w:t>功能层面而言，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具备替代传统仪表盘</w:t>
            </w:r>
            <w:r>
              <w:rPr>
                <w:rFonts w:ascii="Times New Roman" w:hAnsi="Times New Roman" w:hint="eastAsia"/>
                <w:sz w:val="24"/>
                <w:szCs w:val="24"/>
              </w:rPr>
              <w:t>进而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优化系统以提升交互体验的能力，但其替代边界仍需结合</w:t>
            </w:r>
            <w:proofErr w:type="gramStart"/>
            <w:r w:rsidRPr="00B06236">
              <w:rPr>
                <w:rFonts w:ascii="Times New Roman" w:hAnsi="Times New Roman" w:hint="eastAsia"/>
                <w:sz w:val="24"/>
                <w:szCs w:val="24"/>
              </w:rPr>
              <w:t>智驾系统</w:t>
            </w:r>
            <w:proofErr w:type="gramEnd"/>
            <w:r w:rsidRPr="00B06236">
              <w:rPr>
                <w:rFonts w:ascii="Times New Roman" w:hAnsi="Times New Roman" w:hint="eastAsia"/>
                <w:sz w:val="24"/>
                <w:szCs w:val="24"/>
              </w:rPr>
              <w:t>匹配度、整车造型适配性等因素进行</w:t>
            </w:r>
            <w:r w:rsidR="00345C7A">
              <w:rPr>
                <w:rFonts w:ascii="Times New Roman" w:hAnsi="Times New Roman" w:hint="eastAsia"/>
                <w:sz w:val="24"/>
                <w:szCs w:val="24"/>
              </w:rPr>
              <w:t>全面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评估，</w:t>
            </w:r>
            <w:r w:rsidR="00345C7A">
              <w:rPr>
                <w:rFonts w:ascii="Times New Roman" w:hAnsi="Times New Roman" w:hint="eastAsia"/>
                <w:sz w:val="24"/>
                <w:szCs w:val="24"/>
              </w:rPr>
              <w:t>并非单纯由价格决定</w:t>
            </w:r>
            <w:r w:rsidRPr="00B06236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2E955C08" w14:textId="63BCDFA0" w:rsidR="00345C7A" w:rsidRPr="00345C7A" w:rsidRDefault="00345C7A" w:rsidP="005B35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5C7A">
              <w:rPr>
                <w:rFonts w:ascii="Times New Roman" w:hAnsi="Times New Roman" w:hint="eastAsia"/>
                <w:sz w:val="24"/>
                <w:szCs w:val="24"/>
              </w:rPr>
              <w:t>公司将持续以用户体验为底线，在保障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产品</w:t>
            </w:r>
            <w:r w:rsidRPr="00345C7A">
              <w:rPr>
                <w:rFonts w:ascii="Times New Roman" w:hAnsi="Times New Roman" w:hint="eastAsia"/>
                <w:sz w:val="24"/>
                <w:szCs w:val="24"/>
              </w:rPr>
              <w:t>性能的前提下实现有效降本，提高</w:t>
            </w:r>
            <w:r w:rsidRPr="00345C7A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Pr="00345C7A">
              <w:rPr>
                <w:rFonts w:ascii="Times New Roman" w:hAnsi="Times New Roman" w:hint="eastAsia"/>
                <w:sz w:val="24"/>
                <w:szCs w:val="24"/>
              </w:rPr>
              <w:t>在更广泛车型上的经济性与导入可行性</w:t>
            </w:r>
            <w:r w:rsidR="00FE5386">
              <w:rPr>
                <w:rFonts w:ascii="Times New Roman" w:hAnsi="Times New Roman" w:hint="eastAsia"/>
                <w:sz w:val="24"/>
                <w:szCs w:val="24"/>
              </w:rPr>
              <w:t>。目前，公司</w:t>
            </w:r>
            <w:r w:rsidR="00FE5386" w:rsidRPr="00FE5386">
              <w:rPr>
                <w:rFonts w:ascii="Times New Roman" w:hAnsi="Times New Roman" w:hint="eastAsia"/>
                <w:sz w:val="24"/>
                <w:szCs w:val="24"/>
              </w:rPr>
              <w:t>PHUD</w:t>
            </w:r>
            <w:r w:rsidR="00221E82">
              <w:rPr>
                <w:rFonts w:ascii="Times New Roman" w:hAnsi="Times New Roman" w:hint="eastAsia"/>
                <w:sz w:val="24"/>
                <w:szCs w:val="24"/>
              </w:rPr>
              <w:t>产品</w:t>
            </w:r>
            <w:r w:rsidR="00FE5386">
              <w:rPr>
                <w:rFonts w:ascii="Times New Roman" w:hAnsi="Times New Roman" w:hint="eastAsia"/>
                <w:sz w:val="24"/>
                <w:szCs w:val="24"/>
              </w:rPr>
              <w:t>已</w:t>
            </w:r>
            <w:r w:rsidR="00FE5386" w:rsidRPr="00FE5386">
              <w:rPr>
                <w:rFonts w:ascii="Times New Roman" w:hAnsi="Times New Roman" w:hint="eastAsia"/>
                <w:sz w:val="24"/>
                <w:szCs w:val="24"/>
              </w:rPr>
              <w:t>获得全球领先车企项目定点</w:t>
            </w:r>
            <w:r w:rsidRPr="00345C7A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</w:tbl>
    <w:p w14:paraId="2EE411BA" w14:textId="77777777" w:rsidR="00D65459" w:rsidRPr="003B6A47" w:rsidRDefault="00D65459"/>
    <w:sectPr w:rsidR="00D65459" w:rsidRPr="003B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1920" w14:textId="77777777" w:rsidR="00E70F07" w:rsidRDefault="00E70F07" w:rsidP="006804F5">
      <w:r>
        <w:separator/>
      </w:r>
    </w:p>
  </w:endnote>
  <w:endnote w:type="continuationSeparator" w:id="0">
    <w:p w14:paraId="6114941E" w14:textId="77777777" w:rsidR="00E70F07" w:rsidRDefault="00E70F07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AC11" w14:textId="77777777" w:rsidR="00E70F07" w:rsidRDefault="00E70F07" w:rsidP="006804F5">
      <w:r>
        <w:separator/>
      </w:r>
    </w:p>
  </w:footnote>
  <w:footnote w:type="continuationSeparator" w:id="0">
    <w:p w14:paraId="566662ED" w14:textId="77777777" w:rsidR="00E70F07" w:rsidRDefault="00E70F07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10E"/>
    <w:multiLevelType w:val="hybridMultilevel"/>
    <w:tmpl w:val="C6706234"/>
    <w:lvl w:ilvl="0" w:tplc="068A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905560"/>
    <w:multiLevelType w:val="hybridMultilevel"/>
    <w:tmpl w:val="ED7416DE"/>
    <w:lvl w:ilvl="0" w:tplc="B12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B4D3365"/>
    <w:multiLevelType w:val="hybridMultilevel"/>
    <w:tmpl w:val="25BC1F42"/>
    <w:lvl w:ilvl="0" w:tplc="427C096E">
      <w:start w:val="1"/>
      <w:numFmt w:val="decimal"/>
      <w:lvlText w:val="%1."/>
      <w:lvlJc w:val="left"/>
      <w:pPr>
        <w:ind w:left="290" w:hanging="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972F9E"/>
    <w:multiLevelType w:val="hybridMultilevel"/>
    <w:tmpl w:val="BD82BCE6"/>
    <w:lvl w:ilvl="0" w:tplc="CAA82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A8A3631"/>
    <w:multiLevelType w:val="hybridMultilevel"/>
    <w:tmpl w:val="EA8210D0"/>
    <w:lvl w:ilvl="0" w:tplc="E4AC58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FD77CED"/>
    <w:multiLevelType w:val="hybridMultilevel"/>
    <w:tmpl w:val="5C92E414"/>
    <w:lvl w:ilvl="0" w:tplc="254EA7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DC78B6"/>
    <w:multiLevelType w:val="hybridMultilevel"/>
    <w:tmpl w:val="B9D2313E"/>
    <w:lvl w:ilvl="0" w:tplc="C840B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AC3189"/>
    <w:multiLevelType w:val="hybridMultilevel"/>
    <w:tmpl w:val="3880DE7C"/>
    <w:lvl w:ilvl="0" w:tplc="D7404270">
      <w:start w:val="1"/>
      <w:numFmt w:val="decimal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165165">
    <w:abstractNumId w:val="2"/>
  </w:num>
  <w:num w:numId="2" w16cid:durableId="1990472382">
    <w:abstractNumId w:val="6"/>
  </w:num>
  <w:num w:numId="3" w16cid:durableId="532158852">
    <w:abstractNumId w:val="5"/>
  </w:num>
  <w:num w:numId="4" w16cid:durableId="1872645443">
    <w:abstractNumId w:val="1"/>
  </w:num>
  <w:num w:numId="5" w16cid:durableId="1507790007">
    <w:abstractNumId w:val="0"/>
  </w:num>
  <w:num w:numId="6" w16cid:durableId="2041276080">
    <w:abstractNumId w:val="7"/>
  </w:num>
  <w:num w:numId="7" w16cid:durableId="464083696">
    <w:abstractNumId w:val="4"/>
  </w:num>
  <w:num w:numId="8" w16cid:durableId="59667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8A"/>
    <w:rsid w:val="000020AB"/>
    <w:rsid w:val="00003E07"/>
    <w:rsid w:val="00006550"/>
    <w:rsid w:val="000115ED"/>
    <w:rsid w:val="0001654A"/>
    <w:rsid w:val="000233C0"/>
    <w:rsid w:val="000267A1"/>
    <w:rsid w:val="0003184B"/>
    <w:rsid w:val="000340EE"/>
    <w:rsid w:val="00034B05"/>
    <w:rsid w:val="00037ACA"/>
    <w:rsid w:val="0004297E"/>
    <w:rsid w:val="00050A16"/>
    <w:rsid w:val="000622D5"/>
    <w:rsid w:val="00070603"/>
    <w:rsid w:val="00073FA0"/>
    <w:rsid w:val="00082534"/>
    <w:rsid w:val="00082BD2"/>
    <w:rsid w:val="00083E06"/>
    <w:rsid w:val="0008513F"/>
    <w:rsid w:val="00093BDE"/>
    <w:rsid w:val="000960D2"/>
    <w:rsid w:val="000966BF"/>
    <w:rsid w:val="00097FFA"/>
    <w:rsid w:val="000A77DB"/>
    <w:rsid w:val="000B0E9B"/>
    <w:rsid w:val="000B2F90"/>
    <w:rsid w:val="000B5D46"/>
    <w:rsid w:val="000B649E"/>
    <w:rsid w:val="000B7205"/>
    <w:rsid w:val="000C27E6"/>
    <w:rsid w:val="000C298D"/>
    <w:rsid w:val="000C3C53"/>
    <w:rsid w:val="000C60D3"/>
    <w:rsid w:val="000C62D8"/>
    <w:rsid w:val="000D3AF8"/>
    <w:rsid w:val="000D756B"/>
    <w:rsid w:val="000E1939"/>
    <w:rsid w:val="000E2512"/>
    <w:rsid w:val="000E2913"/>
    <w:rsid w:val="000E51BA"/>
    <w:rsid w:val="000F2F70"/>
    <w:rsid w:val="000F319B"/>
    <w:rsid w:val="000F3C11"/>
    <w:rsid w:val="000F57D4"/>
    <w:rsid w:val="00104B5F"/>
    <w:rsid w:val="00105034"/>
    <w:rsid w:val="00114FB4"/>
    <w:rsid w:val="00115341"/>
    <w:rsid w:val="00124B3C"/>
    <w:rsid w:val="001261E6"/>
    <w:rsid w:val="001324FF"/>
    <w:rsid w:val="00136A14"/>
    <w:rsid w:val="00141B64"/>
    <w:rsid w:val="0016015F"/>
    <w:rsid w:val="00166CA7"/>
    <w:rsid w:val="00171883"/>
    <w:rsid w:val="0017678D"/>
    <w:rsid w:val="00177438"/>
    <w:rsid w:val="00181B32"/>
    <w:rsid w:val="00183052"/>
    <w:rsid w:val="00183A8D"/>
    <w:rsid w:val="00185273"/>
    <w:rsid w:val="001908FE"/>
    <w:rsid w:val="00190DC3"/>
    <w:rsid w:val="00192D56"/>
    <w:rsid w:val="001A2411"/>
    <w:rsid w:val="001A528C"/>
    <w:rsid w:val="001B1FBD"/>
    <w:rsid w:val="001B4470"/>
    <w:rsid w:val="001D6056"/>
    <w:rsid w:val="001E0B96"/>
    <w:rsid w:val="001E65BC"/>
    <w:rsid w:val="001E6E04"/>
    <w:rsid w:val="001F2828"/>
    <w:rsid w:val="00200C9A"/>
    <w:rsid w:val="002031DF"/>
    <w:rsid w:val="00213F3C"/>
    <w:rsid w:val="002143D0"/>
    <w:rsid w:val="00215E37"/>
    <w:rsid w:val="002166DE"/>
    <w:rsid w:val="00216D55"/>
    <w:rsid w:val="0021736C"/>
    <w:rsid w:val="00221E82"/>
    <w:rsid w:val="00226229"/>
    <w:rsid w:val="002318CE"/>
    <w:rsid w:val="0023478A"/>
    <w:rsid w:val="00237506"/>
    <w:rsid w:val="00242049"/>
    <w:rsid w:val="00243371"/>
    <w:rsid w:val="00247F13"/>
    <w:rsid w:val="002528F4"/>
    <w:rsid w:val="00252D8C"/>
    <w:rsid w:val="00254F6C"/>
    <w:rsid w:val="00255C6F"/>
    <w:rsid w:val="00263D92"/>
    <w:rsid w:val="00264406"/>
    <w:rsid w:val="00267FF7"/>
    <w:rsid w:val="00271EC3"/>
    <w:rsid w:val="00275971"/>
    <w:rsid w:val="002813D7"/>
    <w:rsid w:val="00286CB3"/>
    <w:rsid w:val="00293A4D"/>
    <w:rsid w:val="002A3292"/>
    <w:rsid w:val="002B01C6"/>
    <w:rsid w:val="002B2860"/>
    <w:rsid w:val="002B3697"/>
    <w:rsid w:val="002B401B"/>
    <w:rsid w:val="002B7D10"/>
    <w:rsid w:val="002C3654"/>
    <w:rsid w:val="002C4607"/>
    <w:rsid w:val="002D1612"/>
    <w:rsid w:val="002D4893"/>
    <w:rsid w:val="002D664B"/>
    <w:rsid w:val="002E0E84"/>
    <w:rsid w:val="002E6039"/>
    <w:rsid w:val="002F5E5A"/>
    <w:rsid w:val="002F63AE"/>
    <w:rsid w:val="002F6A9E"/>
    <w:rsid w:val="0030214F"/>
    <w:rsid w:val="0030246B"/>
    <w:rsid w:val="0030339E"/>
    <w:rsid w:val="00317CF0"/>
    <w:rsid w:val="00322946"/>
    <w:rsid w:val="00323AA6"/>
    <w:rsid w:val="003256A0"/>
    <w:rsid w:val="003259E4"/>
    <w:rsid w:val="0033094F"/>
    <w:rsid w:val="00330D51"/>
    <w:rsid w:val="0033383C"/>
    <w:rsid w:val="003342A3"/>
    <w:rsid w:val="003349EA"/>
    <w:rsid w:val="00335266"/>
    <w:rsid w:val="00343A5D"/>
    <w:rsid w:val="00345C7A"/>
    <w:rsid w:val="00345D71"/>
    <w:rsid w:val="00347D59"/>
    <w:rsid w:val="003511BC"/>
    <w:rsid w:val="00355E52"/>
    <w:rsid w:val="00356029"/>
    <w:rsid w:val="00356BF8"/>
    <w:rsid w:val="003613B6"/>
    <w:rsid w:val="00380F63"/>
    <w:rsid w:val="00382931"/>
    <w:rsid w:val="0038634C"/>
    <w:rsid w:val="003929CE"/>
    <w:rsid w:val="00393E93"/>
    <w:rsid w:val="003A4008"/>
    <w:rsid w:val="003A6F33"/>
    <w:rsid w:val="003A7336"/>
    <w:rsid w:val="003B503D"/>
    <w:rsid w:val="003B5321"/>
    <w:rsid w:val="003B5346"/>
    <w:rsid w:val="003B579B"/>
    <w:rsid w:val="003B6A47"/>
    <w:rsid w:val="003C3359"/>
    <w:rsid w:val="003D5253"/>
    <w:rsid w:val="003D5BEB"/>
    <w:rsid w:val="003D628D"/>
    <w:rsid w:val="003D7054"/>
    <w:rsid w:val="003E12D2"/>
    <w:rsid w:val="003E3F3B"/>
    <w:rsid w:val="003E5780"/>
    <w:rsid w:val="003E78BB"/>
    <w:rsid w:val="003F3154"/>
    <w:rsid w:val="003F3C3B"/>
    <w:rsid w:val="00400E46"/>
    <w:rsid w:val="00406CA2"/>
    <w:rsid w:val="00410382"/>
    <w:rsid w:val="0044748F"/>
    <w:rsid w:val="00451BE4"/>
    <w:rsid w:val="00454B77"/>
    <w:rsid w:val="00455477"/>
    <w:rsid w:val="004671C0"/>
    <w:rsid w:val="0047228E"/>
    <w:rsid w:val="00472422"/>
    <w:rsid w:val="0048262A"/>
    <w:rsid w:val="00483341"/>
    <w:rsid w:val="004843EA"/>
    <w:rsid w:val="00484789"/>
    <w:rsid w:val="00485792"/>
    <w:rsid w:val="004922BD"/>
    <w:rsid w:val="004A0E9E"/>
    <w:rsid w:val="004A2AD6"/>
    <w:rsid w:val="004A36FE"/>
    <w:rsid w:val="004A495F"/>
    <w:rsid w:val="004A6796"/>
    <w:rsid w:val="004B2CD6"/>
    <w:rsid w:val="004B671F"/>
    <w:rsid w:val="004B7188"/>
    <w:rsid w:val="004C420D"/>
    <w:rsid w:val="004C4F0F"/>
    <w:rsid w:val="004C6C6B"/>
    <w:rsid w:val="004D0678"/>
    <w:rsid w:val="004D4788"/>
    <w:rsid w:val="004F2B64"/>
    <w:rsid w:val="004F3876"/>
    <w:rsid w:val="004F3A81"/>
    <w:rsid w:val="004F539F"/>
    <w:rsid w:val="004F71D6"/>
    <w:rsid w:val="00501A03"/>
    <w:rsid w:val="00504E33"/>
    <w:rsid w:val="0050700D"/>
    <w:rsid w:val="0050714C"/>
    <w:rsid w:val="0050735A"/>
    <w:rsid w:val="005157ED"/>
    <w:rsid w:val="00521D9A"/>
    <w:rsid w:val="00523609"/>
    <w:rsid w:val="0053069E"/>
    <w:rsid w:val="00534CD0"/>
    <w:rsid w:val="005367AC"/>
    <w:rsid w:val="00541011"/>
    <w:rsid w:val="005460B5"/>
    <w:rsid w:val="005503D6"/>
    <w:rsid w:val="00550E05"/>
    <w:rsid w:val="0055381F"/>
    <w:rsid w:val="00554655"/>
    <w:rsid w:val="0056260D"/>
    <w:rsid w:val="0057710E"/>
    <w:rsid w:val="005800AA"/>
    <w:rsid w:val="005804B4"/>
    <w:rsid w:val="00582C56"/>
    <w:rsid w:val="00584CFF"/>
    <w:rsid w:val="00587073"/>
    <w:rsid w:val="005901B0"/>
    <w:rsid w:val="00591AF4"/>
    <w:rsid w:val="0059413B"/>
    <w:rsid w:val="00596F14"/>
    <w:rsid w:val="005A0730"/>
    <w:rsid w:val="005A41E3"/>
    <w:rsid w:val="005B358D"/>
    <w:rsid w:val="005B5A9C"/>
    <w:rsid w:val="005C4F1A"/>
    <w:rsid w:val="005D44CF"/>
    <w:rsid w:val="005D474D"/>
    <w:rsid w:val="005D51F1"/>
    <w:rsid w:val="005E3426"/>
    <w:rsid w:val="005E6A3C"/>
    <w:rsid w:val="005F07D0"/>
    <w:rsid w:val="005F0A8D"/>
    <w:rsid w:val="005F2505"/>
    <w:rsid w:val="005F2987"/>
    <w:rsid w:val="005F49C1"/>
    <w:rsid w:val="0060494A"/>
    <w:rsid w:val="0061238F"/>
    <w:rsid w:val="00613EA6"/>
    <w:rsid w:val="00615D49"/>
    <w:rsid w:val="00620E58"/>
    <w:rsid w:val="006234B3"/>
    <w:rsid w:val="00626777"/>
    <w:rsid w:val="00630333"/>
    <w:rsid w:val="00631591"/>
    <w:rsid w:val="0063689F"/>
    <w:rsid w:val="006410E5"/>
    <w:rsid w:val="00651E8B"/>
    <w:rsid w:val="006556E5"/>
    <w:rsid w:val="00671632"/>
    <w:rsid w:val="00672791"/>
    <w:rsid w:val="006804F5"/>
    <w:rsid w:val="006851D5"/>
    <w:rsid w:val="0068538C"/>
    <w:rsid w:val="0069133F"/>
    <w:rsid w:val="006913E0"/>
    <w:rsid w:val="006976E4"/>
    <w:rsid w:val="006A5923"/>
    <w:rsid w:val="006A610E"/>
    <w:rsid w:val="006B63DA"/>
    <w:rsid w:val="006B739D"/>
    <w:rsid w:val="006C18A4"/>
    <w:rsid w:val="006C199E"/>
    <w:rsid w:val="006C23E5"/>
    <w:rsid w:val="006C63C8"/>
    <w:rsid w:val="006D237C"/>
    <w:rsid w:val="006E56E1"/>
    <w:rsid w:val="006E6F85"/>
    <w:rsid w:val="006E7536"/>
    <w:rsid w:val="006E7871"/>
    <w:rsid w:val="00704A2F"/>
    <w:rsid w:val="00707268"/>
    <w:rsid w:val="00715D21"/>
    <w:rsid w:val="00717B88"/>
    <w:rsid w:val="00720D49"/>
    <w:rsid w:val="00724B7A"/>
    <w:rsid w:val="007411CA"/>
    <w:rsid w:val="007442DA"/>
    <w:rsid w:val="0074676F"/>
    <w:rsid w:val="00747E21"/>
    <w:rsid w:val="00755AAA"/>
    <w:rsid w:val="00755F04"/>
    <w:rsid w:val="007572B1"/>
    <w:rsid w:val="00760E90"/>
    <w:rsid w:val="00762C10"/>
    <w:rsid w:val="00764D30"/>
    <w:rsid w:val="00775216"/>
    <w:rsid w:val="00785BF0"/>
    <w:rsid w:val="00791143"/>
    <w:rsid w:val="007A10D1"/>
    <w:rsid w:val="007A22D4"/>
    <w:rsid w:val="007B0D34"/>
    <w:rsid w:val="007C2BB7"/>
    <w:rsid w:val="007D53FB"/>
    <w:rsid w:val="007D6C42"/>
    <w:rsid w:val="007D7150"/>
    <w:rsid w:val="007E7371"/>
    <w:rsid w:val="007E798D"/>
    <w:rsid w:val="007F7CD9"/>
    <w:rsid w:val="0080074C"/>
    <w:rsid w:val="008022D4"/>
    <w:rsid w:val="008057BB"/>
    <w:rsid w:val="00810FAA"/>
    <w:rsid w:val="008114DF"/>
    <w:rsid w:val="0081467C"/>
    <w:rsid w:val="00815866"/>
    <w:rsid w:val="00820757"/>
    <w:rsid w:val="0082086E"/>
    <w:rsid w:val="00825210"/>
    <w:rsid w:val="00830858"/>
    <w:rsid w:val="0083327C"/>
    <w:rsid w:val="0083468A"/>
    <w:rsid w:val="00842ED2"/>
    <w:rsid w:val="00844AE4"/>
    <w:rsid w:val="0084535E"/>
    <w:rsid w:val="00851D26"/>
    <w:rsid w:val="008534D4"/>
    <w:rsid w:val="00857EA6"/>
    <w:rsid w:val="0086155A"/>
    <w:rsid w:val="008631E3"/>
    <w:rsid w:val="00866C13"/>
    <w:rsid w:val="008740D1"/>
    <w:rsid w:val="008744B4"/>
    <w:rsid w:val="00875716"/>
    <w:rsid w:val="00881215"/>
    <w:rsid w:val="00883237"/>
    <w:rsid w:val="00890EFF"/>
    <w:rsid w:val="00893EF7"/>
    <w:rsid w:val="00896A1C"/>
    <w:rsid w:val="008A04C4"/>
    <w:rsid w:val="008A1B72"/>
    <w:rsid w:val="008A24C3"/>
    <w:rsid w:val="008B201E"/>
    <w:rsid w:val="008B2656"/>
    <w:rsid w:val="008B35CE"/>
    <w:rsid w:val="008B6CF1"/>
    <w:rsid w:val="008C1658"/>
    <w:rsid w:val="008C39C0"/>
    <w:rsid w:val="008C6346"/>
    <w:rsid w:val="008C7AE3"/>
    <w:rsid w:val="008D1EF5"/>
    <w:rsid w:val="008D4989"/>
    <w:rsid w:val="008E5A6A"/>
    <w:rsid w:val="008F2DEB"/>
    <w:rsid w:val="00904B95"/>
    <w:rsid w:val="00905164"/>
    <w:rsid w:val="0091202E"/>
    <w:rsid w:val="009157A8"/>
    <w:rsid w:val="00921BD7"/>
    <w:rsid w:val="00921C08"/>
    <w:rsid w:val="00932D2A"/>
    <w:rsid w:val="00944AF0"/>
    <w:rsid w:val="0094501C"/>
    <w:rsid w:val="0095087F"/>
    <w:rsid w:val="0095540F"/>
    <w:rsid w:val="00956603"/>
    <w:rsid w:val="00972BC9"/>
    <w:rsid w:val="00973477"/>
    <w:rsid w:val="0097383C"/>
    <w:rsid w:val="00973A0E"/>
    <w:rsid w:val="00973BD0"/>
    <w:rsid w:val="00975120"/>
    <w:rsid w:val="00977B98"/>
    <w:rsid w:val="0098294E"/>
    <w:rsid w:val="0098342D"/>
    <w:rsid w:val="00985AAE"/>
    <w:rsid w:val="00987D0A"/>
    <w:rsid w:val="0099064A"/>
    <w:rsid w:val="00990A4E"/>
    <w:rsid w:val="00993D0A"/>
    <w:rsid w:val="009968E3"/>
    <w:rsid w:val="009A23F4"/>
    <w:rsid w:val="009B236F"/>
    <w:rsid w:val="009B24C7"/>
    <w:rsid w:val="009B36E1"/>
    <w:rsid w:val="009B63EA"/>
    <w:rsid w:val="009C630E"/>
    <w:rsid w:val="009D28F2"/>
    <w:rsid w:val="009D3F0C"/>
    <w:rsid w:val="009D5B65"/>
    <w:rsid w:val="009E50BE"/>
    <w:rsid w:val="009F0F3D"/>
    <w:rsid w:val="009F2D49"/>
    <w:rsid w:val="009F7FD9"/>
    <w:rsid w:val="00A104D9"/>
    <w:rsid w:val="00A16E3B"/>
    <w:rsid w:val="00A269FF"/>
    <w:rsid w:val="00A30A30"/>
    <w:rsid w:val="00A32272"/>
    <w:rsid w:val="00A3607A"/>
    <w:rsid w:val="00A36C46"/>
    <w:rsid w:val="00A44F9F"/>
    <w:rsid w:val="00A460BF"/>
    <w:rsid w:val="00A56738"/>
    <w:rsid w:val="00A57471"/>
    <w:rsid w:val="00A6245F"/>
    <w:rsid w:val="00A66A8A"/>
    <w:rsid w:val="00A771D0"/>
    <w:rsid w:val="00A8068A"/>
    <w:rsid w:val="00A814E8"/>
    <w:rsid w:val="00A91F60"/>
    <w:rsid w:val="00A962C7"/>
    <w:rsid w:val="00A96AE3"/>
    <w:rsid w:val="00AA047A"/>
    <w:rsid w:val="00AA2380"/>
    <w:rsid w:val="00AA34E8"/>
    <w:rsid w:val="00AA5C2B"/>
    <w:rsid w:val="00AB0896"/>
    <w:rsid w:val="00AB0EE8"/>
    <w:rsid w:val="00AC09E2"/>
    <w:rsid w:val="00AC45CF"/>
    <w:rsid w:val="00AC79B0"/>
    <w:rsid w:val="00AD598A"/>
    <w:rsid w:val="00AD726C"/>
    <w:rsid w:val="00AF1115"/>
    <w:rsid w:val="00AF61BC"/>
    <w:rsid w:val="00B00F3D"/>
    <w:rsid w:val="00B046C8"/>
    <w:rsid w:val="00B06236"/>
    <w:rsid w:val="00B1185D"/>
    <w:rsid w:val="00B129DC"/>
    <w:rsid w:val="00B17F92"/>
    <w:rsid w:val="00B2124F"/>
    <w:rsid w:val="00B25501"/>
    <w:rsid w:val="00B4415D"/>
    <w:rsid w:val="00B4716C"/>
    <w:rsid w:val="00B52FD2"/>
    <w:rsid w:val="00B622CF"/>
    <w:rsid w:val="00B6773F"/>
    <w:rsid w:val="00B724E1"/>
    <w:rsid w:val="00B75D91"/>
    <w:rsid w:val="00B81B94"/>
    <w:rsid w:val="00B8228A"/>
    <w:rsid w:val="00B85047"/>
    <w:rsid w:val="00B919A3"/>
    <w:rsid w:val="00BA51AF"/>
    <w:rsid w:val="00BB170B"/>
    <w:rsid w:val="00BB648B"/>
    <w:rsid w:val="00BC3198"/>
    <w:rsid w:val="00BC5541"/>
    <w:rsid w:val="00BD4F13"/>
    <w:rsid w:val="00BF326B"/>
    <w:rsid w:val="00BF3989"/>
    <w:rsid w:val="00C10EFB"/>
    <w:rsid w:val="00C14DFF"/>
    <w:rsid w:val="00C173E6"/>
    <w:rsid w:val="00C202B5"/>
    <w:rsid w:val="00C26CFB"/>
    <w:rsid w:val="00C368FE"/>
    <w:rsid w:val="00C42CA1"/>
    <w:rsid w:val="00C5269D"/>
    <w:rsid w:val="00C545A8"/>
    <w:rsid w:val="00C5598E"/>
    <w:rsid w:val="00C56654"/>
    <w:rsid w:val="00C606CF"/>
    <w:rsid w:val="00C62206"/>
    <w:rsid w:val="00C64E6D"/>
    <w:rsid w:val="00C65DD0"/>
    <w:rsid w:val="00C678B5"/>
    <w:rsid w:val="00C71202"/>
    <w:rsid w:val="00C7180F"/>
    <w:rsid w:val="00C71DE4"/>
    <w:rsid w:val="00C72874"/>
    <w:rsid w:val="00C837F5"/>
    <w:rsid w:val="00C86268"/>
    <w:rsid w:val="00C9131F"/>
    <w:rsid w:val="00C91986"/>
    <w:rsid w:val="00C930CA"/>
    <w:rsid w:val="00CB3BCE"/>
    <w:rsid w:val="00CB40A9"/>
    <w:rsid w:val="00CB56E1"/>
    <w:rsid w:val="00CC0FAC"/>
    <w:rsid w:val="00CC1170"/>
    <w:rsid w:val="00CC4A48"/>
    <w:rsid w:val="00CC554F"/>
    <w:rsid w:val="00CD7976"/>
    <w:rsid w:val="00CE1011"/>
    <w:rsid w:val="00CE3996"/>
    <w:rsid w:val="00CE6700"/>
    <w:rsid w:val="00CF392E"/>
    <w:rsid w:val="00CF7D92"/>
    <w:rsid w:val="00D02F00"/>
    <w:rsid w:val="00D03B91"/>
    <w:rsid w:val="00D045C0"/>
    <w:rsid w:val="00D05138"/>
    <w:rsid w:val="00D062F9"/>
    <w:rsid w:val="00D331C5"/>
    <w:rsid w:val="00D460CF"/>
    <w:rsid w:val="00D51CF0"/>
    <w:rsid w:val="00D53EBA"/>
    <w:rsid w:val="00D57C1F"/>
    <w:rsid w:val="00D605DE"/>
    <w:rsid w:val="00D65459"/>
    <w:rsid w:val="00D82C94"/>
    <w:rsid w:val="00D919F4"/>
    <w:rsid w:val="00D96639"/>
    <w:rsid w:val="00DB1BA8"/>
    <w:rsid w:val="00DC00A4"/>
    <w:rsid w:val="00DC253E"/>
    <w:rsid w:val="00DC365B"/>
    <w:rsid w:val="00DD27B4"/>
    <w:rsid w:val="00DD3061"/>
    <w:rsid w:val="00DD477D"/>
    <w:rsid w:val="00DD7A1C"/>
    <w:rsid w:val="00DE0042"/>
    <w:rsid w:val="00DE234F"/>
    <w:rsid w:val="00DE39D1"/>
    <w:rsid w:val="00DE4446"/>
    <w:rsid w:val="00DE5B81"/>
    <w:rsid w:val="00DF12FE"/>
    <w:rsid w:val="00DF1C37"/>
    <w:rsid w:val="00DF6005"/>
    <w:rsid w:val="00DF65FE"/>
    <w:rsid w:val="00E0473D"/>
    <w:rsid w:val="00E10D3E"/>
    <w:rsid w:val="00E14665"/>
    <w:rsid w:val="00E14DD0"/>
    <w:rsid w:val="00E15762"/>
    <w:rsid w:val="00E1680C"/>
    <w:rsid w:val="00E216B5"/>
    <w:rsid w:val="00E25455"/>
    <w:rsid w:val="00E33ECF"/>
    <w:rsid w:val="00E35DDE"/>
    <w:rsid w:val="00E41119"/>
    <w:rsid w:val="00E440AF"/>
    <w:rsid w:val="00E5031F"/>
    <w:rsid w:val="00E51EBF"/>
    <w:rsid w:val="00E65C0A"/>
    <w:rsid w:val="00E65F46"/>
    <w:rsid w:val="00E67C1F"/>
    <w:rsid w:val="00E70F07"/>
    <w:rsid w:val="00E711FA"/>
    <w:rsid w:val="00E84C5E"/>
    <w:rsid w:val="00E861A8"/>
    <w:rsid w:val="00E9017A"/>
    <w:rsid w:val="00E92C7B"/>
    <w:rsid w:val="00E9350E"/>
    <w:rsid w:val="00E9583D"/>
    <w:rsid w:val="00EA5BF0"/>
    <w:rsid w:val="00EB35E5"/>
    <w:rsid w:val="00EB5554"/>
    <w:rsid w:val="00EC0BDE"/>
    <w:rsid w:val="00EC5EBD"/>
    <w:rsid w:val="00ED00AA"/>
    <w:rsid w:val="00ED2845"/>
    <w:rsid w:val="00ED56E9"/>
    <w:rsid w:val="00ED62BF"/>
    <w:rsid w:val="00EE2927"/>
    <w:rsid w:val="00EE371F"/>
    <w:rsid w:val="00EF2E4C"/>
    <w:rsid w:val="00EF36E6"/>
    <w:rsid w:val="00EF4BF1"/>
    <w:rsid w:val="00F04C8C"/>
    <w:rsid w:val="00F12152"/>
    <w:rsid w:val="00F12596"/>
    <w:rsid w:val="00F13256"/>
    <w:rsid w:val="00F23D93"/>
    <w:rsid w:val="00F24487"/>
    <w:rsid w:val="00F25A53"/>
    <w:rsid w:val="00F27D56"/>
    <w:rsid w:val="00F4062D"/>
    <w:rsid w:val="00F412A1"/>
    <w:rsid w:val="00F53E6A"/>
    <w:rsid w:val="00F61444"/>
    <w:rsid w:val="00F62120"/>
    <w:rsid w:val="00F65578"/>
    <w:rsid w:val="00F80E50"/>
    <w:rsid w:val="00F86EC4"/>
    <w:rsid w:val="00F8738C"/>
    <w:rsid w:val="00F92A64"/>
    <w:rsid w:val="00F95553"/>
    <w:rsid w:val="00F97C47"/>
    <w:rsid w:val="00FA0D9D"/>
    <w:rsid w:val="00FA3A06"/>
    <w:rsid w:val="00FB239B"/>
    <w:rsid w:val="00FB4FB0"/>
    <w:rsid w:val="00FB52C9"/>
    <w:rsid w:val="00FB7BEA"/>
    <w:rsid w:val="00FB7D77"/>
    <w:rsid w:val="00FC0131"/>
    <w:rsid w:val="00FC4614"/>
    <w:rsid w:val="00FD07A8"/>
    <w:rsid w:val="00FD4E21"/>
    <w:rsid w:val="00FD5C25"/>
    <w:rsid w:val="00FE1A30"/>
    <w:rsid w:val="00FE3257"/>
    <w:rsid w:val="00FE4DA3"/>
    <w:rsid w:val="00FE5386"/>
    <w:rsid w:val="00FE5738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133AB"/>
  <w15:chartTrackingRefBased/>
  <w15:docId w15:val="{87B7AA68-E410-4CFA-9C0E-6E7469F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EA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8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04F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04F5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111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F111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F1115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11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F1115"/>
    <w:rPr>
      <w:rFonts w:ascii="Calibri" w:eastAsia="宋体" w:hAnsi="Calibri" w:cs="Times New Roman"/>
      <w:b/>
      <w:bCs/>
    </w:rPr>
  </w:style>
  <w:style w:type="paragraph" w:styleId="ae">
    <w:name w:val="Revision"/>
    <w:hidden/>
    <w:uiPriority w:val="99"/>
    <w:semiHidden/>
    <w:rsid w:val="005F49C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天津临时7</dc:creator>
  <cp:keywords/>
  <dc:description/>
  <cp:lastModifiedBy>高冰</cp:lastModifiedBy>
  <cp:revision>11</cp:revision>
  <dcterms:created xsi:type="dcterms:W3CDTF">2026-02-06T07:29:00Z</dcterms:created>
  <dcterms:modified xsi:type="dcterms:W3CDTF">2026-06-02T10:40:00Z</dcterms:modified>
</cp:coreProperties>
</file>